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304e51e78491e" w:history="1">
              <w:r>
                <w:rPr>
                  <w:rStyle w:val="Hyperlink"/>
                </w:rPr>
                <w:t>2026-2032年中国金属复合保温板发展现状与市场前景预测报告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304e51e78491e" w:history="1">
              <w:r>
                <w:rPr>
                  <w:rStyle w:val="Hyperlink"/>
                </w:rPr>
                <w:t>2026-2032年中国金属复合保温板发展现状与市场前景预测报告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304e51e78491e" w:history="1">
                <w:r>
                  <w:rPr>
                    <w:rStyle w:val="Hyperlink"/>
                  </w:rPr>
                  <w:t>https://www.20087.com/9/57/JinShuFuHeBaoWenBanDeFaZhanQianJing.html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复合保温板是一种集装饰与保温功能于一体的新型建筑材料，通常由两层薄金属板夹持中间的聚乙烯、聚氨酯或岩棉等保温芯材构成。这种“三明治”结构赋予了板材卓越的强度、轻量化特性以及优异的隔热性能，使其成为现代建筑外墙、室内装饰及工业厂房的理想选择。目前，金属复合保温板凭借多样的表面处理工艺（如拉丝、哑光、金属质感）和出色的防火耐候性，在商业综合体、住宅区及公共卫生设施中得到广泛应用。随着建筑行业对绿色节能与施工效率要求的提升，该产品因具备低维护成本、抗菌易清洁及快速安装等优势，逐步替代传统墙体材料，成为推动建筑工业化与装配式建筑发展的重要支撑。</w:t>
      </w:r>
      <w:r>
        <w:rPr>
          <w:rFonts w:hint="eastAsia"/>
        </w:rPr>
        <w:br/>
      </w:r>
      <w:r>
        <w:rPr>
          <w:rFonts w:hint="eastAsia"/>
        </w:rPr>
        <w:t>　　未来，金属复合保温板行业将深度聚焦绿色环保、高性能阻燃及智能化表皮方向。市场调研网指出，在“双碳”目标的驱动下，采用无氟环保涂层、可回收芯材及低碳生产工艺的绿色板材将成为市场主流，全面契合国际绿色建筑认证标准。在安全性能上，针对日益严苛的消防法规，研发高性能、低烟无毒的阻燃芯材将是技术突破的重点，以彻底解决传统材料在极端火灾下的安全隐患。此外，金属复合保温板将与智能建筑技术深度融合，集成光伏发电、动态温控及环境感知功能，演变为具备能源自给与智能调节能力的建筑智慧表皮。产业链上下游将加强协同，推动产品向定制化、模块化方向发展，满足建筑设计师对美学创意与功能集成的双重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9304e51e78491e" w:history="1">
        <w:r>
          <w:rPr>
            <w:rStyle w:val="Hyperlink"/>
          </w:rPr>
          <w:t>2026-2032年中国金属复合保温板发展现状与市场前景预测报告</w:t>
        </w:r>
      </w:hyperlink>
      <w:r>
        <w:rPr>
          <w:rFonts w:hint="eastAsia"/>
        </w:rPr>
        <w:t>》，2025年金属复合保温板行业市场规模达 亿元，预计2032年市场规模将达 亿元，期间年均复合增长率（CAGR）达 %。报告依托国家统计局、行业协会的详实数据，结合当前宏观经济环境与政策背景，系统剖析了金属复合保温板行业的市场规模、技术现状及未来发展方向。报告全面梳理了金属复合保温板行业运行态势，重点分析了金属复合保温板细分领域的动态变化，并对行业内的重点企业及竞争格局进行了解读。通过对金属复合保温板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金属复合保温板行业发展概述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一、金属复合保温板行业定义及分类</w:t>
      </w:r>
      <w:r>
        <w:rPr>
          <w:rFonts w:hint="eastAsia"/>
        </w:rPr>
        <w:br/>
      </w:r>
      <w:r>
        <w:rPr>
          <w:rFonts w:hint="eastAsia"/>
        </w:rPr>
        <w:t>　　　　二、金属复合保温板行业经济特性</w:t>
      </w:r>
      <w:r>
        <w:rPr>
          <w:rFonts w:hint="eastAsia"/>
        </w:rPr>
        <w:br/>
      </w:r>
      <w:r>
        <w:rPr>
          <w:rFonts w:hint="eastAsia"/>
        </w:rPr>
        <w:t>　　　　三、金属复合保温板行业产业链简介</w:t>
      </w:r>
      <w:r>
        <w:rPr>
          <w:rFonts w:hint="eastAsia"/>
        </w:rPr>
        <w:br/>
      </w:r>
      <w:r>
        <w:rPr>
          <w:rFonts w:hint="eastAsia"/>
        </w:rPr>
        <w:t>　　第二节 金属复合保温板行业发展成熟度</w:t>
      </w:r>
      <w:r>
        <w:rPr>
          <w:rFonts w:hint="eastAsia"/>
        </w:rPr>
        <w:br/>
      </w:r>
      <w:r>
        <w:rPr>
          <w:rFonts w:hint="eastAsia"/>
        </w:rPr>
        <w:t>　　　　一、金属复合保温板行业发展周期分析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金属复合保温板行业相关产业动态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金属复合保温板行业发展环境分析</w:t>
      </w:r>
      <w:r>
        <w:rPr>
          <w:rFonts w:hint="eastAsia"/>
        </w:rPr>
        <w:br/>
      </w:r>
      <w:r>
        <w:rPr>
          <w:rFonts w:hint="eastAsia"/>
        </w:rPr>
        <w:t>　　第一节 金属复合保温板行业环境分析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金属复合保温板行业相关政策、法规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2025-2026年金属复合保温板行业技术发展现状及趋势分析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金属复合保温板行业技术发展现状分析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国内外金属复合保温板行业技术差异与原因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金属复合保温板行业技术发展方向、趋势预测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提升金属复合保温板行业技术能力策略建议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中国金属复合保温板市场发展调研</w:t>
      </w:r>
      <w:r>
        <w:rPr>
          <w:rFonts w:hint="eastAsia"/>
        </w:rPr>
        <w:br/>
      </w:r>
      <w:r>
        <w:rPr>
          <w:rFonts w:hint="eastAsia"/>
        </w:rPr>
        <w:t>　　第一节 金属复合保温板市场现状分析及预测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一、2020-2025年中国金属复合保温板市场规模分析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二、2026-2032年中国金属复合保温板市场规模预测</w:t>
      </w:r>
      <w:r>
        <w:rPr>
          <w:rFonts w:hint="eastAsia"/>
        </w:rPr>
        <w:br/>
      </w:r>
      <w:r>
        <w:rPr>
          <w:rFonts w:hint="eastAsia"/>
        </w:rPr>
        <w:t>　　第二节 金属复合保温板行业产能情况分析及预测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一、2020-2025年中国金属复合保温板行业产能分析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二、2026-2032年中国金属复合保温板行业产能预测</w:t>
      </w:r>
      <w:r>
        <w:rPr>
          <w:rFonts w:hint="eastAsia"/>
        </w:rPr>
        <w:br/>
      </w:r>
      <w:r>
        <w:rPr>
          <w:rFonts w:hint="eastAsia"/>
        </w:rPr>
        <w:t>　　第三节 金属复合保温板行业产量情况分析及预测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一、2020-2025年中国金属复合保温板行业产量统计分析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二、2026-2032年中国金属复合保温板行业产量预测分析</w:t>
      </w:r>
      <w:r>
        <w:rPr>
          <w:rFonts w:hint="eastAsia"/>
        </w:rPr>
        <w:br/>
      </w:r>
      <w:r>
        <w:rPr>
          <w:rFonts w:hint="eastAsia"/>
        </w:rPr>
        <w:t>　　第四节 金属复合保温板市场需求分析及预测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一、2020-2025年中国金属复合保温板市场需求分析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二、2026-2032年中国金属复合保温板市场需求预测</w:t>
      </w:r>
      <w:r>
        <w:rPr>
          <w:rFonts w:hint="eastAsia"/>
        </w:rPr>
        <w:br/>
      </w:r>
      <w:r>
        <w:rPr>
          <w:rFonts w:hint="eastAsia"/>
        </w:rPr>
        <w:t>　　第五节 金属复合保温板进出口数据分析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一、2020-2025年中国金属复合保温板进出口数据分析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二、2026-2032年国内金属复合保温板进出口情况预测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2020-2025年中国金属复合保温板行业总体发展状况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中国金属复合保温板行业规模情况分析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一、金属复合保温板行业单位规模情况分析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二、金属复合保温板行业人员规模状况分析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三、金属复合保温板行业资产规模状况分析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四、金属复合保温板行业市场规模状况分析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五、金属复合保温板行业敏感性分析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中国金属复合保温板行业财务能力分析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一、金属复合保温板行业盈利能力分析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二、金属复合保温板行业偿债能力分析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三、金属复合保温板行业营运能力分析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四、金属复合保温板行业发展能力分析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中国金属复合保温板行业重点区域发展分析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一、中国金属复合保温板行业重点区域市场结构变化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二、重点地区（一）金属复合保温板行业发展分析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三、重点地区（二）金属复合保温板行业发展分析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四、重点地区（三）金属复合保温板行业发展分析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五、重点地区（四）金属复合保温板行业发展分析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六、重点地区（五）金属复合保温板行业发展分析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金属复合保温板行业产品价格分析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三、主要金属复合保温板品牌产品价位分析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五、价格在金属复合保温板行业竞争中的重要性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2026年中国金属复合保温板行业上下游行业发展分析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金属复合保温板上游行业分析</w:t>
      </w:r>
      <w:r>
        <w:rPr>
          <w:rFonts w:hint="eastAsia"/>
        </w:rPr>
        <w:br/>
      </w:r>
      <w:r>
        <w:rPr>
          <w:rFonts w:hint="eastAsia"/>
        </w:rPr>
        <w:t>　　　　一、金属复合保温板产品成本构成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四、上游供给对金属复合保温板行业的影响</w:t>
      </w:r>
      <w:r>
        <w:rPr>
          <w:rFonts w:hint="eastAsia"/>
        </w:rPr>
        <w:br/>
      </w:r>
      <w:r>
        <w:rPr>
          <w:rFonts w:hint="eastAsia"/>
        </w:rPr>
        <w:t>　　第二节 金属复合保温板下游行业分析</w:t>
      </w:r>
      <w:r>
        <w:rPr>
          <w:rFonts w:hint="eastAsia"/>
        </w:rPr>
        <w:br/>
      </w:r>
      <w:r>
        <w:rPr>
          <w:rFonts w:hint="eastAsia"/>
        </w:rPr>
        <w:t>　　　　一、金属复合保温板下游行业分布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四、下游需求对金属复合保温板行业的影响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金属复合保温板行业重点企业发展调研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金属复合保温板重点企业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金属复合保温板重点企业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金属复合保温板重点企业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金属复合保温板重点企业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金属复合保温板重点企业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金属复合保温板重点企业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2026年中国金属复合保温板产业市场竞争格局分析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2026年中国金属复合保温板产业竞争现状分析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一、金属复合保温板竞争力分析</w:t>
      </w:r>
      <w:r>
        <w:rPr>
          <w:rFonts w:hint="eastAsia"/>
        </w:rPr>
        <w:br/>
      </w:r>
      <w:r>
        <w:rPr>
          <w:rFonts w:hint="eastAsia"/>
        </w:rPr>
        <w:t>　　　　二、金属复合保温板技术竞争分析</w:t>
      </w:r>
      <w:r>
        <w:rPr>
          <w:rFonts w:hint="eastAsia"/>
        </w:rPr>
        <w:br/>
      </w:r>
      <w:r>
        <w:rPr>
          <w:rFonts w:hint="eastAsia"/>
        </w:rPr>
        <w:t>　　　　三、金属复合保温板价格竞争分析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2026年中国金属复合保温板产业集中度分析</w:t>
      </w:r>
      <w:r>
        <w:rPr>
          <w:rFonts w:hint="eastAsia"/>
        </w:rPr>
        <w:br/>
      </w:r>
      <w:r>
        <w:rPr>
          <w:rFonts w:hint="eastAsia"/>
        </w:rPr>
        <w:t>　　　　一、金属复合保温板市场集中度分析</w:t>
      </w:r>
      <w:r>
        <w:rPr>
          <w:rFonts w:hint="eastAsia"/>
        </w:rPr>
        <w:br/>
      </w:r>
      <w:r>
        <w:rPr>
          <w:rFonts w:hint="eastAsia"/>
        </w:rPr>
        <w:t>　　　　二、金属复合保温板企业集中度分析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2026-2032年提高金属复合保温板企业竞争力的策略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金属复合保温板行业投资风险预警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2026年影响金属复合保温板行业发展的主要因素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一、影响金属复合保温板行业运行的有利因素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二、影响金属复合保温板行业运行的稳定因素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三、影响金属复合保温板行业运行的不利因素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四、我国金属复合保温板行业发展面临的挑战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五、我国金属复合保温板行业发展面临的机遇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对金属复合保温板行业投资风险预警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一、2026-2032年金属复合保温板行业市场风险及控制策略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二、2026-2032年金属复合保温板行业政策风险及控制策略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三、2026-2032年金属复合保温板行业经营风险及控制策略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四、2026-2032年金属复合保温板同业竞争风险及控制策略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五、2026-2032年金属复合保温板行业其他风险及控制策略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金属复合保温板行业发展趋势与投资规划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2026-2032年金属复合保温板市场发展潜力分析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2026-2032年金属复合保温板行业发展趋势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2026-2032年金属复合保温板行业投资前景研究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[^中^智^林]对我国金属复合保温板品牌的战略思考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二、金属复合保温板实施品牌战略的意义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三、金属复合保温板企业品牌的现状分析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四、我国金属复合保温板企业的品牌战略</w:t>
      </w:r>
      <w:r>
        <w:rPr>
          <w:rFonts w:hint="eastAsia"/>
        </w:rPr>
        <w:br/>
      </w:r>
      <w:r>
        <w:rPr>
          <w:rFonts w:hint="eastAsia"/>
        </w:rPr>
        <w:t>　　　　五、金属复合保温板品牌战略管理的策略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2020-2025年中国金属复合保温板市场规模及增长情况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2020-2025年中国金属复合保温板行业产量及增长趋势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2026-2032年中国金属复合保温板行业产量预测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2020-2025年中国金属复合保温板行业市场需求及增长情况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2026-2032年中国金属复合保温板行业市场需求预测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2020-2025年中国金属复合保温板行业利润及增长情况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**地区金属复合保温板市场规模及增长情况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**地区金属复合保温板行业市场需求情况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**地区金属复合保温板市场规模及增长情况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**地区金属复合保温板行业市场需求情况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2020-2025年中国金属复合保温板行业出口情况分析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2020-2025年中国金属复合保温板行业产品市场价格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2026-2032年中国金属复合保温板行业产品市场价格走势预测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金属复合保温板重点企业经营情况分析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金属复合保温板重点企业经营情况分析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2026-2032年中国金属复合保温板市场规模预测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2026-2032年中国金属复合保温板行业利润预测</w:t>
      </w:r>
      <w:r>
        <w:rPr>
          <w:rFonts w:hint="eastAsia"/>
        </w:rPr>
        <w:br/>
      </w:r>
      <w:r>
        <w:rPr>
          <w:rFonts w:hint="eastAsia"/>
        </w:rPr>
        <w:t>　　图表 2026年金属复合保温板行业壁垒</w:t>
      </w:r>
      <w:r>
        <w:rPr>
          <w:rFonts w:hint="eastAsia"/>
        </w:rPr>
        <w:br/>
      </w:r>
      <w:r>
        <w:rPr>
          <w:rFonts w:hint="eastAsia"/>
        </w:rPr>
        <w:t>　　图表 2026年金属复合保温板市场前景分析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2026-2032年中国金属复合保温板市场需求预测</w:t>
      </w:r>
      <w:r>
        <w:rPr>
          <w:rFonts w:hint="eastAsia"/>
        </w:rPr>
        <w:br/>
      </w:r>
      <w:r>
        <w:rPr>
          <w:rFonts w:hint="eastAsia"/>
        </w:rPr>
        <w:t>　　图表 2026年金属复合保温板发展趋势预测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304e51e78491e" w:history="1">
        <w:r>
          <w:rPr>
            <w:rStyle w:val="Hyperlink"/>
          </w:rPr>
          <w:t>2026-2032年中国金属复合保温板发展现状与市场前景预测报告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304e51e78491e" w:history="1">
        <w:r>
          <w:rPr>
            <w:rStyle w:val="Hyperlink"/>
          </w:rPr>
          <w:t>https://www.20087.com/9/57/JinShuFuHeBaoWenBanDeFaZhanQianJing.html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热点：金属复合保温板图片、金属复合保温板价格、金属网保温复合板、保温复合板是什么、复合材料保温板有几种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8d87a34c34451" w:history="1">
      <w:r>
        <w:rPr>
          <w:rStyle w:val="Hyperlink"/>
        </w:rPr>
        <w:t>2026-2032年中国金属复合保温板发展现状与市场前景预测报告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inShuFuHeBaoWenBanDeFaZhanQianJing.html" TargetMode="External" Id="Rc89304e51e78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inShuFuHeBaoWenBanDeFaZhanQianJing.html" TargetMode="External" Id="R4998d87a34c3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2026-05-07T02:46:11Z</dcterms:created>
  <dcterms:modified xsi:type="dcterms:W3CDTF">2026-05-07T03:46:11Z</dcterms:modified>
  <dc:subject>2026-2032年中国金属复合保温板发展现状与市场前景预测报告</dc:subject>
  <dc:title>2026-2032年中国金属复合保温板发展现状与市场前景预测报告</dc:title>
  <cp:keywords>2026-2032年中国金属复合保温板发展现状与市场前景预测报告</cp:keywords>
  <dc:description>2026-2032年中国金属复合保温板发展现状与市场前景预测报告</dc:description>
</cp:coreProperties>
</file>