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49ede9de4ff5" w:history="1">
              <w:r>
                <w:rPr>
                  <w:rStyle w:val="Hyperlink"/>
                </w:rPr>
                <w:t>2024-2030年中国金摩卡薄板行业研究分析与发展前景预测报告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49ede9de4ff5" w:history="1">
              <w:r>
                <w:rPr>
                  <w:rStyle w:val="Hyperlink"/>
                </w:rPr>
                <w:t>2024-2030年中国金摩卡薄板行业研究分析与发展前景预测报告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e49ede9de4ff5" w:history="1">
                <w:r>
                  <w:rPr>
                    <w:rStyle w:val="Hyperlink"/>
                  </w:rPr>
                  <w:t>https://www.20087.com/9/07/JinMoKaBoBanShiChangQianJingFenXi.html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摩卡薄板是一种重要的装饰材料，近年来随着材料科学和技术的进步，在室内装修、家具制造等领域得到了广泛应用。现代金摩卡薄板不仅在美观性、耐用性方面有了显著提升，还在设计和环保性上实现了创新，例如采用更先进的材料和技术，提高了产品的综合性能和使用便捷性。此外，随着消费者对高质量、环保装饰材料的需求增加，金摩卡薄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摩卡薄板市场将持续受益于技术创新和消费者对高质量、环保装饰材料的需求增长。一方面，随着新材料和新技术的应用，金摩卡薄板将更加高效、环保，以适应不同应用场景的需求。另一方面，随着消费者对高质量、环保装饰材料的需求增加，对高性能金摩卡薄板的需求将持续增长。此外，随着可持续发展理念的普及，采用环保材料和工艺的金摩卡薄板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de49ede9de4ff5" w:history="1">
        <w:r>
          <w:rPr>
            <w:rStyle w:val="Hyperlink"/>
          </w:rPr>
          <w:t>2024-2030年中国金摩卡薄板行业研究分析与发展前景预测报告</w:t>
        </w:r>
      </w:hyperlink>
      <w:r>
        <w:rPr>
          <w:rFonts w:hint="eastAsia"/>
        </w:rPr>
        <w:t>全面分析了金摩卡薄板行业的市场规模、需求和价格动态，同时对金摩卡薄板产业链进行了探讨。报告客观描述了金摩卡薄板行业现状，审慎预测了金摩卡薄板市场前景及发展趋势。此外，报告还聚焦于金摩卡薄板重点企业，剖析了市场竞争格局、集中度以及品牌影响力，并对金摩卡薄板细分市场进行了研究。金摩卡薄板报告以专业、科学的视角，为投资者和行业决策者提供了权威的市场洞察与决策参考，是金摩卡薄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金摩卡薄板产品特性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二、金摩卡薄板产业链模型分析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金摩卡薄板市场分析</w:t>
      </w:r>
      <w:r>
        <w:rPr>
          <w:rFonts w:hint="eastAsia"/>
        </w:rPr>
        <w:br/>
      </w:r>
      <w:r>
        <w:rPr>
          <w:rFonts w:hint="eastAsia"/>
        </w:rPr>
        <w:t>　　第一节 国际金摩卡薄板市场发展总体概况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四、2023年国际金摩卡薄板发展概况</w:t>
      </w:r>
      <w:r>
        <w:rPr>
          <w:rFonts w:hint="eastAsia"/>
        </w:rPr>
        <w:br/>
      </w:r>
      <w:r>
        <w:rPr>
          <w:rFonts w:hint="eastAsia"/>
        </w:rPr>
        <w:t>　　第二节 我国金摩卡薄板市场的发展状况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一、我国金摩卡薄板市场发展基本情况</w:t>
      </w:r>
      <w:r>
        <w:rPr>
          <w:rFonts w:hint="eastAsia"/>
        </w:rPr>
        <w:br/>
      </w:r>
      <w:r>
        <w:rPr>
          <w:rFonts w:hint="eastAsia"/>
        </w:rPr>
        <w:t>　　　　二、金摩卡薄板市场的总体现状</w:t>
      </w:r>
      <w:r>
        <w:rPr>
          <w:rFonts w:hint="eastAsia"/>
        </w:rPr>
        <w:br/>
      </w:r>
      <w:r>
        <w:rPr>
          <w:rFonts w:hint="eastAsia"/>
        </w:rPr>
        <w:t>　　　　三、金摩卡薄板行业发展中存在的问题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四、2023年我国金摩卡薄板行业发展回顾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金摩卡薄板行业所处生命周期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金摩卡薄板行业技术变革与产品革新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三、金摩卡薄板产品的个性化空间很大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一、金摩卡薄板产品市场进入壁垒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中国金摩卡薄板销售状况分析</w:t>
      </w:r>
      <w:r>
        <w:rPr>
          <w:rFonts w:hint="eastAsia"/>
        </w:rPr>
        <w:br/>
      </w:r>
      <w:r>
        <w:rPr>
          <w:rFonts w:hint="eastAsia"/>
        </w:rPr>
        <w:t>　　第一节 金摩卡薄板国内营销模式分析</w:t>
      </w:r>
      <w:r>
        <w:rPr>
          <w:rFonts w:hint="eastAsia"/>
        </w:rPr>
        <w:br/>
      </w:r>
      <w:r>
        <w:rPr>
          <w:rFonts w:hint="eastAsia"/>
        </w:rPr>
        <w:t>　　第二节 金摩卡薄板国内分销商形态分析</w:t>
      </w:r>
      <w:r>
        <w:rPr>
          <w:rFonts w:hint="eastAsia"/>
        </w:rPr>
        <w:br/>
      </w:r>
      <w:r>
        <w:rPr>
          <w:rFonts w:hint="eastAsia"/>
        </w:rPr>
        <w:t>　　第三节 金摩卡薄板国内销售渠道分析</w:t>
      </w:r>
      <w:r>
        <w:rPr>
          <w:rFonts w:hint="eastAsia"/>
        </w:rPr>
        <w:br/>
      </w:r>
      <w:r>
        <w:rPr>
          <w:rFonts w:hint="eastAsia"/>
        </w:rPr>
        <w:t>　　第四节 金摩卡薄板行业国际化营销模式分析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金摩卡薄板重点销售区域分析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金摩卡薄板的生产分析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金摩卡薄板营销策略分析</w:t>
      </w:r>
      <w:r>
        <w:rPr>
          <w:rFonts w:hint="eastAsia"/>
        </w:rPr>
        <w:br/>
      </w:r>
      <w:r>
        <w:rPr>
          <w:rFonts w:hint="eastAsia"/>
        </w:rPr>
        <w:t>　　第七节 金摩卡薄板行业广告与促销方式分析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金摩卡薄板市场渠道分析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金摩卡薄板行业品牌分析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消费者对金摩卡薄板品牌认知度宏观分析</w:t>
      </w:r>
      <w:r>
        <w:rPr>
          <w:rFonts w:hint="eastAsia"/>
        </w:rPr>
        <w:br/>
      </w:r>
      <w:r>
        <w:rPr>
          <w:rFonts w:hint="eastAsia"/>
        </w:rPr>
        <w:t>　　第五节 消费者对金摩卡薄板品牌偏好分析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金摩卡薄板用户分析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一、用户对金摩卡薄板产品不同功能各有需求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二、用户普遍关注金摩卡薄板产品质量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中国金摩卡薄板产品价格分析</w:t>
      </w:r>
      <w:r>
        <w:rPr>
          <w:rFonts w:hint="eastAsia"/>
        </w:rPr>
        <w:br/>
      </w:r>
      <w:r>
        <w:rPr>
          <w:rFonts w:hint="eastAsia"/>
        </w:rPr>
        <w:t>　　第一节 中国金摩卡薄板历年平均价格回顾</w:t>
      </w:r>
      <w:r>
        <w:rPr>
          <w:rFonts w:hint="eastAsia"/>
        </w:rPr>
        <w:br/>
      </w:r>
      <w:r>
        <w:rPr>
          <w:rFonts w:hint="eastAsia"/>
        </w:rPr>
        <w:t>　　第二节 中国金摩卡薄板当前市场价格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中国金摩卡薄板价格影响因素分析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三、金摩卡薄板市场国家宏观发展规划调控影响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金摩卡薄板国内重点生产厂家分析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金摩卡薄板重点公司介绍</w:t>
      </w:r>
      <w:r>
        <w:rPr>
          <w:rFonts w:hint="eastAsia"/>
        </w:rPr>
        <w:br/>
      </w:r>
      <w:r>
        <w:rPr>
          <w:rFonts w:hint="eastAsia"/>
        </w:rPr>
        <w:t>　　　　一、禹州市金特丽薄板有限公司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二、苏州市金澄薄板集团有限公司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三、浙江东南新材科技有限公司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四、浙江龙盛薄板有限公司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2024-2030年金摩卡薄板行业发展趋势及投资风险分析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当前金摩卡薄板存在的问题</w:t>
      </w:r>
      <w:r>
        <w:rPr>
          <w:rFonts w:hint="eastAsia"/>
        </w:rPr>
        <w:br/>
      </w:r>
      <w:r>
        <w:rPr>
          <w:rFonts w:hint="eastAsia"/>
        </w:rPr>
        <w:t>　　第二节 金摩卡薄板未来发展预测分析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一、中国金摩卡薄板发展方向分析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二、2024-2030年中国金摩卡薄板行业发展规模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三、2024-2030年中国金摩卡薄板行业投资发展趋势预测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2024-2030年中国金摩卡薄板行业投资风险分析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2024-2030年中国金摩卡薄板行业发展预测分析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2024-2030年国内金摩卡薄板产业宏观预测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一、2024-2030年我国金摩卡薄板行业宏观预测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二、2024-2030年金摩卡薄板工业发展展望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三、2024-2030年金摩卡薄板业发展状况预测分析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2024-2030年中国金摩卡薄板市场趋势分析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一、2018-2023年金摩卡薄板市场趋势总结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二、2024-2030年金摩卡薄板企业资本结构发展趋势分析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、金摩卡薄板企业国内资本市场的运作建议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、金摩卡薄板企业海外资本市场的运作建议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三、2024-2030年金摩卡薄板市场发展空间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四、2024-2030年金摩卡薄板市场战略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金摩卡薄板行业投资风险预警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影响金摩卡薄板行业发展的主要因素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一、2023年影响金摩卡薄板行业运行的有利因素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二、2023年影响金摩卡薄板行业运行的稳定因素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三、2023年影响金摩卡薄板行业运行的不利因素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四、2023年我国金摩卡薄板行业发展面临的挑战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五、2023年我国金摩卡薄板行业发展面临的机遇</w:t>
      </w:r>
      <w:r>
        <w:rPr>
          <w:rFonts w:hint="eastAsia"/>
        </w:rPr>
        <w:br/>
      </w:r>
      <w:r>
        <w:rPr>
          <w:rFonts w:hint="eastAsia"/>
        </w:rPr>
        <w:t>　　第二节 [中^智^林^]金摩卡薄板行业投资风险预警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一、2024-2030年金摩卡薄板行业市场风险及控制策略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二、2024-2030年金摩卡薄板行业政策风险及控制策略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三、2024-2030年金摩卡薄板行业经营风险及控制策略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四、2024-2030年金摩卡薄板同业竞争风险及控制策略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五、2024-2030年金摩卡薄板行业其他风险及控制策略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金摩卡薄板行业类别</w:t>
      </w:r>
      <w:r>
        <w:rPr>
          <w:rFonts w:hint="eastAsia"/>
        </w:rPr>
        <w:br/>
      </w:r>
      <w:r>
        <w:rPr>
          <w:rFonts w:hint="eastAsia"/>
        </w:rPr>
        <w:t>　　图表 金摩卡薄板行业产业链调研</w:t>
      </w:r>
      <w:r>
        <w:rPr>
          <w:rFonts w:hint="eastAsia"/>
        </w:rPr>
        <w:br/>
      </w:r>
      <w:r>
        <w:rPr>
          <w:rFonts w:hint="eastAsia"/>
        </w:rPr>
        <w:t>　　图表 金摩卡薄板行业现状</w:t>
      </w:r>
      <w:r>
        <w:rPr>
          <w:rFonts w:hint="eastAsia"/>
        </w:rPr>
        <w:br/>
      </w:r>
      <w:r>
        <w:rPr>
          <w:rFonts w:hint="eastAsia"/>
        </w:rPr>
        <w:t>　　图表 金摩卡薄板行业标准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2023年中国金摩卡薄板行业产能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2018-2023年中国金摩卡薄板行业产量统计</w:t>
      </w:r>
      <w:r>
        <w:rPr>
          <w:rFonts w:hint="eastAsia"/>
        </w:rPr>
        <w:br/>
      </w:r>
      <w:r>
        <w:rPr>
          <w:rFonts w:hint="eastAsia"/>
        </w:rPr>
        <w:t>　　图表 金摩卡薄板行业动态</w:t>
      </w:r>
      <w:r>
        <w:rPr>
          <w:rFonts w:hint="eastAsia"/>
        </w:rPr>
        <w:br/>
      </w:r>
      <w:r>
        <w:rPr>
          <w:rFonts w:hint="eastAsia"/>
        </w:rPr>
        <w:t>　　图表 2018-2023年中国金摩卡薄板市场需求量</w:t>
      </w:r>
      <w:r>
        <w:rPr>
          <w:rFonts w:hint="eastAsia"/>
        </w:rPr>
        <w:br/>
      </w:r>
      <w:r>
        <w:rPr>
          <w:rFonts w:hint="eastAsia"/>
        </w:rPr>
        <w:t>　　图表 2023年中国金摩卡薄板行业需求区域调研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2018-2023年中国金摩卡薄板行情</w:t>
      </w:r>
      <w:r>
        <w:rPr>
          <w:rFonts w:hint="eastAsia"/>
        </w:rPr>
        <w:br/>
      </w:r>
      <w:r>
        <w:rPr>
          <w:rFonts w:hint="eastAsia"/>
        </w:rPr>
        <w:t>　　图表 2018-2023年中国金摩卡薄板价格走势图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2018-2023年中国金摩卡薄板进口统计</w:t>
      </w:r>
      <w:r>
        <w:rPr>
          <w:rFonts w:hint="eastAsia"/>
        </w:rPr>
        <w:br/>
      </w:r>
      <w:r>
        <w:rPr>
          <w:rFonts w:hint="eastAsia"/>
        </w:rPr>
        <w:t>　　图表 2018-2023年中国金摩卡薄板出口统计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2018-2023年中国金摩卡薄板行业企业数量统计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**地区金摩卡薄板市场规模</w:t>
      </w:r>
      <w:r>
        <w:rPr>
          <w:rFonts w:hint="eastAsia"/>
        </w:rPr>
        <w:br/>
      </w:r>
      <w:r>
        <w:rPr>
          <w:rFonts w:hint="eastAsia"/>
        </w:rPr>
        <w:t>　　图表 **地区金摩卡薄板行业市场需求</w:t>
      </w:r>
      <w:r>
        <w:rPr>
          <w:rFonts w:hint="eastAsia"/>
        </w:rPr>
        <w:br/>
      </w:r>
      <w:r>
        <w:rPr>
          <w:rFonts w:hint="eastAsia"/>
        </w:rPr>
        <w:t>　　图表 **地区金摩卡薄板市场调研</w:t>
      </w:r>
      <w:r>
        <w:rPr>
          <w:rFonts w:hint="eastAsia"/>
        </w:rPr>
        <w:br/>
      </w:r>
      <w:r>
        <w:rPr>
          <w:rFonts w:hint="eastAsia"/>
        </w:rPr>
        <w:t>　　图表 **地区金摩卡薄板行业市场需求分析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**地区金摩卡薄板市场规模</w:t>
      </w:r>
      <w:r>
        <w:rPr>
          <w:rFonts w:hint="eastAsia"/>
        </w:rPr>
        <w:br/>
      </w:r>
      <w:r>
        <w:rPr>
          <w:rFonts w:hint="eastAsia"/>
        </w:rPr>
        <w:t>　　图表 **地区金摩卡薄板行业市场需求</w:t>
      </w:r>
      <w:r>
        <w:rPr>
          <w:rFonts w:hint="eastAsia"/>
        </w:rPr>
        <w:br/>
      </w:r>
      <w:r>
        <w:rPr>
          <w:rFonts w:hint="eastAsia"/>
        </w:rPr>
        <w:t>　　图表 **地区金摩卡薄板市场调研</w:t>
      </w:r>
      <w:r>
        <w:rPr>
          <w:rFonts w:hint="eastAsia"/>
        </w:rPr>
        <w:br/>
      </w:r>
      <w:r>
        <w:rPr>
          <w:rFonts w:hint="eastAsia"/>
        </w:rPr>
        <w:t>　　图表 **地区金摩卡薄板行业市场需求分析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金摩卡薄板行业竞争对手分析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金摩卡薄板重点企业（三）成长能力情况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2024-2030年中国金摩卡薄板市场需求预测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2024-2030年中国金摩卡薄板行业市场规模预测</w:t>
      </w:r>
      <w:r>
        <w:rPr>
          <w:rFonts w:hint="eastAsia"/>
        </w:rPr>
        <w:br/>
      </w:r>
      <w:r>
        <w:rPr>
          <w:rFonts w:hint="eastAsia"/>
        </w:rPr>
        <w:t>　　图表 金摩卡薄板行业准入条件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2024-2030年中国金摩卡薄板行业发展趋势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2024-2030年中国金摩卡薄板市场前景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49ede9de4ff5" w:history="1">
        <w:r>
          <w:rPr>
            <w:rStyle w:val="Hyperlink"/>
          </w:rPr>
          <w:t>2024-2030年中国金摩卡薄板行业研究分析与发展前景预测报告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e49ede9de4ff5" w:history="1">
        <w:r>
          <w:rPr>
            <w:rStyle w:val="Hyperlink"/>
          </w:rPr>
          <w:t>https://www.20087.com/9/07/JinMoKaBoBanShiChangQianJingFenXi.html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93401ecd4e88" w:history="1">
      <w:r>
        <w:rPr>
          <w:rStyle w:val="Hyperlink"/>
        </w:rPr>
        <w:t>2024-2030年中国金摩卡薄板行业研究分析与发展前景预测报告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MoKaBoBanShiChangQianJingFenXi.html" TargetMode="External" Id="R01de49ede9d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MoKaBoBanShiChangQianJingFenXi.html" TargetMode="External" Id="Rf20c93401ecd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2023-12-03T06:20:31Z</dcterms:created>
  <dcterms:modified xsi:type="dcterms:W3CDTF">2023-12-03T07:20:31Z</dcterms:modified>
  <dc:subject>2024-2030年中国金摩卡薄板行业研究分析与发展前景预测报告</dc:subject>
  <dc:title>2024-2030年中国金摩卡薄板行业研究分析与发展前景预测报告</dc:title>
  <cp:keywords>2024-2030年中国金摩卡薄板行业研究分析与发展前景预测报告</cp:keywords>
  <dc:description>2024-2030年中国金摩卡薄板行业研究分析与发展前景预测报告</dc:description>
</cp:coreProperties>
</file>