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e58d6a3ad4d71" w:history="1">
              <w:r>
                <w:rPr>
                  <w:rStyle w:val="Hyperlink"/>
                </w:rPr>
                <w:t>2025-2031年中国铜管加工市场调研与前景趋势预测报告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e58d6a3ad4d71" w:history="1">
              <w:r>
                <w:rPr>
                  <w:rStyle w:val="Hyperlink"/>
                </w:rPr>
                <w:t>2025-2031年中国铜管加工市场调研与前景趋势预测报告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e58d6a3ad4d71" w:history="1">
                <w:r>
                  <w:rPr>
                    <w:rStyle w:val="Hyperlink"/>
                  </w:rPr>
                  <w:t>https://www.20087.com/9/87/TongGuanJiaGongHangYeQianJingQuShi.html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加工行业近年来受益于电力传输和配电系统的需求增长，以及交通和建筑行业的稳步发展。目前，铜管加工工艺已经非常成熟，能够生产出各种规格和用途的铜管制品，如建筑用铜管、制冷用铜管、供热用铜管、船舶用铜管、汽车用铜管等。随着技术的进步，铜管加工行业不断推出更高效、更环保的加工方法，并且在材料的可回收性和循环利用方面取得了长足进展。</w:t>
      </w:r>
      <w:r>
        <w:rPr>
          <w:rFonts w:hint="eastAsia"/>
        </w:rPr>
        <w:br/>
      </w:r>
      <w:r>
        <w:rPr>
          <w:rFonts w:hint="eastAsia"/>
        </w:rPr>
        <w:t>　　未来，铜管加工行业将继续朝着高效、环保和智能化的方向发展。随着全球对可持续发展的重视，铜管加工企业将加大研发投入，推动技术创新，提高铜管的循环利用效率和减少生产过程中的环境污染。此外，通过采用物联网技术和自动化生产线，铜管加工行业将进一步提高生产效率和产品质量，以满足市场对高性能铜管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e58d6a3ad4d71" w:history="1">
        <w:r>
          <w:rPr>
            <w:rStyle w:val="Hyperlink"/>
          </w:rPr>
          <w:t>2025-2031年中国铜管加工市场调研与前景趋势预测报告</w:t>
        </w:r>
      </w:hyperlink>
      <w:r>
        <w:rPr>
          <w:rFonts w:hint="eastAsia"/>
        </w:rPr>
        <w:t>》系统分析了铜管加工行业的市场规模、市场需求及价格波动，深入探讨了铜管加工产业链关键环节及各细分市场特点。报告基于权威数据，科学预测了铜管加工市场前景与发展趋势，同时评估了铜管加工重点企业的经营状况，包括品牌影响力、市场集中度及竞争格局。通过SWOT分析，报告揭示了铜管加工行业面临的风险与机遇，为铜管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铜管加工行业界定及应用</w:t>
      </w:r>
      <w:r>
        <w:rPr>
          <w:rFonts w:hint="eastAsia"/>
        </w:rPr>
        <w:br/>
      </w:r>
      <w:r>
        <w:rPr>
          <w:rFonts w:hint="eastAsia"/>
        </w:rPr>
        <w:t>　　第一节 铜管加工行业定义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铜管加工主要应用领域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2024-2025年全球铜管加工行业发展状况分析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2024-2025年全球铜管加工行业运行概况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2019-2024年全球铜管加工行业市场规模分析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全球主要地区铜管加工行业运行情况分析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2025-2031年全球铜管加工行业发展趋势预测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2024-2025年中国铜管加工发展环境分析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铜管加工行业相关政策、标准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铜管加工行业相关发展规划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2024-2025年中国铜管加工行业现状调研分析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中国铜管加工行业发展现状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一、2024-2025年铜管加工行业品牌发展现状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二、2024-2025年铜管加工行业需求市场现状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三、2024-2025年铜管加工市场需求层次分析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四、2024-2025年中国铜管加工市场走向分析</w:t>
      </w:r>
      <w:r>
        <w:rPr>
          <w:rFonts w:hint="eastAsia"/>
        </w:rPr>
        <w:br/>
      </w:r>
      <w:r>
        <w:rPr>
          <w:rFonts w:hint="eastAsia"/>
        </w:rPr>
        <w:t>　　第二节 中国铜管加工产品技术分析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一、2024-2025年铜管加工产品技术变化特点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二、2024-2025年铜管加工产品市场的新技术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三、2024-2025年铜管加工产品市场现状分析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中国铜管加工行业存在的问题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一、2024-2025年铜管加工产品市场存在的主要问题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二、2024-2025年国内铜管加工产品市场的三大瓶颈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三、2024-2025年铜管加工产品市场遭遇的规模难题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对中国铜管加工市场的分析及思考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一、铜管加工市场特点</w:t>
      </w:r>
      <w:r>
        <w:rPr>
          <w:rFonts w:hint="eastAsia"/>
        </w:rPr>
        <w:br/>
      </w:r>
      <w:r>
        <w:rPr>
          <w:rFonts w:hint="eastAsia"/>
        </w:rPr>
        <w:t>　　　　二、铜管加工市场分析</w:t>
      </w:r>
      <w:r>
        <w:rPr>
          <w:rFonts w:hint="eastAsia"/>
        </w:rPr>
        <w:br/>
      </w:r>
      <w:r>
        <w:rPr>
          <w:rFonts w:hint="eastAsia"/>
        </w:rPr>
        <w:t>　　　　三、铜管加工市场变化的方向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四、中国铜管加工行业发展的新思路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五、对中国铜管加工行业发展的思考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中国铜管加工行业市场供需现状调研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2024-2025年中国铜管加工市场现状分析</w:t>
      </w:r>
      <w:r>
        <w:rPr>
          <w:rFonts w:hint="eastAsia"/>
        </w:rPr>
        <w:br/>
      </w:r>
      <w:r>
        <w:rPr>
          <w:rFonts w:hint="eastAsia"/>
        </w:rPr>
        <w:t>　　第二节 中国铜管加工行业产量情况分析及预测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一、铜管加工总体产能规模</w:t>
      </w:r>
      <w:r>
        <w:rPr>
          <w:rFonts w:hint="eastAsia"/>
        </w:rPr>
        <w:br/>
      </w:r>
      <w:r>
        <w:rPr>
          <w:rFonts w:hint="eastAsia"/>
        </w:rPr>
        <w:t>　　　　二、铜管加工生产区域分布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三、2019-2024年中国铜管加工产量统计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四、2025-2031年中国铜管加工产量预测</w:t>
      </w:r>
      <w:r>
        <w:rPr>
          <w:rFonts w:hint="eastAsia"/>
        </w:rPr>
        <w:br/>
      </w:r>
      <w:r>
        <w:rPr>
          <w:rFonts w:hint="eastAsia"/>
        </w:rPr>
        <w:t>　　第三节 中国铜管加工市场需求分析及预测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一、中国铜管加工市场需求特点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二、2019-2024年中国铜管加工市场需求量统计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三、2025-2031年中国铜管加工市场需求量预测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中国铜管加工价格趋势分析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一、2019-2024年中国铜管加工市场价格趋势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二、2025-2031年中国铜管加工市场价格走势预测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中国铜管加工进出口分析</w:t>
      </w:r>
      <w:r>
        <w:rPr>
          <w:rFonts w:hint="eastAsia"/>
        </w:rPr>
        <w:br/>
      </w:r>
      <w:r>
        <w:rPr>
          <w:rFonts w:hint="eastAsia"/>
        </w:rPr>
        <w:t>　　第一节 铜管加工进口情况分析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铜管加工出口情况分析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影响铜管加工进出口因素分析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中国铜管加工行业主要指标监测分析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2019-2024年中国铜管加工行业规模情况分析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2019-2024年中国铜管加工行业财务能力分析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2024-2025年铜管加工行业细分产品调研</w:t>
      </w:r>
      <w:r>
        <w:rPr>
          <w:rFonts w:hint="eastAsia"/>
        </w:rPr>
        <w:br/>
      </w:r>
      <w:r>
        <w:rPr>
          <w:rFonts w:hint="eastAsia"/>
        </w:rPr>
        <w:t>　　第一节 铜管加工细分产品结构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2024-2025年铜管加工行业上下游发展情况分析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铜管加工行业上游产业发展分析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铜管加工行业下游产业发展分析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中国铜管加工行业重点地区发展分析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2024-2025年铜管加工行业重点区域市场结构调研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**地区铜管加工市场容量分析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**地区铜管加工市场容量分析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**地区铜管加工市场容量分析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**地区铜管加工市场容量分析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**地区铜管加工市场容量分析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铜管加工行业重点企业竞争力分析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2024-2025年铜管加工行业企业经营策略研究分析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铜管加工企业多样化经营策略分析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一、铜管加工企业多样化经营情况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二、现行铜管加工行业多样化经营的方向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大型铜管加工企业集团未来发展策略分析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对中小铜管加工企业生产经营的建议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2024-2025年铜管加工行业前景及投资风险预警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2025年铜管加工市场前景分析</w:t>
      </w:r>
      <w:r>
        <w:rPr>
          <w:rFonts w:hint="eastAsia"/>
        </w:rPr>
        <w:br/>
      </w:r>
      <w:r>
        <w:rPr>
          <w:rFonts w:hint="eastAsia"/>
        </w:rPr>
        <w:t>　　第二节 2025年铜管加工行业发展趋势预测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影响铜管加工行业发展的主要因素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一、2025年影响铜管加工行业运行的有利因素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二、2025年影响铜管加工行业运行的稳定因素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三、2025年影响铜管加工行业运行的不利因素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四、2025年中国铜管加工行业发展面临的挑战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五、2025年中国铜管加工行业发展面临的机遇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铜管加工行业投资风险预警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一、铜管加工行业市场风险预测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二、铜管加工行业政策风险预测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三、铜管加工行业经营风险预测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四、铜管加工行业技术风险预测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五、铜管加工行业竞争风险预测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六、铜管加工行业其他风险预测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2025-2031年铜管加工投资建议</w:t>
      </w:r>
      <w:r>
        <w:rPr>
          <w:rFonts w:hint="eastAsia"/>
        </w:rPr>
        <w:br/>
      </w:r>
      <w:r>
        <w:rPr>
          <w:rFonts w:hint="eastAsia"/>
        </w:rPr>
        <w:t>　　第一节 2024-2025年铜管加工行业投资环境分析</w:t>
      </w:r>
      <w:r>
        <w:rPr>
          <w:rFonts w:hint="eastAsia"/>
        </w:rPr>
        <w:br/>
      </w:r>
      <w:r>
        <w:rPr>
          <w:rFonts w:hint="eastAsia"/>
        </w:rPr>
        <w:t>　　第二节 铜管加工行业投资进入壁垒分析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铜管加工行业历程</w:t>
      </w:r>
      <w:r>
        <w:rPr>
          <w:rFonts w:hint="eastAsia"/>
        </w:rPr>
        <w:br/>
      </w:r>
      <w:r>
        <w:rPr>
          <w:rFonts w:hint="eastAsia"/>
        </w:rPr>
        <w:t>　　图表 铜管加工行业生命周期</w:t>
      </w:r>
      <w:r>
        <w:rPr>
          <w:rFonts w:hint="eastAsia"/>
        </w:rPr>
        <w:br/>
      </w:r>
      <w:r>
        <w:rPr>
          <w:rFonts w:hint="eastAsia"/>
        </w:rPr>
        <w:t>　　图表 铜管加工行业产业链分析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2019-2024年铜管加工行业市场容量分析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2019-2024年中国铜管加工市场需求量及增速统计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2025年中国铜管加工行业需求领域分布格局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2019-2024年中国铜管加工进口金额分析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2019-2024年中国铜管加工出口数量分析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2019-2024年中国铜管加工出口金额分析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2025年中国铜管加工进口国家及地区分析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2025年中国铜管加工出口国家及地区分析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2019-2024年中国铜管加工行业企业平均规模情况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2025-2031年中国铜管加工行业市场规模预测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2025年中国铜管加工市场前景分析</w:t>
      </w:r>
      <w:r>
        <w:rPr>
          <w:rFonts w:hint="eastAsia"/>
        </w:rPr>
        <w:br/>
      </w:r>
      <w:r>
        <w:rPr>
          <w:rFonts w:hint="eastAsia"/>
        </w:rPr>
        <w:t>　　图表 2025年中国铜管加工发展趋势预测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e58d6a3ad4d71" w:history="1">
        <w:r>
          <w:rPr>
            <w:rStyle w:val="Hyperlink"/>
          </w:rPr>
          <w:t>2025-2031年中国铜管加工市场调研与前景趋势预测报告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e58d6a3ad4d71" w:history="1">
        <w:r>
          <w:rPr>
            <w:rStyle w:val="Hyperlink"/>
          </w:rPr>
          <w:t>https://www.20087.com/9/87/TongGuanJiaGongHangYeQianJingQuShi.html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热点：铜管厂家、铜管加工费一般多少一吨、小铜件加工厂、铜管加工设备、铜管加工费一般多少一吨、铜管加工工艺、铜管规格型号、铜管加工费、铜管制作过程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39d8b0e944c61" w:history="1">
      <w:r>
        <w:rPr>
          <w:rStyle w:val="Hyperlink"/>
        </w:rPr>
        <w:t>2025-2031年中国铜管加工市场调研与前景趋势预测报告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ongGuanJiaGongHangYeQianJingQuShi.html" TargetMode="External" Id="Rc18e58d6a3ad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ongGuanJiaGongHangYeQianJingQuShi.html" TargetMode="External" Id="Rff439d8b0e94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2024-07-04T00:43:00Z</dcterms:created>
  <dcterms:modified xsi:type="dcterms:W3CDTF">2024-07-04T01:43:00Z</dcterms:modified>
  <dc:subject>2025-2031年中国铜管加工市场调研与前景趋势预测报告</dc:subject>
  <dc:title>2025-2031年中国铜管加工市场调研与前景趋势预测报告</dc:title>
  <cp:keywords>2025-2031年中国铜管加工市场调研与前景趋势预测报告</cp:keywords>
  <dc:description>2025-2031年中国铜管加工市场调研与前景趋势预测报告</dc:description>
</cp:coreProperties>
</file>