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c4b415ea94fb1" w:history="1">
              <w:r>
                <w:rPr>
                  <w:rStyle w:val="Hyperlink"/>
                </w:rPr>
                <w:t>2026-2032年中国阀上袋系统行业发展研究与前景趋势分析报告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c4b415ea94fb1" w:history="1">
              <w:r>
                <w:rPr>
                  <w:rStyle w:val="Hyperlink"/>
                </w:rPr>
                <w:t>2026-2032年中国阀上袋系统行业发展研究与前景趋势分析报告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c4b415ea94fb1" w:history="1">
                <w:r>
                  <w:rPr>
                    <w:rStyle w:val="Hyperlink"/>
                  </w:rPr>
                  <w:t>https://www.20087.com/9/57/FaShangDaiXiTongQianJing.html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阀上袋系统（Valve-on-Bag System）是一种用于粉体或颗粒物料自动灌装与卸料的密闭包装解决方案，由带内置卸料阀的柔性集装袋（FIBC）与配套灌装/排料设备组成，广泛应用于化工、食品、制药及建材行业。阀上袋系统强调防尘、防潮、防交叉污染，并支持气动或重力辅助排空，提升物料回收率。在安全生产与自动化仓储需求驱动下，用户对阀门密封可靠性、快接接口标准化及与自动码垛线兼容性提出更高要求。部分高端方案已集成重量传感器与RFID标签，实现物料追踪。然而，行业仍面临阀门残留导致排料不彻底、柔性袋在高压吹扫下易破损、不同供应商接口不兼容、以及清洗验证流程复杂等问题，尤其在GMP环境中限制了重复使用。</w:t>
      </w:r>
      <w:r>
        <w:rPr>
          <w:rFonts w:hint="eastAsia"/>
        </w:rPr>
        <w:br/>
      </w:r>
      <w:r>
        <w:rPr>
          <w:rFonts w:hint="eastAsia"/>
        </w:rPr>
        <w:t>　　未来，阀上袋系统将朝着全生命周期管理、智能交互与可持续设计方向演进。市场调研网指出，可重复使用高强度复合袋配合在线清洗验证（CIP）将降低单次使用成本；智能阀门内置流量计与压力传感器，可反馈排料状态至中央控制系统。在材料方面，导电纤维编织与防静电涂层将提升危险品运输安全性。同时，数字护照（Digital Product Passport）将记录每次使用、清洗与检测数据，确保合规追溯。长远看，随着循环经济与智能工厂推进，高可靠性、高透明度的阀上袋系统将成为粉体物料绿色、高效流转的关键载体。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c4b415ea94fb1" w:history="1">
        <w:r>
          <w:rPr>
            <w:rStyle w:val="Hyperlink"/>
          </w:rPr>
          <w:t>2026-2032年中国阀上袋系统行业发展研究与前景趋势分析报告</w:t>
        </w:r>
      </w:hyperlink>
      <w:r>
        <w:rPr>
          <w:rFonts w:hint="eastAsia"/>
        </w:rPr>
        <w:t>》主要基于统计局、相关协会等机构的详实数据，全面分析阀上袋系统市场规模、价格走势及需求特征，梳理阀上袋系统产业链各环节发展现状。报告客观评估阀上袋系统行业技术演进方向与市场格局变化，对阀上袋系统未来发展趋势作出合理预测，并分析阀上袋系统不同细分领域的成长空间与潜在风险。通过对阀上袋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阀上袋系统市场概述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按照不同产品类型，阀上袋系统主要可以分为如下几个类别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中国不同产品类型阀上袋系统增长趋势2021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压缩氮气</w:t>
      </w:r>
      <w:r>
        <w:rPr>
          <w:rFonts w:hint="eastAsia"/>
        </w:rPr>
        <w:br/>
      </w:r>
      <w:r>
        <w:rPr>
          <w:rFonts w:hint="eastAsia"/>
        </w:rPr>
        <w:t>　　　　1.2.3 压缩空气</w:t>
      </w:r>
      <w:r>
        <w:rPr>
          <w:rFonts w:hint="eastAsia"/>
        </w:rPr>
        <w:br/>
      </w:r>
      <w:r>
        <w:rPr>
          <w:rFonts w:hint="eastAsia"/>
        </w:rPr>
        <w:t>　　1.3 从不同应用，阀上袋系统主要包括如下几个方面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中国不同应用阀上袋系统增长趋势2021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汽车与工业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中国阀上袋系统发展现状及未来趋势（2021-2032）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中国市场阀上袋系统收入及增长率（2021-2032）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中国市场阀上袋系统销量及增长率（2021-2032）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中国市场主要阀上袋系统厂商分析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中国市场主要厂商阀上袋系统销量及市场占有率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中国市场主要厂商阀上袋系统销量（2021-2026）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中国市场主要厂商阀上袋系统收入及市场占有率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中国市场主要厂商阀上袋系统收入（2021-2026）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中国市场主要厂商阀上袋系统收入市场份额（2021-2026）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2025年中国市场主要厂商阀上袋系统收入排名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中国市场主要厂商阀上袋系统价格（2021-2026）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中国市场主要厂商阀上袋系统总部及产地分布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中国市场主要厂商成立时间及阀上袋系统商业化日期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中国市场主要厂商阀上袋系统产品类型及应用</w:t>
      </w:r>
      <w:r>
        <w:rPr>
          <w:rFonts w:hint="eastAsia"/>
        </w:rPr>
        <w:br/>
      </w:r>
      <w:r>
        <w:rPr>
          <w:rFonts w:hint="eastAsia"/>
        </w:rPr>
        <w:t>　　2.7 阀上袋系统行业集中度、竞争程度分析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阀上袋系统行业集中度分析：2025年中国Top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中国市场阀上袋系统第一梯队、第二梯队和第三梯队厂商（品牌）及2025年市场份额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重点企业（16）在中国市场阀上袋系统销量、收入、价格及毛利率（2021-2026）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不同产品类型阀上袋系统分析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中国市场不同产品类型阀上袋系统销量（2021-2032）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中国市场不同产品类型阀上袋系统销量及市场份额（2021-2026）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中国市场不同产品类型阀上袋系统销量预测（2027-2032）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中国市场不同产品类型阀上袋系统规模（2021-2032）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中国市场不同产品类型阀上袋系统规模及市场份额（2021-2026）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中国市场不同产品类型阀上袋系统规模预测（2027-2032）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中国市场不同产品类型阀上袋系统价格走势（2021-2032）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不同应用阀上袋系统分析</w:t>
      </w:r>
      <w:r>
        <w:rPr>
          <w:rFonts w:hint="eastAsia"/>
        </w:rPr>
        <w:br/>
      </w:r>
      <w:r>
        <w:rPr>
          <w:rFonts w:hint="eastAsia"/>
        </w:rPr>
        <w:t>　　5.1 中国市场不同应用阀上袋系统销量（2021-2032）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中国市场不同应用阀上袋系统销量及市场份额（2021-2026）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中国市场不同应用阀上袋系统销量预测（2027-2032）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中国市场不同应用阀上袋系统规模（2021-2032）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中国市场不同应用阀上袋系统规模及市场份额（2021-2026）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中国市场不同应用阀上袋系统规模预测（2027-2032）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中国市场不同应用阀上袋系统价格走势（2021-2032）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阀上袋系统行业发展分析---发展趋势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阀上袋系统行业发展分析---厂商壁垒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阀上袋系统行业发展分析---驱动因素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阀上袋系统行业发展分析---制约因素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阀上袋系统中国企业SWOT分析</w:t>
      </w:r>
      <w:r>
        <w:rPr>
          <w:rFonts w:hint="eastAsia"/>
        </w:rPr>
        <w:br/>
      </w:r>
      <w:r>
        <w:rPr>
          <w:rFonts w:hint="eastAsia"/>
        </w:rPr>
        <w:t>　　6.6 阀上袋系统行业发展分析---行业政策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阀上袋系统行业产业链简介</w:t>
      </w:r>
      <w:r>
        <w:rPr>
          <w:rFonts w:hint="eastAsia"/>
        </w:rPr>
        <w:br/>
      </w:r>
      <w:r>
        <w:rPr>
          <w:rFonts w:hint="eastAsia"/>
        </w:rPr>
        <w:t>　　7.2 阀上袋系统产业链分析-上游</w:t>
      </w:r>
      <w:r>
        <w:rPr>
          <w:rFonts w:hint="eastAsia"/>
        </w:rPr>
        <w:br/>
      </w:r>
      <w:r>
        <w:rPr>
          <w:rFonts w:hint="eastAsia"/>
        </w:rPr>
        <w:t>　　7.3 阀上袋系统产业链分析-中游</w:t>
      </w:r>
      <w:r>
        <w:rPr>
          <w:rFonts w:hint="eastAsia"/>
        </w:rPr>
        <w:br/>
      </w:r>
      <w:r>
        <w:rPr>
          <w:rFonts w:hint="eastAsia"/>
        </w:rPr>
        <w:t>　　7.4 阀上袋系统产业链分析-下游</w:t>
      </w:r>
      <w:r>
        <w:rPr>
          <w:rFonts w:hint="eastAsia"/>
        </w:rPr>
        <w:br/>
      </w:r>
      <w:r>
        <w:rPr>
          <w:rFonts w:hint="eastAsia"/>
        </w:rPr>
        <w:t>　　7.5 阀上袋系统行业采购模式</w:t>
      </w:r>
      <w:r>
        <w:rPr>
          <w:rFonts w:hint="eastAsia"/>
        </w:rPr>
        <w:br/>
      </w:r>
      <w:r>
        <w:rPr>
          <w:rFonts w:hint="eastAsia"/>
        </w:rPr>
        <w:t>　　7.6 阀上袋系统行业生产模式</w:t>
      </w:r>
      <w:r>
        <w:rPr>
          <w:rFonts w:hint="eastAsia"/>
        </w:rPr>
        <w:br/>
      </w:r>
      <w:r>
        <w:rPr>
          <w:rFonts w:hint="eastAsia"/>
        </w:rPr>
        <w:t>　　7.7 阀上袋系统行业销售模式及销售渠道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中国本土阀上袋系统产能、产量分析</w:t>
      </w:r>
      <w:r>
        <w:rPr>
          <w:rFonts w:hint="eastAsia"/>
        </w:rPr>
        <w:br/>
      </w:r>
      <w:r>
        <w:rPr>
          <w:rFonts w:hint="eastAsia"/>
        </w:rPr>
        <w:t>　　8.1 中国阀上袋系统供需现状及预测（2021-2032）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中国阀上袋系统产能、产量、产能利用率及发展趋势（2021-2032）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中国阀上袋系统产量、市场需求量及发展趋势（2021-2032）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中国阀上袋系统进出口分析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中国市场阀上袋系统主要进口来源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中国市场阀上袋系统主要出口目的地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不同产品类型阀上袋系统市场规模2021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不同应用阀上袋系统市场规模2021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中国市场主要厂商阀上袋系统收入（2021-2026）&amp;（万元）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中国市场主要厂商阀上袋系统收入份额（2021-2026）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2025年中国主要生产商阀上袋系统收入排名（万元）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中国市场主要厂商阀上袋系统价格（2021-2026）&amp;（元/件）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中国市场主要厂商阀上袋系统总部及产地分布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中国市场主要厂商成立时间及阀上袋系统商业化日期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中国市场主要厂商阀上袋系统产品类型及应用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2025年中国市场阀上袋系统主要厂商市场地位（第一梯队、第二梯队和第三梯队）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阀上袋系统市场投资、并购等现状分析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阀上袋系统生产基地、总部、竞争对手及市场地位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阀上袋系统产品规格、参数及市场应用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阀上袋系统销量（千件）、收入（万元）、价格（元/件）及毛利率（2021-2026）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中国市场不同产品类型阀上袋系统销量预测（2027-2032）&amp;（千件）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中国市场不同产品类型阀上袋系统销量市场份额预测（2027-2032）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中国市场不同产品类型阀上袋系统规模（2021-2026）&amp;（万元）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中国市场不同产品类型阀上袋系统规模市场份额（2021-2026）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中国市场不同产品类型阀上袋系统规模预测（2027-2032）&amp;（万元）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中国市场不同产品类型阀上袋系统规模市场份额预测（2027-2032）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中国市场不同应用阀上袋系统销量（2021-2026）&amp;（千件）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中国市场不同应用阀上袋系统销量市场份额（2021-2026）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中国市场不同应用阀上袋系统销量预测（2027-2032）&amp;（千件）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中国市场不同应用阀上袋系统销量市场份额预测（2027-2032）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中国市场不同应用阀上袋系统规模（2021-2026）&amp;（万元）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中国市场不同应用阀上袋系统规模市场份额（2021-2026）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中国市场不同应用阀上袋系统规模预测（2027-2032）&amp;（万元）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中国市场不同应用阀上袋系统规模市场份额预测（2027-2032）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阀上袋系统行业发展分析---发展趋势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阀上袋系统行业发展分析---厂商壁垒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阀上袋系统行业发展分析---驱动因素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阀上袋系统行业发展分析---制约因素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阀上袋系统行业相关重点政策一览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阀上袋系统行业供应链分析</w:t>
      </w:r>
      <w:r>
        <w:rPr>
          <w:rFonts w:hint="eastAsia"/>
        </w:rPr>
        <w:br/>
      </w:r>
      <w:r>
        <w:rPr>
          <w:rFonts w:hint="eastAsia"/>
        </w:rPr>
        <w:t>　　表 116： 阀上袋系统上游原料供应商</w:t>
      </w:r>
      <w:r>
        <w:rPr>
          <w:rFonts w:hint="eastAsia"/>
        </w:rPr>
        <w:br/>
      </w:r>
      <w:r>
        <w:rPr>
          <w:rFonts w:hint="eastAsia"/>
        </w:rPr>
        <w:t>　　表 117： 阀上袋系统行业主要下游客户</w:t>
      </w:r>
      <w:r>
        <w:rPr>
          <w:rFonts w:hint="eastAsia"/>
        </w:rPr>
        <w:br/>
      </w:r>
      <w:r>
        <w:rPr>
          <w:rFonts w:hint="eastAsia"/>
        </w:rPr>
        <w:t>　　表 118： 阀上袋系统典型经销商</w:t>
      </w:r>
      <w:r>
        <w:rPr>
          <w:rFonts w:hint="eastAsia"/>
        </w:rPr>
        <w:br/>
      </w:r>
      <w:r>
        <w:rPr>
          <w:rFonts w:hint="eastAsia"/>
        </w:rPr>
        <w:t>　　表 119： 中国阀上袋系统产量、销量、进口量及出口量（2021-2026）&amp;（千件）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中国阀上袋系统产量、销量、进口量及出口量预测（2027-2032）&amp;（千件）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中国市场阀上袋系统主要进口来源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中国市场阀上袋系统主要出口目的地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阀上袋系统产品图片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中国不同产品类型阀上袋系统市场规模市场份额2025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压缩氮气产品图片</w:t>
      </w:r>
      <w:r>
        <w:rPr>
          <w:rFonts w:hint="eastAsia"/>
        </w:rPr>
        <w:br/>
      </w:r>
      <w:r>
        <w:rPr>
          <w:rFonts w:hint="eastAsia"/>
        </w:rPr>
        <w:t>　　图 4： 压缩空气产品图片</w:t>
      </w:r>
      <w:r>
        <w:rPr>
          <w:rFonts w:hint="eastAsia"/>
        </w:rPr>
        <w:br/>
      </w:r>
      <w:r>
        <w:rPr>
          <w:rFonts w:hint="eastAsia"/>
        </w:rPr>
        <w:t>　　图 5： 中国不同应用阀上袋系统市场份额2025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汽车与工业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中国市场阀上袋系统市场规模，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中国市场阀上袋系统收入及增长率（2021-2032）&amp;（万元）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中国市场阀上袋系统销量及增长率（2021-2032）&amp;（千件）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2025年中国市场主要厂商阀上袋系统销量市场份额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2025年中国市场主要厂商阀上袋系统收入市场份额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2025年中国市场前五大厂商阀上袋系统市场份额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2025年中国市场阀上袋系统第一梯队、第二梯队和第三梯队厂商（品牌）及市场份额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中国市场不同产品类型阀上袋系统价格走势（2021-2032）&amp;（元/件）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中国市场不同应用阀上袋系统价格走势（2021-2032）&amp;（元/件）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阀上袋系统中国企业SWOT分析</w:t>
      </w:r>
      <w:r>
        <w:rPr>
          <w:rFonts w:hint="eastAsia"/>
        </w:rPr>
        <w:br/>
      </w:r>
      <w:r>
        <w:rPr>
          <w:rFonts w:hint="eastAsia"/>
        </w:rPr>
        <w:t>　　图 22： 阀上袋系统产业链</w:t>
      </w:r>
      <w:r>
        <w:rPr>
          <w:rFonts w:hint="eastAsia"/>
        </w:rPr>
        <w:br/>
      </w:r>
      <w:r>
        <w:rPr>
          <w:rFonts w:hint="eastAsia"/>
        </w:rPr>
        <w:t>　　图 23： 阀上袋系统行业采购模式分析</w:t>
      </w:r>
      <w:r>
        <w:rPr>
          <w:rFonts w:hint="eastAsia"/>
        </w:rPr>
        <w:br/>
      </w:r>
      <w:r>
        <w:rPr>
          <w:rFonts w:hint="eastAsia"/>
        </w:rPr>
        <w:t>　　图 24： 阀上袋系统行业生产模式分析</w:t>
      </w:r>
      <w:r>
        <w:rPr>
          <w:rFonts w:hint="eastAsia"/>
        </w:rPr>
        <w:br/>
      </w:r>
      <w:r>
        <w:rPr>
          <w:rFonts w:hint="eastAsia"/>
        </w:rPr>
        <w:t>　　图 25： 阀上袋系统行业销售模式分析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中国阀上袋系统产能、产量、产能利用率及发展趋势（2021-2032）&amp;（千件）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中国阀上袋系统产量、市场需求量及发展趋势（2021-2032）&amp;（千件）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c4b415ea94fb1" w:history="1">
        <w:r>
          <w:rPr>
            <w:rStyle w:val="Hyperlink"/>
          </w:rPr>
          <w:t>2026-2032年中国阀上袋系统行业发展研究与前景趋势分析报告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c4b415ea94fb1" w:history="1">
        <w:r>
          <w:rPr>
            <w:rStyle w:val="Hyperlink"/>
          </w:rPr>
          <w:t>https://www.20087.com/9/57/FaShangDaiXiTongQianJing.html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c28dc54f44fe9" w:history="1">
      <w:r>
        <w:rPr>
          <w:rStyle w:val="Hyperlink"/>
        </w:rPr>
        <w:t>2026-2032年中国阀上袋系统行业发展研究与前景趋势分析报告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ShangDaiXiTongQianJing.html" TargetMode="External" Id="R2ffc4b415ea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ShangDaiXiTongQianJing.html" TargetMode="External" Id="R7aac28dc54f4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2026-02-09T05:50:35Z</dcterms:created>
  <dcterms:modified xsi:type="dcterms:W3CDTF">2026-02-09T06:50:35Z</dcterms:modified>
  <dc:subject>2026-2032年中国阀上袋系统行业发展研究与前景趋势分析报告</dc:subject>
  <dc:title>2026-2032年中国阀上袋系统行业发展研究与前景趋势分析报告</dc:title>
  <cp:keywords>2026-2032年中国阀上袋系统行业发展研究与前景趋势分析报告</cp:keywords>
  <dc:description>2026-2032年中国阀上袋系统行业发展研究与前景趋势分析报告</dc:description>
</cp:coreProperties>
</file>