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5b61b0c6e14945" w:history="1">
              <w:r>
                <w:rPr>
                  <w:rStyle w:val="Hyperlink"/>
                </w:rPr>
                <w:t>中国防爆扰性管市场现状与发展前景预测报告（2026-2032年）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5b61b0c6e14945" w:history="1">
              <w:r>
                <w:rPr>
                  <w:rStyle w:val="Hyperlink"/>
                </w:rPr>
                <w:t>中国防爆扰性管市场现状与发展前景预测报告（2026-2032年）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5b61b0c6e14945" w:history="1">
                <w:r>
                  <w:rPr>
                    <w:rStyle w:val="Hyperlink"/>
                  </w:rPr>
                  <w:t>https://www.20087.com/9/77/FangBaoRaoXingGuanFaZhanXianZhuangQianJing.html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扰性管是连接防爆电气设备的关键柔性组件，承担电气线路防护、设备震动缓冲及粉尘气体双重防爆功能，广泛应用于石油化工、煤矿开采、新能源电池产线及危化品生产等高危场景。防爆扰性管按照材质可分为PVC款、304不锈钢款及橡胶钢丝款三类，PVC款具备阻燃防水与柔韧特性，适用于常规化工与粉尘车间；304不锈钢款提供远超塑料与橡胶的机械强度、耐热性及抗腐蚀能力，适用于炼油、酸洗及沿海强腐蚀区域；橡胶钢丝款凭借加厚丁腈阻燃橡胶护套与优异抗疲劳性能，适用于煤矿井下及振动剧烈场景。2025年我国不锈钢防爆挠性管市场规模同比增长9.3%，304与316L不锈钢材质渗透率从2023年的58%升至2025年的73%。GB/T 3836.1-2021及新版IEC 60079系列标准全面实施倒逼产品升级，采购方关注焦点从单一价格转向全生命周期可靠性，包括耐弯折次数、盐雾试验时长、IP66与IP68密封等级一致性及第三方防爆认证覆盖完整性。</w:t>
      </w:r>
      <w:r>
        <w:rPr>
          <w:rFonts w:hint="eastAsia"/>
        </w:rPr>
        <w:br/>
      </w:r>
      <w:r>
        <w:rPr>
          <w:rFonts w:hint="eastAsia"/>
        </w:rPr>
        <w:t>　　未来，防爆扰性管将向双重防爆认证、模块化快装接口与轻量化材料方向升级。市场调研网指出，随着锂电池电解液车间、面粉加工自动化产线及医药洁净区等场景增多，仅满足气体防爆已不足够，需同步通过粉尘防爆测试，双重防爆认证将成为标配。该类防爆扰性管需采用双层包覆结构，内层316L不锈钢波纹管提供机械强度与耐蚀性，外层阻燃硅胶或聚氨酯护套实现粉尘密闭防护。模块化快装接口将加速普及，降低现场施工容错率，缩短产线调试周期。材料层面，工程塑料替代铸铝减重超30%，轻量化趋势明显。智能化层面，集成传感与通信功能的智能附件渗透率将提升，实现线路状态实时监测。随着全球防爆电气标准趋严与新能源产业扩张，防爆扰性管在高端场景的应用渗透率将持续增长，具备CNEX、NEPSI及ATEX多重认证体系的企业将在市场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5b61b0c6e14945" w:history="1">
        <w:r>
          <w:rPr>
            <w:rStyle w:val="Hyperlink"/>
          </w:rPr>
          <w:t>中国防爆扰性管市场现状与发展前景预测报告（2026-2032年）</w:t>
        </w:r>
      </w:hyperlink>
      <w:r>
        <w:rPr>
          <w:rFonts w:hint="eastAsia"/>
        </w:rPr>
        <w:t>》，2025年防爆扰性管行业市场规模达 亿元，预计2032年市场规模将达 亿元，期间年均复合增长率（CAGR）达 %。报告系统分析了防爆扰性管行业的市场运行态势及发展趋势。报告从防爆扰性管行业基础知识、发展环境入手，结合防爆扰性管行业运行数据和产业链结构，全面解读防爆扰性管市场竞争格局及重点企业表现，并基于此对防爆扰性管行业发展前景作出预测，提供可操作的发展建议。研究采用定性与定量相结合的方法，整合国家统计局、相关协会的权威数据以及一手调研资料，确保结论的准确性和实用性，为防爆扰性管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防爆扰性管行业概述</w:t>
      </w:r>
      <w:r>
        <w:rPr>
          <w:rFonts w:hint="eastAsia"/>
        </w:rPr>
        <w:br/>
      </w:r>
      <w:r>
        <w:rPr>
          <w:rFonts w:hint="eastAsia"/>
        </w:rPr>
        <w:t>　　第一节 防爆扰性管定义与分类</w:t>
      </w:r>
      <w:r>
        <w:rPr>
          <w:rFonts w:hint="eastAsia"/>
        </w:rPr>
        <w:br/>
      </w:r>
      <w:r>
        <w:rPr>
          <w:rFonts w:hint="eastAsia"/>
        </w:rPr>
        <w:t>　　第二节 防爆扰性管应用领域</w:t>
      </w:r>
      <w:r>
        <w:rPr>
          <w:rFonts w:hint="eastAsia"/>
        </w:rPr>
        <w:br/>
      </w:r>
      <w:r>
        <w:rPr>
          <w:rFonts w:hint="eastAsia"/>
        </w:rPr>
        <w:t>　　第三节 防爆扰性管行业经济指标分析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防爆扰性管产业链及经营模式分析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三、防爆扰性管销售模式及销售渠道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全球防爆扰性管市场发展综述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2020-2025年全球防爆扰性管市场规模与趋势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主要国家与地区防爆扰性管市场分析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2026-2032年全球防爆扰性管行业发展趋势与前景预测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中国防爆扰性管行业市场分析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2025-2026年防爆扰性管产能与投资动态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一、国内防爆扰性管产能及利用情况</w:t>
      </w:r>
      <w:r>
        <w:rPr>
          <w:rFonts w:hint="eastAsia"/>
        </w:rPr>
        <w:br/>
      </w:r>
      <w:r>
        <w:rPr>
          <w:rFonts w:hint="eastAsia"/>
        </w:rPr>
        <w:t>　　　　二、防爆扰性管产能扩张与投资动态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2026-2032年防爆扰性管行业产量统计与趋势预测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一、2020-2025年防爆扰性管行业产量数据统计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1、2020-2025年防爆扰性管产量及增长趋势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2、2020-2025年防爆扰性管细分产品产量及份额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二、影响防爆扰性管产量的关键因素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三、2026-2032年防爆扰性管产量预测</w:t>
      </w:r>
      <w:r>
        <w:rPr>
          <w:rFonts w:hint="eastAsia"/>
        </w:rPr>
        <w:br/>
      </w:r>
      <w:r>
        <w:rPr>
          <w:rFonts w:hint="eastAsia"/>
        </w:rPr>
        <w:t>　　第三节 2026-2032年防爆扰性管市场需求与销售分析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一、2025-2026年防爆扰性管行业需求现状</w:t>
      </w:r>
      <w:r>
        <w:rPr>
          <w:rFonts w:hint="eastAsia"/>
        </w:rPr>
        <w:br/>
      </w:r>
      <w:r>
        <w:rPr>
          <w:rFonts w:hint="eastAsia"/>
        </w:rPr>
        <w:t>　　　　二、防爆扰性管客户群体与需求特点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三、2020-2025年防爆扰性管行业销售规模分析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四、2026-2032年防爆扰性管市场增长潜力与规模预测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中国防爆扰性管细分市场与下游应用领域分析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防爆扰性管细分市场分析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一、2025-2026年防爆扰性管主要细分产品市场现状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防爆扰性管下游应用与客户群体分析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一、2025-2026年防爆扰性管各应用领域市场现状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2025-2026年防爆扰性管行业技术发展现状及趋势分析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防爆扰性管行业技术发展现状分析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国内外防爆扰性管行业技术差异与原因</w:t>
      </w:r>
      <w:r>
        <w:rPr>
          <w:rFonts w:hint="eastAsia"/>
        </w:rPr>
        <w:br/>
      </w:r>
      <w:r>
        <w:rPr>
          <w:rFonts w:hint="eastAsia"/>
        </w:rPr>
        <w:t>　　第三节 防爆扰性管行业技术发展方向、趋势预测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提升防爆扰性管行业技术能力策略建议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防爆扰性管价格机制与竞争策略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一、2020-2025年防爆扰性管市场价格走势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防爆扰性管定价策略与方法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2026-2032年防爆扰性管价格竞争态势与趋势预测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中国防爆扰性管行业重点区域市场研究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2025-2026年重点区域防爆扰性管市场发展概况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二、2020-2025年防爆扰性管市场需求规模情况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三、2026-2032年防爆扰性管行业发展潜力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二、2020-2025年防爆扰性管市场需求规模情况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三、2026-2032年防爆扰性管行业发展潜力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二、2020-2025年防爆扰性管市场需求规模情况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三、2026-2032年防爆扰性管行业发展潜力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二、2020-2025年防爆扰性管市场需求规模情况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三、2026-2032年防爆扰性管行业发展潜力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二、2020-2025年防爆扰性管市场需求规模情况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三、2026-2032年防爆扰性管行业发展潜力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2020-2025年中国防爆扰性管行业进出口情况分析</w:t>
      </w:r>
      <w:r>
        <w:rPr>
          <w:rFonts w:hint="eastAsia"/>
        </w:rPr>
        <w:br/>
      </w:r>
      <w:r>
        <w:rPr>
          <w:rFonts w:hint="eastAsia"/>
        </w:rPr>
        <w:t>　　第一节 防爆扰性管行业进口情况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一、2020-2025年防爆扰性管进口规模及增长情况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二、防爆扰性管主要进口来源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防爆扰性管行业出口情况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一、2020-2025年防爆扰性管出口规模及增长情况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二、防爆扰性管主要出口目的地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2020-2025年中国防爆扰性管行业总体发展与财务状况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2020-2025年中国防爆扰性管行业规模情况</w:t>
      </w:r>
      <w:r>
        <w:rPr>
          <w:rFonts w:hint="eastAsia"/>
        </w:rPr>
        <w:br/>
      </w:r>
      <w:r>
        <w:rPr>
          <w:rFonts w:hint="eastAsia"/>
        </w:rPr>
        <w:t>　　　　一、防爆扰性管行业企业数量规模</w:t>
      </w:r>
      <w:r>
        <w:rPr>
          <w:rFonts w:hint="eastAsia"/>
        </w:rPr>
        <w:br/>
      </w:r>
      <w:r>
        <w:rPr>
          <w:rFonts w:hint="eastAsia"/>
        </w:rPr>
        <w:t>　　　　二、防爆扰性管行业从业人员规模</w:t>
      </w:r>
      <w:r>
        <w:rPr>
          <w:rFonts w:hint="eastAsia"/>
        </w:rPr>
        <w:br/>
      </w:r>
      <w:r>
        <w:rPr>
          <w:rFonts w:hint="eastAsia"/>
        </w:rPr>
        <w:t>　　　　三、防爆扰性管行业市场敏感性分析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2020-2025年中国防爆扰性管行业财务能力分析</w:t>
      </w:r>
      <w:r>
        <w:rPr>
          <w:rFonts w:hint="eastAsia"/>
        </w:rPr>
        <w:br/>
      </w:r>
      <w:r>
        <w:rPr>
          <w:rFonts w:hint="eastAsia"/>
        </w:rPr>
        <w:t>　　　　一、防爆扰性管行业盈利能力</w:t>
      </w:r>
      <w:r>
        <w:rPr>
          <w:rFonts w:hint="eastAsia"/>
        </w:rPr>
        <w:br/>
      </w:r>
      <w:r>
        <w:rPr>
          <w:rFonts w:hint="eastAsia"/>
        </w:rPr>
        <w:t>　　　　二、防爆扰性管行业偿债能力</w:t>
      </w:r>
      <w:r>
        <w:rPr>
          <w:rFonts w:hint="eastAsia"/>
        </w:rPr>
        <w:br/>
      </w:r>
      <w:r>
        <w:rPr>
          <w:rFonts w:hint="eastAsia"/>
        </w:rPr>
        <w:t>　　　　三、防爆扰性管行业营运能力</w:t>
      </w:r>
      <w:r>
        <w:rPr>
          <w:rFonts w:hint="eastAsia"/>
        </w:rPr>
        <w:br/>
      </w:r>
      <w:r>
        <w:rPr>
          <w:rFonts w:hint="eastAsia"/>
        </w:rPr>
        <w:t>　　　　四、防爆扰性管行业发展能力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防爆扰性管行业重点企业调研分析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二、企业防爆扰性管业务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二、企业防爆扰性管业务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二、企业防爆扰性管业务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二、企业防爆扰性管业务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二、企业防爆扰性管业务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二、企业防爆扰性管业务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中国防爆扰性管行业竞争格局分析</w:t>
      </w:r>
      <w:r>
        <w:rPr>
          <w:rFonts w:hint="eastAsia"/>
        </w:rPr>
        <w:br/>
      </w:r>
      <w:r>
        <w:rPr>
          <w:rFonts w:hint="eastAsia"/>
        </w:rPr>
        <w:t>　　第一节 防爆扰性管行业竞争格局总览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2025-2026年防爆扰性管行业竞争力分析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2020-2025年防爆扰性管行业企业并购活动分析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2025-2026年防爆扰性管行业会展与招投标活动分析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一、防爆扰性管行业会展活动及其市场影响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2026年中国防爆扰性管企业发展企业发展策略与建议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防爆扰性管销售模式与渠道策略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防爆扰性管品牌与市场推广策略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防爆扰性管研发投入与技术创新能力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防爆扰性管合作联盟与资源整合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中国防爆扰性管行业风险与对策</w:t>
      </w:r>
      <w:r>
        <w:rPr>
          <w:rFonts w:hint="eastAsia"/>
        </w:rPr>
        <w:br/>
      </w:r>
      <w:r>
        <w:rPr>
          <w:rFonts w:hint="eastAsia"/>
        </w:rPr>
        <w:t>　　第一节 防爆扰性管行业SWOT分析</w:t>
      </w:r>
      <w:r>
        <w:rPr>
          <w:rFonts w:hint="eastAsia"/>
        </w:rPr>
        <w:br/>
      </w:r>
      <w:r>
        <w:rPr>
          <w:rFonts w:hint="eastAsia"/>
        </w:rPr>
        <w:t>　　　　一、防爆扰性管行业优势</w:t>
      </w:r>
      <w:r>
        <w:rPr>
          <w:rFonts w:hint="eastAsia"/>
        </w:rPr>
        <w:br/>
      </w:r>
      <w:r>
        <w:rPr>
          <w:rFonts w:hint="eastAsia"/>
        </w:rPr>
        <w:t>　　　　二、防爆扰性管行业劣势</w:t>
      </w:r>
      <w:r>
        <w:rPr>
          <w:rFonts w:hint="eastAsia"/>
        </w:rPr>
        <w:br/>
      </w:r>
      <w:r>
        <w:rPr>
          <w:rFonts w:hint="eastAsia"/>
        </w:rPr>
        <w:t>　　　　三、防爆扰性管市场机会</w:t>
      </w:r>
      <w:r>
        <w:rPr>
          <w:rFonts w:hint="eastAsia"/>
        </w:rPr>
        <w:br/>
      </w:r>
      <w:r>
        <w:rPr>
          <w:rFonts w:hint="eastAsia"/>
        </w:rPr>
        <w:t>　　　　四、防爆扰性管市场威胁</w:t>
      </w:r>
      <w:r>
        <w:rPr>
          <w:rFonts w:hint="eastAsia"/>
        </w:rPr>
        <w:br/>
      </w:r>
      <w:r>
        <w:rPr>
          <w:rFonts w:hint="eastAsia"/>
        </w:rPr>
        <w:t>　　第二节 防爆扰性管行业风险及对策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2026-2032年中国防爆扰性管行业前景与发展趋势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2025-2026年防爆扰性管行业发展环境分析</w:t>
      </w:r>
      <w:r>
        <w:rPr>
          <w:rFonts w:hint="eastAsia"/>
        </w:rPr>
        <w:br/>
      </w:r>
      <w:r>
        <w:rPr>
          <w:rFonts w:hint="eastAsia"/>
        </w:rPr>
        <w:t>　　　　一、防爆扰性管行业主管部门与监管体制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二、防爆扰性管行业主要法律法规及政策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三、防爆扰性管行业标准与质量监管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2026-2032年防爆扰性管行业发展趋势与方向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2026-2032年防爆扰性管行业发展潜力与机遇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防爆扰性管行业研究结论与建议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(中.智.林)防爆扰性管行业发展建议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防爆扰性管行业类别</w:t>
      </w:r>
      <w:r>
        <w:rPr>
          <w:rFonts w:hint="eastAsia"/>
        </w:rPr>
        <w:br/>
      </w:r>
      <w:r>
        <w:rPr>
          <w:rFonts w:hint="eastAsia"/>
        </w:rPr>
        <w:t>　　图表 防爆扰性管行业产业链调研</w:t>
      </w:r>
      <w:r>
        <w:rPr>
          <w:rFonts w:hint="eastAsia"/>
        </w:rPr>
        <w:br/>
      </w:r>
      <w:r>
        <w:rPr>
          <w:rFonts w:hint="eastAsia"/>
        </w:rPr>
        <w:t>　　图表 防爆扰性管行业现状</w:t>
      </w:r>
      <w:r>
        <w:rPr>
          <w:rFonts w:hint="eastAsia"/>
        </w:rPr>
        <w:br/>
      </w:r>
      <w:r>
        <w:rPr>
          <w:rFonts w:hint="eastAsia"/>
        </w:rPr>
        <w:t>　　图表 防爆扰性管行业标准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2020-2025年中国防爆扰性管市场规模</w:t>
      </w:r>
      <w:r>
        <w:rPr>
          <w:rFonts w:hint="eastAsia"/>
        </w:rPr>
        <w:br/>
      </w:r>
      <w:r>
        <w:rPr>
          <w:rFonts w:hint="eastAsia"/>
        </w:rPr>
        <w:t>　　图表 2026年中国防爆扰性管行业产能</w:t>
      </w:r>
      <w:r>
        <w:rPr>
          <w:rFonts w:hint="eastAsia"/>
        </w:rPr>
        <w:br/>
      </w:r>
      <w:r>
        <w:rPr>
          <w:rFonts w:hint="eastAsia"/>
        </w:rPr>
        <w:t>　　图表 2020-2025年中国防爆扰性管产量</w:t>
      </w:r>
      <w:r>
        <w:rPr>
          <w:rFonts w:hint="eastAsia"/>
        </w:rPr>
        <w:br/>
      </w:r>
      <w:r>
        <w:rPr>
          <w:rFonts w:hint="eastAsia"/>
        </w:rPr>
        <w:t>　　图表 防爆扰性管行业动态</w:t>
      </w:r>
      <w:r>
        <w:rPr>
          <w:rFonts w:hint="eastAsia"/>
        </w:rPr>
        <w:br/>
      </w:r>
      <w:r>
        <w:rPr>
          <w:rFonts w:hint="eastAsia"/>
        </w:rPr>
        <w:t>　　图表 2020-2025年中国防爆扰性管市场需求量</w:t>
      </w:r>
      <w:r>
        <w:rPr>
          <w:rFonts w:hint="eastAsia"/>
        </w:rPr>
        <w:br/>
      </w:r>
      <w:r>
        <w:rPr>
          <w:rFonts w:hint="eastAsia"/>
        </w:rPr>
        <w:t>　　图表 2026年中国防爆扰性管行业需求区域调研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2020-2025年中国防爆扰性管行情</w:t>
      </w:r>
      <w:r>
        <w:rPr>
          <w:rFonts w:hint="eastAsia"/>
        </w:rPr>
        <w:br/>
      </w:r>
      <w:r>
        <w:rPr>
          <w:rFonts w:hint="eastAsia"/>
        </w:rPr>
        <w:t>　　图表 2020-2025年中国防爆扰性管价格走势图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2020-2025年中国防爆扰性管行业销售收入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2020-2025年中国防爆扰性管行业盈利情况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2020-2025年中国防爆扰性管行业利润总额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2020-2025年中国防爆扰性管进口数据</w:t>
      </w:r>
      <w:r>
        <w:rPr>
          <w:rFonts w:hint="eastAsia"/>
        </w:rPr>
        <w:br/>
      </w:r>
      <w:r>
        <w:rPr>
          <w:rFonts w:hint="eastAsia"/>
        </w:rPr>
        <w:t>　　图表 2020-2025年中国防爆扰性管出口数据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2020-2025年中国防爆扰性管行业企业数量统计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**地区防爆扰性管市场规模</w:t>
      </w:r>
      <w:r>
        <w:rPr>
          <w:rFonts w:hint="eastAsia"/>
        </w:rPr>
        <w:br/>
      </w:r>
      <w:r>
        <w:rPr>
          <w:rFonts w:hint="eastAsia"/>
        </w:rPr>
        <w:t>　　图表 **地区防爆扰性管行业市场需求</w:t>
      </w:r>
      <w:r>
        <w:rPr>
          <w:rFonts w:hint="eastAsia"/>
        </w:rPr>
        <w:br/>
      </w:r>
      <w:r>
        <w:rPr>
          <w:rFonts w:hint="eastAsia"/>
        </w:rPr>
        <w:t>　　图表 **地区防爆扰性管市场调研</w:t>
      </w:r>
      <w:r>
        <w:rPr>
          <w:rFonts w:hint="eastAsia"/>
        </w:rPr>
        <w:br/>
      </w:r>
      <w:r>
        <w:rPr>
          <w:rFonts w:hint="eastAsia"/>
        </w:rPr>
        <w:t>　　图表 **地区防爆扰性管行业市场需求分析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**地区防爆扰性管市场规模</w:t>
      </w:r>
      <w:r>
        <w:rPr>
          <w:rFonts w:hint="eastAsia"/>
        </w:rPr>
        <w:br/>
      </w:r>
      <w:r>
        <w:rPr>
          <w:rFonts w:hint="eastAsia"/>
        </w:rPr>
        <w:t>　　图表 **地区防爆扰性管行业市场需求</w:t>
      </w:r>
      <w:r>
        <w:rPr>
          <w:rFonts w:hint="eastAsia"/>
        </w:rPr>
        <w:br/>
      </w:r>
      <w:r>
        <w:rPr>
          <w:rFonts w:hint="eastAsia"/>
        </w:rPr>
        <w:t>　　图表 **地区防爆扰性管市场调研</w:t>
      </w:r>
      <w:r>
        <w:rPr>
          <w:rFonts w:hint="eastAsia"/>
        </w:rPr>
        <w:br/>
      </w:r>
      <w:r>
        <w:rPr>
          <w:rFonts w:hint="eastAsia"/>
        </w:rPr>
        <w:t>　　图表 **地区防爆扰性管行业市场需求分析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防爆扰性管行业竞争对手分析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防爆扰性管重点企业（三）成长能力情况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2026-2032年中国防爆扰性管行业产能预测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2026-2032年中国防爆扰性管行业产量预测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2026-2032年中国防爆扰性管市场需求预测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2026-2032年中国防爆扰性管市场规模预测</w:t>
      </w:r>
      <w:r>
        <w:rPr>
          <w:rFonts w:hint="eastAsia"/>
        </w:rPr>
        <w:br/>
      </w:r>
      <w:r>
        <w:rPr>
          <w:rFonts w:hint="eastAsia"/>
        </w:rPr>
        <w:t>　　图表 防爆扰性管行业准入条件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2026-2032年中国防爆扰性管行业信息化</w:t>
      </w:r>
      <w:r>
        <w:rPr>
          <w:rFonts w:hint="eastAsia"/>
        </w:rPr>
        <w:br/>
      </w:r>
      <w:r>
        <w:rPr>
          <w:rFonts w:hint="eastAsia"/>
        </w:rPr>
        <w:t>　　图表 2026年中国防爆扰性管市场前景分析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2026-2032年中国防爆扰性管行业风险分析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2026-2032年中国防爆扰性管行业发展趋势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5b61b0c6e14945" w:history="1">
        <w:r>
          <w:rPr>
            <w:rStyle w:val="Hyperlink"/>
          </w:rPr>
          <w:t>中国防爆扰性管市场现状与发展前景预测报告（2026-2032年）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5b61b0c6e14945" w:history="1">
        <w:r>
          <w:rPr>
            <w:rStyle w:val="Hyperlink"/>
          </w:rPr>
          <w:t>https://www.20087.com/9/77/FangBaoRaoXingGuanFaZhanXianZhuangQianJing.html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热点：防爆扰性管厂、防爆扰性管价格、防爆扰性管接头、防爆挠性管规格型号参数表、防爆挠性管防爆原理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c942798d4c439d" w:history="1">
      <w:r>
        <w:rPr>
          <w:rStyle w:val="Hyperlink"/>
        </w:rPr>
        <w:t>中国防爆扰性管市场现状与发展前景预测报告（2026-2032年）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FangBaoRaoXingGuanFaZhanXianZhuangQianJing.html" TargetMode="External" Id="Rbf5b61b0c6e149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FangBaoRaoXingGuanFaZhanXianZhuangQianJing.html" TargetMode="External" Id="Refc942798d4c43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2026-09-19T01:37:46Z</dcterms:created>
  <dcterms:modified xsi:type="dcterms:W3CDTF">2026-09-19T02:37:46Z</dcterms:modified>
  <dc:subject>中国防爆扰性管市场现状与发展前景预测报告（2026-2032年）</dc:subject>
  <dc:title>中国防爆扰性管市场现状与发展前景预测报告（2026-2032年）</dc:title>
  <cp:keywords>中国防爆扰性管市场现状与发展前景预测报告（2026-2032年）</cp:keywords>
  <dc:description>中国防爆扰性管市场现状与发展前景预测报告（2026-2032年）</dc:description>
</cp:coreProperties>
</file>