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652403b2f4a1b" w:history="1">
              <w:r>
                <w:rPr>
                  <w:rStyle w:val="Hyperlink"/>
                </w:rPr>
                <w:t>2026-2032年中国防爆面板行业市场分析及发展前景预测报告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652403b2f4a1b" w:history="1">
              <w:r>
                <w:rPr>
                  <w:rStyle w:val="Hyperlink"/>
                </w:rPr>
                <w:t>2026-2032年中国防爆面板行业市场分析及发展前景预测报告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652403b2f4a1b" w:history="1">
                <w:r>
                  <w:rPr>
                    <w:rStyle w:val="Hyperlink"/>
                  </w:rPr>
                  <w:t>https://www.20087.com/9/67/FangBaoMianBanQianJing.html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面板是专为高风险环境设计的安全防护装置，主要用于防止爆炸性气体或粉尘引发的意外事故。这种面板通常由高强度、耐腐蚀的材料制成，并经过特殊处理以确保在极端条件下仍能保持良好的性能。目前，防爆面板已广泛应用于石油、化工、矿山开采等行业，在保障工作人员安全方面发挥着至关重要的作用。随着工业自动化水平的提升和安全标准的日益严格，市场对防爆面板的需求也在不断增加。然而，由于防爆面板的技术门槛较高，涉及到材料科学、机械工程等多个领域，因此只有少数企业具备相应的生产能力。</w:t>
      </w:r>
      <w:r>
        <w:rPr>
          <w:rFonts w:hint="eastAsia"/>
        </w:rPr>
        <w:br/>
      </w:r>
      <w:r>
        <w:rPr>
          <w:rFonts w:hint="eastAsia"/>
        </w:rPr>
        <w:t>　　随着全球对于安全生产重视程度的不断提高，防爆面板的市场需求将持续扩大。特别是在新能源、智能制造等新兴产业快速发展的背景下，对具有更高安全性、可靠性的防爆解决方案的需求尤为迫切。这促使防爆面板企业不断探索新材料和新技术的应用，如采用纳米材料增强产品的抗冲击性能，或是利用智能传感技术实现对潜在危险的实时监测与预警。此外，国际间关于安全生产的标准逐步趋同，也为防爆面板的标准化生产和国际贸易创造了有利条件。预计未来几年内，防爆面板将在技术创新、应用领域拓展等方面取得新的突破，成为推动相关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652403b2f4a1b" w:history="1">
        <w:r>
          <w:rPr>
            <w:rStyle w:val="Hyperlink"/>
          </w:rPr>
          <w:t>2026-2032年中国防爆面板行业市场分析及发展前景预测报告</w:t>
        </w:r>
      </w:hyperlink>
      <w:r>
        <w:rPr>
          <w:rFonts w:hint="eastAsia"/>
        </w:rPr>
        <w:t>》以专业视角，系统分析了防爆面板行业的市场规模、价格动态及产业链结构，梳理了不同防爆面板细分领域的发展现状。报告从防爆面板技术路径、供需关系等维度，客观呈现了防爆面板领域的技术成熟度与创新方向，并对中期市场前景作出合理预测，同时评估了防爆面板重点企业的市场表现、品牌竞争力和行业集中度。报告还结合政策环境与消费升级趋势，识别了防爆面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平板</w:t>
      </w:r>
      <w:r>
        <w:rPr>
          <w:rFonts w:hint="eastAsia"/>
        </w:rPr>
        <w:br/>
      </w:r>
      <w:r>
        <w:rPr>
          <w:rFonts w:hint="eastAsia"/>
        </w:rPr>
        <w:t>　　　　1.2.3 圆顶面板</w:t>
      </w:r>
      <w:r>
        <w:rPr>
          <w:rFonts w:hint="eastAsia"/>
        </w:rPr>
        <w:br/>
      </w:r>
      <w:r>
        <w:rPr>
          <w:rFonts w:hint="eastAsia"/>
        </w:rPr>
        <w:t>　　1.3 从不同应用，防爆面板主要包括如下几个方面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粉尘爆炸</w:t>
      </w:r>
      <w:r>
        <w:rPr>
          <w:rFonts w:hint="eastAsia"/>
        </w:rPr>
        <w:br/>
      </w:r>
      <w:r>
        <w:rPr>
          <w:rFonts w:hint="eastAsia"/>
        </w:rPr>
        <w:t>　　　　1.3.3 瓦斯爆炸</w:t>
      </w:r>
      <w:r>
        <w:rPr>
          <w:rFonts w:hint="eastAsia"/>
        </w:rPr>
        <w:br/>
      </w:r>
      <w:r>
        <w:rPr>
          <w:rFonts w:hint="eastAsia"/>
        </w:rPr>
        <w:t>　　1.4 中国防爆面板发展现状及未来趋势（2021-2032）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中国市场主要厂商防爆面板产品类型及应用</w:t>
      </w:r>
      <w:r>
        <w:rPr>
          <w:rFonts w:hint="eastAsia"/>
        </w:rPr>
        <w:br/>
      </w:r>
      <w:r>
        <w:rPr>
          <w:rFonts w:hint="eastAsia"/>
        </w:rPr>
        <w:t>　　2.7 防爆面板行业集中度、竞争程度分析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不同应用防爆面板分析</w:t>
      </w:r>
      <w:r>
        <w:rPr>
          <w:rFonts w:hint="eastAsia"/>
        </w:rPr>
        <w:br/>
      </w:r>
      <w:r>
        <w:rPr>
          <w:rFonts w:hint="eastAsia"/>
        </w:rPr>
        <w:t>　　5.1 中国市场不同应用防爆面板销量（2021-2032）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防爆面板行业发展分析---发展趋势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防爆面板行业发展分析---厂商壁垒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防爆面板行业发展分析---驱动因素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防爆面板行业发展分析---制约因素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防爆面板中国企业SWOT分析</w:t>
      </w:r>
      <w:r>
        <w:rPr>
          <w:rFonts w:hint="eastAsia"/>
        </w:rPr>
        <w:br/>
      </w:r>
      <w:r>
        <w:rPr>
          <w:rFonts w:hint="eastAsia"/>
        </w:rPr>
        <w:t>　　6.6 防爆面板行业发展分析---行业政策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防爆面板行业产业链简介</w:t>
      </w:r>
      <w:r>
        <w:rPr>
          <w:rFonts w:hint="eastAsia"/>
        </w:rPr>
        <w:br/>
      </w:r>
      <w:r>
        <w:rPr>
          <w:rFonts w:hint="eastAsia"/>
        </w:rPr>
        <w:t>　　7.2 防爆面板产业链分析-上游</w:t>
      </w:r>
      <w:r>
        <w:rPr>
          <w:rFonts w:hint="eastAsia"/>
        </w:rPr>
        <w:br/>
      </w:r>
      <w:r>
        <w:rPr>
          <w:rFonts w:hint="eastAsia"/>
        </w:rPr>
        <w:t>　　7.3 防爆面板产业链分析-中游</w:t>
      </w:r>
      <w:r>
        <w:rPr>
          <w:rFonts w:hint="eastAsia"/>
        </w:rPr>
        <w:br/>
      </w:r>
      <w:r>
        <w:rPr>
          <w:rFonts w:hint="eastAsia"/>
        </w:rPr>
        <w:t>　　7.4 防爆面板产业链分析-下游</w:t>
      </w:r>
      <w:r>
        <w:rPr>
          <w:rFonts w:hint="eastAsia"/>
        </w:rPr>
        <w:br/>
      </w:r>
      <w:r>
        <w:rPr>
          <w:rFonts w:hint="eastAsia"/>
        </w:rPr>
        <w:t>　　7.5 防爆面板行业采购模式</w:t>
      </w:r>
      <w:r>
        <w:rPr>
          <w:rFonts w:hint="eastAsia"/>
        </w:rPr>
        <w:br/>
      </w:r>
      <w:r>
        <w:rPr>
          <w:rFonts w:hint="eastAsia"/>
        </w:rPr>
        <w:t>　　7.6 防爆面板行业生产模式</w:t>
      </w:r>
      <w:r>
        <w:rPr>
          <w:rFonts w:hint="eastAsia"/>
        </w:rPr>
        <w:br/>
      </w:r>
      <w:r>
        <w:rPr>
          <w:rFonts w:hint="eastAsia"/>
        </w:rPr>
        <w:t>　　7.7 防爆面板行业销售模式及销售渠道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中国本土防爆面板产能、产量分析</w:t>
      </w:r>
      <w:r>
        <w:rPr>
          <w:rFonts w:hint="eastAsia"/>
        </w:rPr>
        <w:br/>
      </w:r>
      <w:r>
        <w:rPr>
          <w:rFonts w:hint="eastAsia"/>
        </w:rPr>
        <w:t>　　8.1 中国防爆面板供需现状及预测（2021-2032）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中国市场主要厂商防爆面板价格（2021-2026）&amp;（元/件）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防爆面板生产基地、总部、竞争对手及市场地位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防爆面板产品规格、参数及市场应用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防爆面板销量（千件）、收入（万元）、价格（元/件）及毛利率（2021-2026）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中国市场不同产品类型防爆面板销量（2021-2026）&amp;（千件）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中国市场不同产品类型防爆面板销量市场份额（2021-2026）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中国市场不同产品类型防爆面板销量预测（2027-2032）&amp;（千件）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中国市场不同产品类型防爆面板销量市场份额预测（2027-2032）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中国市场不同产品类型防爆面板规模（2021-2026）&amp;（万元）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中国市场不同产品类型防爆面板规模市场份额（2021-2026）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中国市场不同产品类型防爆面板规模预测（2027-2032）&amp;（万元）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中国市场不同产品类型防爆面板规模市场份额预测（2027-2032）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中国市场不同应用防爆面板销量（2021-2026）&amp;（千件）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中国市场不同应用防爆面板销量市场份额（2021-2026）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中国市场不同应用防爆面板销量预测（2027-2032）&amp;（千件）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中国市场不同应用防爆面板销量市场份额预测（2027-2032）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中国市场不同应用防爆面板规模（2021-2026）&amp;（万元）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中国市场不同应用防爆面板规模市场份额（2021-2026）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中国市场不同应用防爆面板规模预测（2027-2032）&amp;（万元）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中国市场不同应用防爆面板规模市场份额预测（2027-2032）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防爆面板行业发展分析---发展趋势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防爆面板行业发展分析---厂商壁垒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防爆面板行业发展分析---驱动因素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防爆面板行业发展分析---制约因素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防爆面板行业相关重点政策一览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防爆面板行业供应链分析</w:t>
      </w:r>
      <w:r>
        <w:rPr>
          <w:rFonts w:hint="eastAsia"/>
        </w:rPr>
        <w:br/>
      </w:r>
      <w:r>
        <w:rPr>
          <w:rFonts w:hint="eastAsia"/>
        </w:rPr>
        <w:t>　　表 116： 防爆面板上游原料供应商</w:t>
      </w:r>
      <w:r>
        <w:rPr>
          <w:rFonts w:hint="eastAsia"/>
        </w:rPr>
        <w:br/>
      </w:r>
      <w:r>
        <w:rPr>
          <w:rFonts w:hint="eastAsia"/>
        </w:rPr>
        <w:t>　　表 117： 防爆面板行业主要下游客户</w:t>
      </w:r>
      <w:r>
        <w:rPr>
          <w:rFonts w:hint="eastAsia"/>
        </w:rPr>
        <w:br/>
      </w:r>
      <w:r>
        <w:rPr>
          <w:rFonts w:hint="eastAsia"/>
        </w:rPr>
        <w:t>　　表 118： 防爆面板典型经销商</w:t>
      </w:r>
      <w:r>
        <w:rPr>
          <w:rFonts w:hint="eastAsia"/>
        </w:rPr>
        <w:br/>
      </w:r>
      <w:r>
        <w:rPr>
          <w:rFonts w:hint="eastAsia"/>
        </w:rPr>
        <w:t>　　表 119： 中国防爆面板产量、销量、进口量及出口量（2021-2026）&amp;（千件）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中国防爆面板产量、销量、进口量及出口量预测（2027-2032）&amp;（千件）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中国市场防爆面板主要进口来源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中国市场防爆面板主要出口目的地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平板产品图片</w:t>
      </w:r>
      <w:r>
        <w:rPr>
          <w:rFonts w:hint="eastAsia"/>
        </w:rPr>
        <w:br/>
      </w:r>
      <w:r>
        <w:rPr>
          <w:rFonts w:hint="eastAsia"/>
        </w:rPr>
        <w:t>　　图 4： 圆顶面板产品图片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中国不同应用防爆面板市场份额2025 &amp; 2032</w:t>
      </w:r>
      <w:r>
        <w:rPr>
          <w:rFonts w:hint="eastAsia"/>
        </w:rPr>
        <w:br/>
      </w:r>
      <w:r>
        <w:rPr>
          <w:rFonts w:hint="eastAsia"/>
        </w:rPr>
        <w:t>　　图 6： 粉尘爆炸</w:t>
      </w:r>
      <w:r>
        <w:rPr>
          <w:rFonts w:hint="eastAsia"/>
        </w:rPr>
        <w:br/>
      </w:r>
      <w:r>
        <w:rPr>
          <w:rFonts w:hint="eastAsia"/>
        </w:rPr>
        <w:t>　　图 7： 瓦斯爆炸</w:t>
      </w:r>
      <w:r>
        <w:rPr>
          <w:rFonts w:hint="eastAsia"/>
        </w:rPr>
        <w:br/>
      </w:r>
      <w:r>
        <w:rPr>
          <w:rFonts w:hint="eastAsia"/>
        </w:rPr>
        <w:t>　　图 8： 中国市场防爆面板市场规模，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中国市场防爆面板收入及增长率（2021-2032）&amp;（万元）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中国市场防爆面板销量及增长率（2021-2032）&amp;（千件）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2025年中国市场主要厂商防爆面板销量市场份额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2025年中国市场主要厂商防爆面板收入市场份额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2025年中国市场前五大厂商防爆面板市场份额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2025年中国市场防爆面板第一梯队、第二梯队和第三梯队厂商（品牌）及市场份额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中国市场不同产品类型防爆面板价格走势（2021-2032）&amp;（元/件）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中国市场不同应用防爆面板价格走势（2021-2032）&amp;（元/件）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防爆面板中国企业SWOT分析</w:t>
      </w:r>
      <w:r>
        <w:rPr>
          <w:rFonts w:hint="eastAsia"/>
        </w:rPr>
        <w:br/>
      </w:r>
      <w:r>
        <w:rPr>
          <w:rFonts w:hint="eastAsia"/>
        </w:rPr>
        <w:t>　　图 18： 防爆面板产业链</w:t>
      </w:r>
      <w:r>
        <w:rPr>
          <w:rFonts w:hint="eastAsia"/>
        </w:rPr>
        <w:br/>
      </w:r>
      <w:r>
        <w:rPr>
          <w:rFonts w:hint="eastAsia"/>
        </w:rPr>
        <w:t>　　图 19： 防爆面板行业采购模式分析</w:t>
      </w:r>
      <w:r>
        <w:rPr>
          <w:rFonts w:hint="eastAsia"/>
        </w:rPr>
        <w:br/>
      </w:r>
      <w:r>
        <w:rPr>
          <w:rFonts w:hint="eastAsia"/>
        </w:rPr>
        <w:t>　　图 20： 防爆面板行业生产模式分析</w:t>
      </w:r>
      <w:r>
        <w:rPr>
          <w:rFonts w:hint="eastAsia"/>
        </w:rPr>
        <w:br/>
      </w:r>
      <w:r>
        <w:rPr>
          <w:rFonts w:hint="eastAsia"/>
        </w:rPr>
        <w:t>　　图 21： 防爆面板行业销售模式分析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中国防爆面板产能、产量、产能利用率及发展趋势（2021-2032）&amp;（千件）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中国防爆面板产量、市场需求量及发展趋势（2021-2032）&amp;（千件）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652403b2f4a1b" w:history="1">
        <w:r>
          <w:rPr>
            <w:rStyle w:val="Hyperlink"/>
          </w:rPr>
          <w:t>2026-2032年中国防爆面板行业市场分析及发展前景预测报告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652403b2f4a1b" w:history="1">
        <w:r>
          <w:rPr>
            <w:rStyle w:val="Hyperlink"/>
          </w:rPr>
          <w:t>https://www.20087.com/9/67/FangBaoMianBanQianJing.html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热点：防爆墙壁开关、防爆面板开关图片、防爆等级和防爆分区、防爆面板开关、防爆开关的原理、防爆面板灯厂家、防爆板是什么材料、防爆面板盒、保安室防爆板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ed790a36f427e" w:history="1">
      <w:r>
        <w:rPr>
          <w:rStyle w:val="Hyperlink"/>
        </w:rPr>
        <w:t>2026-2032年中国防爆面板行业市场分析及发展前景预测报告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angBaoMianBanQianJing.html" TargetMode="External" Id="R581652403b2f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angBaoMianBanQianJing.html" TargetMode="External" Id="Rbb1ed790a36f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2025-11-27T00:37:10Z</dcterms:created>
  <dcterms:modified xsi:type="dcterms:W3CDTF">2025-11-27T01:37:10Z</dcterms:modified>
  <dc:subject>2026-2032年中国防爆面板行业市场分析及发展前景预测报告</dc:subject>
  <dc:title>2026-2032年中国防爆面板行业市场分析及发展前景预测报告</dc:title>
  <cp:keywords>2026-2032年中国防爆面板行业市场分析及发展前景预测报告</cp:keywords>
  <dc:description>2026-2032年中国防爆面板行业市场分析及发展前景预测报告</dc:description>
</cp:coreProperties>
</file>