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a3a890fc43c9" w:history="1">
              <w:r>
                <w:rPr>
                  <w:rStyle w:val="Hyperlink"/>
                </w:rPr>
                <w:t>中国壁炉燃料行业调研及未来发展趋势预测报告（2025-2031年）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a3a890fc43c9" w:history="1">
              <w:r>
                <w:rPr>
                  <w:rStyle w:val="Hyperlink"/>
                </w:rPr>
                <w:t>中国壁炉燃料行业调研及未来发展趋势预测报告（2025-2031年）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a3a890fc43c9" w:history="1">
                <w:r>
                  <w:rPr>
                    <w:rStyle w:val="Hyperlink"/>
                  </w:rPr>
                  <w:t>https://www.20087.com/A/67/BiLuRanLiaoDiaoYanBaoGao.html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燃料是用于传统壁炉或现代电壁炉的燃料，主要包括木材、木炭、酒精、蜡烛以及电加热元件等。近年来，随着环保意识的提升和能源利用效率的提高，传统的木柴燃料正在被更清洁、更高效的替代品所取代。例如，生物燃料因其低碳排放和可再生性而受到市场的青睐，而电壁炉则因为无需真实火焰、安全系数高而广泛应用于家庭和公共场所。此外，随着设计美学的提升，现代壁炉燃料还被赋予了装饰性功能，如彩色酒精灯、香薰蜡烛等，不仅能满足取暖需求，还能增添生活情趣。同时，随着智能家居系统的普及，电壁炉也开始与智能控制系统集成，实现远程操控和定时开关功能。</w:t>
      </w:r>
      <w:r>
        <w:rPr>
          <w:rFonts w:hint="eastAsia"/>
        </w:rPr>
        <w:br/>
      </w:r>
      <w:r>
        <w:rPr>
          <w:rFonts w:hint="eastAsia"/>
        </w:rPr>
        <w:t>　　未来，壁炉燃料的发展将更加注重环保与智能。一方面，随着生物技术的进步，未来的壁炉燃料将更多地采用生物质能源，如植物油、生物酒精等，减少对化石燃料的依赖。另一方面，随着物联网技术的发展，未来的电壁炉将更加智能化，不仅能通过手机APP进行远程控制，还能与智能家居系统联动，根据室内温度自动调节加热功率。此外，随着消费者对生活品质要求的提高，未来的壁炉燃料将更加注重设计美感，如采用艺术造型或具有特殊香味的燃料，为用户提供更加愉悦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a3a890fc43c9" w:history="1">
        <w:r>
          <w:rPr>
            <w:rStyle w:val="Hyperlink"/>
          </w:rPr>
          <w:t>中国壁炉燃料行业调研及未来发展趋势预测报告（2025-2031年）</w:t>
        </w:r>
      </w:hyperlink>
      <w:r>
        <w:rPr>
          <w:rFonts w:hint="eastAsia"/>
        </w:rPr>
        <w:t>》系统分析了壁炉燃料行业的产业链结构、市场规模及需求特征，详细解读了价格体系与行业现状。基于严谨的数据分析与市场洞察，报告科学预测了壁炉燃料行业前景与发展趋势。同时，重点剖析了壁炉燃料重点企业的竞争格局、市场集中度及品牌影响力，并对壁炉燃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壁炉燃料行业概述</w:t>
      </w:r>
      <w:r>
        <w:rPr>
          <w:rFonts w:hint="eastAsia"/>
        </w:rPr>
        <w:br/>
      </w:r>
      <w:r>
        <w:rPr>
          <w:rFonts w:hint="eastAsia"/>
        </w:rPr>
        <w:t>　　第一节 壁炉燃料行业界定</w:t>
      </w:r>
      <w:r>
        <w:rPr>
          <w:rFonts w:hint="eastAsia"/>
        </w:rPr>
        <w:br/>
      </w:r>
      <w:r>
        <w:rPr>
          <w:rFonts w:hint="eastAsia"/>
        </w:rPr>
        <w:t>　　第二节 壁炉燃料行业发展历程</w:t>
      </w:r>
      <w:r>
        <w:rPr>
          <w:rFonts w:hint="eastAsia"/>
        </w:rPr>
        <w:br/>
      </w:r>
      <w:r>
        <w:rPr>
          <w:rFonts w:hint="eastAsia"/>
        </w:rPr>
        <w:t>　　第三节 壁炉燃料产业链分析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二、壁炉燃料产业链模型分析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2024-2025年中国壁炉燃料行业发展环境分析</w:t>
      </w:r>
      <w:r>
        <w:rPr>
          <w:rFonts w:hint="eastAsia"/>
        </w:rPr>
        <w:br/>
      </w:r>
      <w:r>
        <w:rPr>
          <w:rFonts w:hint="eastAsia"/>
        </w:rPr>
        <w:t>　　第一节 壁炉燃料行业经济环境分析</w:t>
      </w:r>
      <w:r>
        <w:rPr>
          <w:rFonts w:hint="eastAsia"/>
        </w:rPr>
        <w:br/>
      </w:r>
      <w:r>
        <w:rPr>
          <w:rFonts w:hint="eastAsia"/>
        </w:rPr>
        <w:t>　　第二节 壁炉燃料行业政策环境分析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一、壁炉燃料行业政策影响分析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二、相关壁炉燃料行业标准分析</w:t>
      </w:r>
      <w:r>
        <w:rPr>
          <w:rFonts w:hint="eastAsia"/>
        </w:rPr>
        <w:br/>
      </w:r>
      <w:r>
        <w:rPr>
          <w:rFonts w:hint="eastAsia"/>
        </w:rPr>
        <w:t>　　第三节 壁炉燃料行业社会环境分析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2024-2025年壁炉燃料行业技术发展现状及趋势分析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壁炉燃料行业技术发展现状分析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国内外壁炉燃料行业技术差异与原因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壁炉燃料行业技术发展方向、趋势预测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提升壁炉燃料行业技术能力策略建议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中国壁炉燃料行业市场供需状况分析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中国壁炉燃料市场规模情况</w:t>
      </w:r>
      <w:r>
        <w:rPr>
          <w:rFonts w:hint="eastAsia"/>
        </w:rPr>
        <w:br/>
      </w:r>
      <w:r>
        <w:rPr>
          <w:rFonts w:hint="eastAsia"/>
        </w:rPr>
        <w:t>　　第二节 中国壁炉燃料行业盈利情况分析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中国壁炉燃料市场需求状况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一、2019-2024年壁炉燃料市场需求情况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二、2024-2025年壁炉燃料市场需求特点分析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三、2025-2031年壁炉燃料市场需求预测</w:t>
      </w:r>
      <w:r>
        <w:rPr>
          <w:rFonts w:hint="eastAsia"/>
        </w:rPr>
        <w:br/>
      </w:r>
      <w:r>
        <w:rPr>
          <w:rFonts w:hint="eastAsia"/>
        </w:rPr>
        <w:t>　　第四节 中国壁炉燃料行业产量情况分析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一、2019-2024年壁炉燃料行业产量统计分析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二、壁炉燃料行业区域产量分析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三、2025-2031年壁炉燃料行业产量预测分析</w:t>
      </w:r>
      <w:r>
        <w:rPr>
          <w:rFonts w:hint="eastAsia"/>
        </w:rPr>
        <w:br/>
      </w:r>
      <w:r>
        <w:rPr>
          <w:rFonts w:hint="eastAsia"/>
        </w:rPr>
        <w:t>　　第五节 壁炉燃料行业市场供需平衡状况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壁炉燃料细分市场深度分析</w:t>
      </w:r>
      <w:r>
        <w:rPr>
          <w:rFonts w:hint="eastAsia"/>
        </w:rPr>
        <w:br/>
      </w:r>
      <w:r>
        <w:rPr>
          <w:rFonts w:hint="eastAsia"/>
        </w:rPr>
        <w:t>　　第一节 壁炉燃料细分市场（一）发展研究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壁炉燃料细分市场（二）发展研究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2019-2024年中国壁炉燃料行业总体发展状况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中国壁炉燃料行业规模情况分析</w:t>
      </w:r>
      <w:r>
        <w:rPr>
          <w:rFonts w:hint="eastAsia"/>
        </w:rPr>
        <w:br/>
      </w:r>
      <w:r>
        <w:rPr>
          <w:rFonts w:hint="eastAsia"/>
        </w:rPr>
        <w:t>　　　　一、壁炉燃料行业单位规模情况分析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二、壁炉燃料行业人员规模状况分析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三、壁炉燃料行业资产规模状况分析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四、壁炉燃料行业市场规模状况分析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五、壁炉燃料行业敏感性分析</w:t>
      </w:r>
      <w:r>
        <w:rPr>
          <w:rFonts w:hint="eastAsia"/>
        </w:rPr>
        <w:br/>
      </w:r>
      <w:r>
        <w:rPr>
          <w:rFonts w:hint="eastAsia"/>
        </w:rPr>
        <w:t>　　第二节 中国壁炉燃料行业财务能力分析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一、壁炉燃料行业盈利能力分析</w:t>
      </w:r>
      <w:r>
        <w:rPr>
          <w:rFonts w:hint="eastAsia"/>
        </w:rPr>
        <w:br/>
      </w:r>
      <w:r>
        <w:rPr>
          <w:rFonts w:hint="eastAsia"/>
        </w:rPr>
        <w:t>　　　　二、壁炉燃料行业偿债能力分析</w:t>
      </w:r>
      <w:r>
        <w:rPr>
          <w:rFonts w:hint="eastAsia"/>
        </w:rPr>
        <w:br/>
      </w:r>
      <w:r>
        <w:rPr>
          <w:rFonts w:hint="eastAsia"/>
        </w:rPr>
        <w:t>　　　　三、壁炉燃料行业营运能力分析</w:t>
      </w:r>
      <w:r>
        <w:rPr>
          <w:rFonts w:hint="eastAsia"/>
        </w:rPr>
        <w:br/>
      </w:r>
      <w:r>
        <w:rPr>
          <w:rFonts w:hint="eastAsia"/>
        </w:rPr>
        <w:t>　　　　四、壁炉燃料行业发展能力分析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2019-2024年中国壁炉燃料行业区域市场分析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中国壁炉燃料行业区域市场结构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重点地区壁炉燃料行业调研分析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一、重点地区（一）壁炉燃料市场分析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二、重点地区（二）壁炉燃料市场分析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三、重点地区（三）壁炉燃料市场分析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四、重点地区（四）壁炉燃料市场分析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五、重点地区（五）壁炉燃料市场分析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2024-2025年壁炉燃料行业市场竞争策略分析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壁炉燃料行业竞争结构分析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壁炉燃料市场竞争策略分析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一、壁炉燃料市场增长潜力分析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二、壁炉燃料产品竞争策略分析</w:t>
      </w:r>
      <w:r>
        <w:rPr>
          <w:rFonts w:hint="eastAsia"/>
        </w:rPr>
        <w:br/>
      </w:r>
      <w:r>
        <w:rPr>
          <w:rFonts w:hint="eastAsia"/>
        </w:rPr>
        <w:t>　　　　三、壁炉燃料典型企业产品竞争策略分析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2025-2031年壁炉燃料行业竞争格局与展望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一、壁炉燃料行业竞争策略分析</w:t>
      </w:r>
      <w:r>
        <w:rPr>
          <w:rFonts w:hint="eastAsia"/>
        </w:rPr>
        <w:br/>
      </w:r>
      <w:r>
        <w:rPr>
          <w:rFonts w:hint="eastAsia"/>
        </w:rPr>
        <w:t>　　　　二、壁炉燃料行业竞争格局展望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三、我国壁炉燃料市场竞争趋势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壁炉燃料行业重点企业竞争力分析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2024-2025年壁炉燃料行业企业经营策略研究分析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壁炉燃料企业多样化经营策略分析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一、壁炉燃料企业多样化经营情况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二、现行壁炉燃料行业多样化经营的方向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大型壁炉燃料企业集团未来发展策略分析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对中小壁炉燃料企业生产经营的建议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2024-2025年壁炉燃料行业投资风险与控制策略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2024-2025年壁炉燃料行业SWOT模型分析</w:t>
      </w:r>
      <w:r>
        <w:rPr>
          <w:rFonts w:hint="eastAsia"/>
        </w:rPr>
        <w:br/>
      </w:r>
      <w:r>
        <w:rPr>
          <w:rFonts w:hint="eastAsia"/>
        </w:rPr>
        <w:t>　　　　一、壁炉燃料行业优势分析</w:t>
      </w:r>
      <w:r>
        <w:rPr>
          <w:rFonts w:hint="eastAsia"/>
        </w:rPr>
        <w:br/>
      </w:r>
      <w:r>
        <w:rPr>
          <w:rFonts w:hint="eastAsia"/>
        </w:rPr>
        <w:t>　　　　二、壁炉燃料行业劣势分析</w:t>
      </w:r>
      <w:r>
        <w:rPr>
          <w:rFonts w:hint="eastAsia"/>
        </w:rPr>
        <w:br/>
      </w:r>
      <w:r>
        <w:rPr>
          <w:rFonts w:hint="eastAsia"/>
        </w:rPr>
        <w:t>　　　　三、壁炉燃料行业机会分析</w:t>
      </w:r>
      <w:r>
        <w:rPr>
          <w:rFonts w:hint="eastAsia"/>
        </w:rPr>
        <w:br/>
      </w:r>
      <w:r>
        <w:rPr>
          <w:rFonts w:hint="eastAsia"/>
        </w:rPr>
        <w:t>　　　　四、壁炉燃料行业风险分析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2024-2025年壁炉燃料行业风险分析</w:t>
      </w:r>
      <w:r>
        <w:rPr>
          <w:rFonts w:hint="eastAsia"/>
        </w:rPr>
        <w:br/>
      </w:r>
      <w:r>
        <w:rPr>
          <w:rFonts w:hint="eastAsia"/>
        </w:rPr>
        <w:t>　　　　一、壁炉燃料市场竞争风险</w:t>
      </w:r>
      <w:r>
        <w:rPr>
          <w:rFonts w:hint="eastAsia"/>
        </w:rPr>
        <w:br/>
      </w:r>
      <w:r>
        <w:rPr>
          <w:rFonts w:hint="eastAsia"/>
        </w:rPr>
        <w:t>　　　　二、壁炉燃料原材料压力风险分析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三、壁炉燃料技术风险分析</w:t>
      </w:r>
      <w:r>
        <w:rPr>
          <w:rFonts w:hint="eastAsia"/>
        </w:rPr>
        <w:br/>
      </w:r>
      <w:r>
        <w:rPr>
          <w:rFonts w:hint="eastAsia"/>
        </w:rPr>
        <w:t>　　　　四、壁炉燃料政策和体制风险</w:t>
      </w:r>
      <w:r>
        <w:rPr>
          <w:rFonts w:hint="eastAsia"/>
        </w:rPr>
        <w:br/>
      </w:r>
      <w:r>
        <w:rPr>
          <w:rFonts w:hint="eastAsia"/>
        </w:rPr>
        <w:t>　　　　五、壁炉燃料行业进入退出风险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2025-2031年壁炉燃料行业投资风险及控制策略分析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一、壁炉燃料市场风险及控制策略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二、壁炉燃料行业政策风险及控制策略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三、壁炉燃料行业经营风险及控制策略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四、壁炉燃料同业竞争风险及控制策略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五、壁炉燃料行业其他风险及控制策略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壁炉燃料行业投资情况与发展前景分析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2025年壁炉燃料行业投资情况分析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一、2025年壁炉燃料总体投资结构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二、2019-2024年壁炉燃料投资规模情况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三、2019-2024年壁炉燃料投资增速情况</w:t>
      </w:r>
      <w:r>
        <w:rPr>
          <w:rFonts w:hint="eastAsia"/>
        </w:rPr>
        <w:br/>
      </w:r>
      <w:r>
        <w:rPr>
          <w:rFonts w:hint="eastAsia"/>
        </w:rPr>
        <w:t>　　　　四、2025年壁炉燃料分地区投资分析</w:t>
      </w:r>
      <w:r>
        <w:rPr>
          <w:rFonts w:hint="eastAsia"/>
        </w:rPr>
        <w:br/>
      </w:r>
      <w:r>
        <w:rPr>
          <w:rFonts w:hint="eastAsia"/>
        </w:rPr>
        <w:t>　　第二节 壁炉燃料行业投资机会分析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一、壁炉燃料投资项目分析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二、可以投资的壁炉燃料模式</w:t>
      </w:r>
      <w:r>
        <w:rPr>
          <w:rFonts w:hint="eastAsia"/>
        </w:rPr>
        <w:br/>
      </w:r>
      <w:r>
        <w:rPr>
          <w:rFonts w:hint="eastAsia"/>
        </w:rPr>
        <w:t>　　　　三、2025年壁炉燃料投资机会分析</w:t>
      </w:r>
      <w:r>
        <w:rPr>
          <w:rFonts w:hint="eastAsia"/>
        </w:rPr>
        <w:br/>
      </w:r>
      <w:r>
        <w:rPr>
          <w:rFonts w:hint="eastAsia"/>
        </w:rPr>
        <w:t>　　　　四、2025年壁炉燃料投资新方向</w:t>
      </w:r>
      <w:r>
        <w:rPr>
          <w:rFonts w:hint="eastAsia"/>
        </w:rPr>
        <w:br/>
      </w:r>
      <w:r>
        <w:rPr>
          <w:rFonts w:hint="eastAsia"/>
        </w:rPr>
        <w:t>　　第三节 中智林-壁炉燃料行业发展前景分析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一、2025年壁炉燃料市场发展前景</w:t>
      </w:r>
      <w:r>
        <w:rPr>
          <w:rFonts w:hint="eastAsia"/>
        </w:rPr>
        <w:br/>
      </w:r>
      <w:r>
        <w:rPr>
          <w:rFonts w:hint="eastAsia"/>
        </w:rPr>
        <w:t>　　　　二、2025年壁炉燃料市场面临的发展商机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壁炉燃料行业专家观点与结论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壁炉燃料行业历程</w:t>
      </w:r>
      <w:r>
        <w:rPr>
          <w:rFonts w:hint="eastAsia"/>
        </w:rPr>
        <w:br/>
      </w:r>
      <w:r>
        <w:rPr>
          <w:rFonts w:hint="eastAsia"/>
        </w:rPr>
        <w:t>　　图表 壁炉燃料行业生命周期</w:t>
      </w:r>
      <w:r>
        <w:rPr>
          <w:rFonts w:hint="eastAsia"/>
        </w:rPr>
        <w:br/>
      </w:r>
      <w:r>
        <w:rPr>
          <w:rFonts w:hint="eastAsia"/>
        </w:rPr>
        <w:t>　　图表 壁炉燃料行业产业链分析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2019-2024年壁炉燃料行业市场容量分析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2019-2024年中国壁炉燃料行业产量及增长趋势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2019-2024年中国壁炉燃料市场需求量及增速统计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2024年中国壁炉燃料行业需求领域分布格局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2019-2024年中国壁炉燃料行业盈利情况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2019-2024年中国壁炉燃料行业利润总额统计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2019-2024年中国壁炉燃料进口金额分析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2019-2024年中国壁炉燃料出口数量分析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2019-2024年中国壁炉燃料出口金额分析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2024年中国壁炉燃料进口国家及地区分析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2024年中国壁炉燃料出口国家及地区分析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2019-2024年中国壁炉燃料行业企业平均规模情况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**地区壁炉燃料市场规模及增长情况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**地区壁炉燃料行业市场需求情况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**地区壁炉燃料市场规模及增长情况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**地区壁炉燃料行业市场需求情况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**地区壁炉燃料市场规模及增长情况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**地区壁炉燃料行业市场需求情况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**地区壁炉燃料市场规模及增长情况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**地区壁炉燃料行业市场需求情况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壁炉燃料重点企业（一）基本信息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壁炉燃料重点企业（一）经营情况分析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壁炉燃料重点企业（一）主要经济指标情况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壁炉燃料重点企业（一）盈利能力情况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壁炉燃料重点企业（二）经营情况分析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壁炉燃料重点企业（二）主要经济指标情况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壁炉燃料重点企业（二）盈利能力情况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壁炉燃料企业信息</w:t>
      </w:r>
      <w:r>
        <w:rPr>
          <w:rFonts w:hint="eastAsia"/>
        </w:rPr>
        <w:br/>
      </w:r>
      <w:r>
        <w:rPr>
          <w:rFonts w:hint="eastAsia"/>
        </w:rPr>
        <w:t>　　图表 壁炉燃料企业经营情况分析</w:t>
      </w:r>
      <w:r>
        <w:rPr>
          <w:rFonts w:hint="eastAsia"/>
        </w:rPr>
        <w:br/>
      </w:r>
      <w:r>
        <w:rPr>
          <w:rFonts w:hint="eastAsia"/>
        </w:rPr>
        <w:t>　　图表 壁炉燃料重点企业（三）主要经济指标情况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壁炉燃料重点企业（三）盈利能力情况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壁炉燃料重点企业（三）成长能力情况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2025-2031年中国壁炉燃料行业产能预测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2025-2031年中国壁炉燃料行业产量预测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2025-2031年中国壁炉燃料市场需求量预测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2025-2031年中国壁炉燃料行业供需平衡预测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2025-2031年中国壁炉燃料行业市场容量预测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2025-2031年中国壁炉燃料行业市场规模预测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2025-2031年中国壁炉燃料市场前景分析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2025-2031年中国壁炉燃料发展趋势预测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a3a890fc43c9" w:history="1">
        <w:r>
          <w:rPr>
            <w:rStyle w:val="Hyperlink"/>
          </w:rPr>
          <w:t>中国壁炉燃料行业调研及未来发展趋势预测报告（2025-2031年）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a3a890fc43c9" w:history="1">
        <w:r>
          <w:rPr>
            <w:rStyle w:val="Hyperlink"/>
          </w:rPr>
          <w:t>https://www.20087.com/A/67/BiLuRanLiaoDiaoYanBaoGao.html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热点：壁炉燃料是什么、壁炉燃料盒、壁炉材料、壁炉用处、壁炉 燃木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8eca923c04d65" w:history="1">
      <w:r>
        <w:rPr>
          <w:rStyle w:val="Hyperlink"/>
        </w:rPr>
        <w:t>中国壁炉燃料行业调研及未来发展趋势预测报告（2025-2031年）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BiLuRanLiaoDiaoYanBaoGao.html" TargetMode="External" Id="Ra664a3a890fc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BiLuRanLiaoDiaoYanBaoGao.html" TargetMode="External" Id="Rb0e8eca923c0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2024-09-05T04:09:00Z</dcterms:created>
  <dcterms:modified xsi:type="dcterms:W3CDTF">2024-09-05T05:09:00Z</dcterms:modified>
  <dc:subject>中国壁炉燃料行业调研及未来发展趋势预测报告（2025-2031年）</dc:subject>
  <dc:title>中国壁炉燃料行业调研及未来发展趋势预测报告（2025-2031年）</dc:title>
  <cp:keywords>中国壁炉燃料行业调研及未来发展趋势预测报告（2025-2031年）</cp:keywords>
  <dc:description>中国壁炉燃料行业调研及未来发展趋势预测报告（2025-2031年）</dc:description>
</cp:coreProperties>
</file>