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c2419f7504d9d" w:history="1">
              <w:r>
                <w:rPr>
                  <w:rStyle w:val="Hyperlink"/>
                </w:rPr>
                <w:t>2024年中国塑料型材行业深度调研报告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c2419f7504d9d" w:history="1">
              <w:r>
                <w:rPr>
                  <w:rStyle w:val="Hyperlink"/>
                </w:rPr>
                <w:t>2024年中国塑料型材行业深度调研报告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10366A0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6c2419f7504d9d" w:history="1">
                <w:r>
                  <w:rPr>
                    <w:rStyle w:val="Hyperlink"/>
                  </w:rPr>
                  <w:t>https://www.20087.com/0/6A/SuLiaoXingCaiFaZhanQuShiYuCe.html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型材行业在全球建筑材料和工业应用中扮演着重要角色。近年来，随着环保意识的提升和循环经济的倡导，行业正转向使用可回收材料和生物基塑料，减少对环境的影响。同时，通过改进挤出技术和表面处理，塑料型材的耐久性和美观性得到显著提升，满足了市场对高性能和定制化产品的需求。</w:t>
      </w:r>
      <w:r>
        <w:rPr>
          <w:rFonts w:hint="eastAsia"/>
        </w:rPr>
        <w:br/>
      </w:r>
      <w:r>
        <w:rPr>
          <w:rFonts w:hint="eastAsia"/>
        </w:rPr>
        <w:t>　　未来，塑料型材行业将更加注重可持续性和创新。随着3D打印和智能材料技术的发展，塑料型材将实现更复杂的设计和功能集成，如内置传感器或可变色表面。同时，行业将加大对塑料废弃物回收和再利用技术的投入，推动塑料型材向闭环生产模式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6c2419f7504d9d" w:history="1">
        <w:r>
          <w:rPr>
            <w:rStyle w:val="Hyperlink"/>
          </w:rPr>
          <w:t>2024年中国塑料型材行业深度调研报告</w:t>
        </w:r>
      </w:hyperlink>
      <w:r>
        <w:rPr>
          <w:rFonts w:hint="eastAsia"/>
        </w:rPr>
        <w:t>基于科学的市场调研和数据分析，全面剖析了塑料型材行业现状、市场需求及市场规模。塑料型材报告探讨了塑料型材产业链结构，细分市场的特点，并分析了塑料型材市场前景及发展趋势。通过科学预测，揭示了塑料型材行业未来的增长潜力。同时，塑料型材报告还对重点企业进行了研究，评估了各大品牌在市场竞争中的地位，以及行业集中度的变化。塑料型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塑料型材行业概述</w:t>
      </w:r>
      <w:r>
        <w:rPr>
          <w:rFonts w:hint="eastAsia"/>
        </w:rPr>
        <w:br/>
      </w:r>
      <w:r>
        <w:rPr>
          <w:rFonts w:hint="eastAsia"/>
        </w:rPr>
        <w:t>　　第一节 塑料型材行业界定</w:t>
      </w:r>
      <w:r>
        <w:rPr>
          <w:rFonts w:hint="eastAsia"/>
        </w:rPr>
        <w:br/>
      </w:r>
      <w:r>
        <w:rPr>
          <w:rFonts w:hint="eastAsia"/>
        </w:rPr>
        <w:t>　　第二节 塑料型材行业发展历程</w:t>
      </w:r>
      <w:r>
        <w:rPr>
          <w:rFonts w:hint="eastAsia"/>
        </w:rPr>
        <w:br/>
      </w:r>
      <w:r>
        <w:rPr>
          <w:rFonts w:hint="eastAsia"/>
        </w:rPr>
        <w:t>　　第三节 塑料型材产业链分析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二、塑料型材产业链模型分析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2023-2024年中国塑料型材行业发展环境分析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中国塑料型材行业发展经济环境分析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中国塑料型材行业发展政策环境分析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一、塑料型材行业政策影响分析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二、相关塑料型材行业标准分析</w:t>
      </w:r>
      <w:r>
        <w:rPr>
          <w:rFonts w:hint="eastAsia"/>
        </w:rPr>
        <w:br/>
      </w:r>
      <w:r>
        <w:rPr>
          <w:rFonts w:hint="eastAsia"/>
        </w:rPr>
        <w:t>　　第三节 中国塑料型材行业发展社会环境分析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2023-2024年世界塑料型材行业市场运行形势分析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2023-2024年全球塑料型材行业发展概况</w:t>
      </w:r>
      <w:r>
        <w:rPr>
          <w:rFonts w:hint="eastAsia"/>
        </w:rPr>
        <w:br/>
      </w:r>
      <w:r>
        <w:rPr>
          <w:rFonts w:hint="eastAsia"/>
        </w:rPr>
        <w:t>　　第二节 世界塑料型材行业发展走势</w:t>
      </w:r>
      <w:r>
        <w:rPr>
          <w:rFonts w:hint="eastAsia"/>
        </w:rPr>
        <w:br/>
      </w:r>
      <w:r>
        <w:rPr>
          <w:rFonts w:hint="eastAsia"/>
        </w:rPr>
        <w:t>　　　　一、全球塑料型材行业市场分布情况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二、全球塑料型材行业发展趋势分析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全球塑料型材行业重点国家和区域分析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中国塑料型材行业运行现状深度剖析</w:t>
      </w:r>
      <w:r>
        <w:rPr>
          <w:rFonts w:hint="eastAsia"/>
        </w:rPr>
        <w:br/>
      </w:r>
      <w:r>
        <w:rPr>
          <w:rFonts w:hint="eastAsia"/>
        </w:rPr>
        <w:t>　　第一节 塑料型材行业发展现状分析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一、中国塑料型材产业发展现状分析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二、中国塑料型材核心技术分析</w:t>
      </w:r>
      <w:r>
        <w:rPr>
          <w:rFonts w:hint="eastAsia"/>
        </w:rPr>
        <w:br/>
      </w:r>
      <w:r>
        <w:rPr>
          <w:rFonts w:hint="eastAsia"/>
        </w:rPr>
        <w:t>　　　　三、中国塑料型材产品价格分析</w:t>
      </w:r>
      <w:r>
        <w:rPr>
          <w:rFonts w:hint="eastAsia"/>
        </w:rPr>
        <w:br/>
      </w:r>
      <w:r>
        <w:rPr>
          <w:rFonts w:hint="eastAsia"/>
        </w:rPr>
        <w:t>　　第二节 塑料型材行业发展态势研究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制约中国塑料型材发展的因素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塑料型材行业发展存在问题及解决方案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中国塑料型材行业供给与需求情况分析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2019-2024年中国塑料型材行业总体规模</w:t>
      </w:r>
      <w:r>
        <w:rPr>
          <w:rFonts w:hint="eastAsia"/>
        </w:rPr>
        <w:br/>
      </w:r>
      <w:r>
        <w:rPr>
          <w:rFonts w:hint="eastAsia"/>
        </w:rPr>
        <w:t>　　第二节 中国塑料型材行业供给概况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一、2019-2024年中国塑料型材供给情况分析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二、2024年中国塑料型材行业供给特点分析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三、2024-2030年中国塑料型材行业供给预测</w:t>
      </w:r>
      <w:r>
        <w:rPr>
          <w:rFonts w:hint="eastAsia"/>
        </w:rPr>
        <w:br/>
      </w:r>
      <w:r>
        <w:rPr>
          <w:rFonts w:hint="eastAsia"/>
        </w:rPr>
        <w:t>　　第三节 中国塑料型材行业需求概况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一、2019-2024年中国塑料型材行业需求情况分析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二、2024年中国塑料型材行业市场需求特点分析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三、2024-2030年中国塑料型材市场需求预测</w:t>
      </w:r>
      <w:r>
        <w:rPr>
          <w:rFonts w:hint="eastAsia"/>
        </w:rPr>
        <w:br/>
      </w:r>
      <w:r>
        <w:rPr>
          <w:rFonts w:hint="eastAsia"/>
        </w:rPr>
        <w:t>　　第四节 塑料型材产业供需平衡状况分析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中国塑料型材行业进出口情况分析预测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中国塑料型材行业进口情况分析预测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一、2019-2024年中国塑料型材行业进口情况分析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二、2024年中国塑料型材行业进口特点分析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三、2024-2030年中国塑料型材行业进口情况预测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中国塑料型材行业出口情况分析预测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一、2019-2024年中国塑料型材行业出口情况分析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二、2024年中国塑料型材行业出口特点分析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二、2024-2030年中国塑料型材行业出口情况预测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影响中国塑料型材行业进出口因素分析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2019-2024年中国塑料型材行业总体发展状况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中国塑料型材行业规模情况分析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一、塑料型材行业单位规模情况分析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二、塑料型材行业人员规模状况分析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三、塑料型材行业资产规模状况分析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四、塑料型材行业市场规模状况分析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五、塑料型材行业敏感性分析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中国塑料型材行业财务能力分析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一、塑料型材行业盈利能力分析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二、塑料型材行业偿债能力分析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三、塑料型材行业营运能力分析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四、塑料型材行业发展能力分析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塑料型材行业细分产品市场调研分析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塑料型材行业细分产品——**市场调研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塑料型材行业细分产品——**市场调研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塑料型材行业重点企业发展调研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二、塑料型材企业经营情况分析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三、塑料型材企业发展规划及前景展望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二、塑料型材企业经营情况分析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三、塑料型材企业发展规划及前景展望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二、塑料型材企业经营情况分析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三、塑料型材企业发展规划及前景展望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二、塑料型材企业经营情况分析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三、塑料型材企业发展规划及前景展望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二、塑料型材企业经营情况分析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三、塑料型材企业发展规划及前景展望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中国塑料型材行业营销策略分析</w:t>
      </w:r>
      <w:r>
        <w:rPr>
          <w:rFonts w:hint="eastAsia"/>
        </w:rPr>
        <w:br/>
      </w:r>
      <w:r>
        <w:rPr>
          <w:rFonts w:hint="eastAsia"/>
        </w:rPr>
        <w:t>　　第一节 塑料型材市场推广策略研究分析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一、做好塑料型材产品导入</w:t>
      </w:r>
      <w:r>
        <w:rPr>
          <w:rFonts w:hint="eastAsia"/>
        </w:rPr>
        <w:br/>
      </w:r>
      <w:r>
        <w:rPr>
          <w:rFonts w:hint="eastAsia"/>
        </w:rPr>
        <w:t>　　　　二、做好塑料型材产品组合和产品线决策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三、塑料型材行业城市市场推广策略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塑料型材行业渠道营销研究分析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一、塑料型材行业营销环境分析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二、塑料型材行业现存的营销渠道分析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三、塑料型材行业终端市场营销管理策略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塑料型材行业营销战略研究分析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一、中国塑料型材行业有效整合营销策略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二、建立塑料型材行业厂商的双嬴模式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中国塑料型材产业基本竞争战略探讨</w:t>
      </w:r>
      <w:r>
        <w:rPr>
          <w:rFonts w:hint="eastAsia"/>
        </w:rPr>
        <w:br/>
      </w:r>
      <w:r>
        <w:rPr>
          <w:rFonts w:hint="eastAsia"/>
        </w:rPr>
        <w:t>　　第一节 塑料型材产业成本领先战略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塑料型材产业差异化竞争战略</w:t>
      </w:r>
      <w:r>
        <w:rPr>
          <w:rFonts w:hint="eastAsia"/>
        </w:rPr>
        <w:br/>
      </w:r>
      <w:r>
        <w:rPr>
          <w:rFonts w:hint="eastAsia"/>
        </w:rPr>
        <w:t>　　第三节 塑料型材产业集中化竞争战略</w:t>
      </w:r>
      <w:r>
        <w:rPr>
          <w:rFonts w:hint="eastAsia"/>
        </w:rPr>
        <w:br/>
      </w:r>
      <w:r>
        <w:rPr>
          <w:rFonts w:hint="eastAsia"/>
        </w:rPr>
        <w:t>　　第四节 塑料型材产业市场营销策略竞争分析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中国塑料型材产业市场竞争策略专家探讨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塑料型材产业市场五种竞争动力模式结构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塑料型材产业市场核心竞争力的塑造要素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塑料型材行业投资风险与控制策略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塑料型材行业SWOT模型分析</w:t>
      </w:r>
      <w:r>
        <w:rPr>
          <w:rFonts w:hint="eastAsia"/>
        </w:rPr>
        <w:br/>
      </w:r>
      <w:r>
        <w:rPr>
          <w:rFonts w:hint="eastAsia"/>
        </w:rPr>
        <w:t>　　　　一、塑料型材行业优势分析</w:t>
      </w:r>
      <w:r>
        <w:rPr>
          <w:rFonts w:hint="eastAsia"/>
        </w:rPr>
        <w:br/>
      </w:r>
      <w:r>
        <w:rPr>
          <w:rFonts w:hint="eastAsia"/>
        </w:rPr>
        <w:t>　　　　二、塑料型材行业劣势分析</w:t>
      </w:r>
      <w:r>
        <w:rPr>
          <w:rFonts w:hint="eastAsia"/>
        </w:rPr>
        <w:br/>
      </w:r>
      <w:r>
        <w:rPr>
          <w:rFonts w:hint="eastAsia"/>
        </w:rPr>
        <w:t>　　　　三、塑料型材行业机会分析</w:t>
      </w:r>
      <w:r>
        <w:rPr>
          <w:rFonts w:hint="eastAsia"/>
        </w:rPr>
        <w:br/>
      </w:r>
      <w:r>
        <w:rPr>
          <w:rFonts w:hint="eastAsia"/>
        </w:rPr>
        <w:t>　　　　四、塑料型材行业风险分析</w:t>
      </w:r>
      <w:r>
        <w:rPr>
          <w:rFonts w:hint="eastAsia"/>
        </w:rPr>
        <w:br/>
      </w:r>
      <w:r>
        <w:rPr>
          <w:rFonts w:hint="eastAsia"/>
        </w:rPr>
        <w:t>　　第二节 塑料型材行业风险分析</w:t>
      </w:r>
      <w:r>
        <w:rPr>
          <w:rFonts w:hint="eastAsia"/>
        </w:rPr>
        <w:br/>
      </w:r>
      <w:r>
        <w:rPr>
          <w:rFonts w:hint="eastAsia"/>
        </w:rPr>
        <w:t>　　　　一、塑料型材市场竞争风险</w:t>
      </w:r>
      <w:r>
        <w:rPr>
          <w:rFonts w:hint="eastAsia"/>
        </w:rPr>
        <w:br/>
      </w:r>
      <w:r>
        <w:rPr>
          <w:rFonts w:hint="eastAsia"/>
        </w:rPr>
        <w:t>　　　　二、塑料型材原材料压力风险分析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三、塑料型材技术风险分析</w:t>
      </w:r>
      <w:r>
        <w:rPr>
          <w:rFonts w:hint="eastAsia"/>
        </w:rPr>
        <w:br/>
      </w:r>
      <w:r>
        <w:rPr>
          <w:rFonts w:hint="eastAsia"/>
        </w:rPr>
        <w:t>　　　　四、塑料型材政策和体制风险</w:t>
      </w:r>
      <w:r>
        <w:rPr>
          <w:rFonts w:hint="eastAsia"/>
        </w:rPr>
        <w:br/>
      </w:r>
      <w:r>
        <w:rPr>
          <w:rFonts w:hint="eastAsia"/>
        </w:rPr>
        <w:t>　　　　五、塑料型材行业进入退出风险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2024-2030年塑料型材行业投资风险及控制策略分析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一、塑料型材市场风险及控制策略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二、塑料型材行业政策风险及控制策略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三、塑料型材行业经营风险及控制策略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四、塑料型材同业竞争风险及控制策略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五、塑料型材行业其他风险及控制策略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2024-2030年塑料型材投资机会分析与项目投资建议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塑料型材投资机会分析</w:t>
      </w:r>
      <w:r>
        <w:rPr>
          <w:rFonts w:hint="eastAsia"/>
        </w:rPr>
        <w:br/>
      </w:r>
      <w:r>
        <w:rPr>
          <w:rFonts w:hint="eastAsia"/>
        </w:rPr>
        <w:t>　　第二节 塑料型材投资趋势分析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一、塑料型材行业投资环境考察</w:t>
      </w:r>
      <w:r>
        <w:rPr>
          <w:rFonts w:hint="eastAsia"/>
        </w:rPr>
        <w:br/>
      </w:r>
      <w:r>
        <w:rPr>
          <w:rFonts w:hint="eastAsia"/>
        </w:rPr>
        <w:t>　　　　二、塑料型材投资风险及控制策略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三、塑料型材产品投资方向建议</w:t>
      </w:r>
      <w:r>
        <w:rPr>
          <w:rFonts w:hint="eastAsia"/>
        </w:rPr>
        <w:br/>
      </w:r>
      <w:r>
        <w:rPr>
          <w:rFonts w:hint="eastAsia"/>
        </w:rPr>
        <w:t>　　　　四、塑料型材项目投资建议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塑料型材行业历程</w:t>
      </w:r>
      <w:r>
        <w:rPr>
          <w:rFonts w:hint="eastAsia"/>
        </w:rPr>
        <w:br/>
      </w:r>
      <w:r>
        <w:rPr>
          <w:rFonts w:hint="eastAsia"/>
        </w:rPr>
        <w:t>　　图表 塑料型材行业生命周期</w:t>
      </w:r>
      <w:r>
        <w:rPr>
          <w:rFonts w:hint="eastAsia"/>
        </w:rPr>
        <w:br/>
      </w:r>
      <w:r>
        <w:rPr>
          <w:rFonts w:hint="eastAsia"/>
        </w:rPr>
        <w:t>　　图表 塑料型材行业产业链分析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2019-2024年塑料型材行业市场容量分析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2019-2024年中国塑料型材行业产能统计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2024年中国塑料型材行业需求领域分布格局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2019-2024年中国塑料型材行业销售收入分析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2019-2024年中国塑料型材行业盈利情况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2019-2024年中国塑料型材行业利润总额统计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2019-2024年中国塑料型材进口数量分析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2019-2024年中国塑料型材进口金额分析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2019-2024年中国塑料型材出口数量分析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2019-2024年中国塑料型材出口金额分析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2024年中国塑料型材进口国家及地区分析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2024年中国塑料型材出口国家及地区分析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2024-2030年中国塑料型材行业产能预测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2024-2030年中国塑料型材行业产量预测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2024-2030年中国塑料型材市场需求量预测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2024-2030年中国塑料型材行业供需平衡预测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2024-2030年中国塑料型材行业市场容量预测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2024-2030年中国塑料型材行业市场规模预测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2024年中国塑料型材市场前景分析</w:t>
      </w:r>
      <w:r>
        <w:rPr>
          <w:rFonts w:hint="eastAsia"/>
        </w:rPr>
        <w:br/>
      </w:r>
      <w:r>
        <w:rPr>
          <w:rFonts w:hint="eastAsia"/>
        </w:rPr>
        <w:t>　　图表 2024年中国塑料型材发展趋势预测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c2419f7504d9d" w:history="1">
        <w:r>
          <w:rPr>
            <w:rStyle w:val="Hyperlink"/>
          </w:rPr>
          <w:t>2024年中国塑料型材行业深度调研报告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10366A0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6c2419f7504d9d" w:history="1">
        <w:r>
          <w:rPr>
            <w:rStyle w:val="Hyperlink"/>
          </w:rPr>
          <w:t>https://www.20087.com/0/6A/SuLiaoXingCaiFaZhanQuShiYuCe.html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be1af7ece4d35" w:history="1">
      <w:r>
        <w:rPr>
          <w:rStyle w:val="Hyperlink"/>
        </w:rPr>
        <w:t>2024年中国塑料型材行业深度调研报告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SuLiaoXingCaiFaZhanQuShiYuCe.html" TargetMode="External" Id="R5e6c2419f750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SuLiaoXingCaiFaZhanQuShiYuCe.html" TargetMode="External" Id="R753be1af7ece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2024-04-25T00:45:00Z</dcterms:created>
  <dcterms:modified xsi:type="dcterms:W3CDTF">2024-04-25T01:45:00Z</dcterms:modified>
  <dc:subject>2024年中国塑料型材行业深度调研报告</dc:subject>
  <dc:title>2024年中国塑料型材行业深度调研报告</dc:title>
  <cp:keywords>2024年中国塑料型材行业深度调研报告</cp:keywords>
  <dc:description>2024年中国塑料型材行业深度调研报告</dc:description>
</cp:coreProperties>
</file>