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0e87be8dc4e73" w:history="1">
              <w:r>
                <w:rPr>
                  <w:rStyle w:val="Hyperlink"/>
                </w:rPr>
                <w:t>2026-2032年中国住宅排气管行业市场深度调研及前景预测报告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0e87be8dc4e73" w:history="1">
              <w:r>
                <w:rPr>
                  <w:rStyle w:val="Hyperlink"/>
                </w:rPr>
                <w:t>2026-2032年中国住宅排气管行业市场深度调研及前景预测报告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0e87be8dc4e73" w:history="1">
                <w:r>
                  <w:rPr>
                    <w:rStyle w:val="Hyperlink"/>
                  </w:rPr>
                  <w:t>https://www.20087.com/2011-05/R_2010_2015zhuzhaipaiqiguanxingyeshich980.html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排气管是现代住宅建筑中不可或缺的一部分，负责排除厨房、浴室等区域的废气和湿气。随着建筑技术和材料科学的进步，住宅排气管的设计和材料也在不断优化，以提高排风效率、降低噪音和维护成本。同时，智能通风系统的发展，使住宅排气管能够根据室内环境自动调节，提高居住舒适度。</w:t>
      </w:r>
      <w:r>
        <w:rPr>
          <w:rFonts w:hint="eastAsia"/>
        </w:rPr>
        <w:br/>
      </w:r>
      <w:r>
        <w:rPr>
          <w:rFonts w:hint="eastAsia"/>
        </w:rPr>
        <w:t>　　未来，住宅排气管行业将更加注重智能化和环保化。随着智能家居系统的普及，住宅排气管将集成更多智能控制功能，如空气质量监测和智能定时开关，以实现节能减排和提高生活质量。同时，环保材料和设计理念的应用，如使用可回收材料和减少热桥效应，将推动住宅排气管向更绿色、更可持续的方向发展。此外，随着对室内空气质量关注的增加，高效过滤和净化功能将成为住宅排气管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0e87be8dc4e73" w:history="1">
        <w:r>
          <w:rPr>
            <w:rStyle w:val="Hyperlink"/>
          </w:rPr>
          <w:t>2026-2032年中国住宅排气管行业市场深度调研及前景预测报告</w:t>
        </w:r>
      </w:hyperlink>
      <w:r>
        <w:rPr>
          <w:rFonts w:hint="eastAsia"/>
        </w:rPr>
        <w:t>》基于对住宅排气管行业的长期监测研究，结合住宅排气管行业供需关系变化规律、产品消费结构、应用领域拓展、市场发展环境及政策支持等多维度分析，采用定量与定性相结合的科学方法，对行业内重点企业进行了系统研究。报告全面呈现了住宅排气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中国住宅排气管行业竞争背景分析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四、政策变更对住宅排气管行业影响分析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六、金融危机对住宅排气管行业影响分析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六、社会背景对住宅排气管行业影响分析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四、技术创新对住宅排气管行业影响分析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中国住宅排气管市场现状分析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一、2020-2025年中国住宅排气管的供给分析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二、2020-2025年中国住宅排气管的需求分析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三、2020-2025年中国住宅排气管的供需平衡分析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一、2026-2032年中国住宅排气管的供给预测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二、2026-2032年中国住宅排气管的需求预测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住宅排气管的进出口分析</w:t>
      </w:r>
      <w:r>
        <w:rPr>
          <w:rFonts w:hint="eastAsia"/>
        </w:rPr>
        <w:br/>
      </w:r>
      <w:r>
        <w:rPr>
          <w:rFonts w:hint="eastAsia"/>
        </w:rPr>
        <w:t>　　第一节 中国住宅排气管的进出口格局分析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2020-2025年中国住宅排气管的进出口数据统计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2026-2032年中国住宅排气管的进口预测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2026-2032年中国住宅排气管的出口预测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2020-2025年中国住宅排气管行业重点数据解析</w:t>
      </w:r>
      <w:r>
        <w:rPr>
          <w:rFonts w:hint="eastAsia"/>
        </w:rPr>
        <w:br/>
      </w:r>
      <w:r>
        <w:rPr>
          <w:rFonts w:hint="eastAsia"/>
        </w:rPr>
        <w:t>　　第一节 住宅排气管行业规模情况分析</w:t>
      </w:r>
      <w:r>
        <w:rPr>
          <w:rFonts w:hint="eastAsia"/>
        </w:rPr>
        <w:br/>
      </w:r>
      <w:r>
        <w:rPr>
          <w:rFonts w:hint="eastAsia"/>
        </w:rPr>
        <w:t>　　　　一、住宅排气管行业单位规模情况分析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二、住宅排气管行业人员规模状况分析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三、住宅排气管行业资产规模状况分析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四、住宅排气管行业市场规模状况分析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住宅排气管行业综合能力分析及预测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一、住宅排气管行业盈利能力分析</w:t>
      </w:r>
      <w:r>
        <w:rPr>
          <w:rFonts w:hint="eastAsia"/>
        </w:rPr>
        <w:br/>
      </w:r>
      <w:r>
        <w:rPr>
          <w:rFonts w:hint="eastAsia"/>
        </w:rPr>
        <w:t>　　　　二、住宅排气管行业偿债能力分析</w:t>
      </w:r>
      <w:r>
        <w:rPr>
          <w:rFonts w:hint="eastAsia"/>
        </w:rPr>
        <w:br/>
      </w:r>
      <w:r>
        <w:rPr>
          <w:rFonts w:hint="eastAsia"/>
        </w:rPr>
        <w:t>　　　　三、住宅排气管行业营运能力分析</w:t>
      </w:r>
      <w:r>
        <w:rPr>
          <w:rFonts w:hint="eastAsia"/>
        </w:rPr>
        <w:br/>
      </w:r>
      <w:r>
        <w:rPr>
          <w:rFonts w:hint="eastAsia"/>
        </w:rPr>
        <w:t>　　　　四、住宅排气管行业发展能力分析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住宅排气管行业各区域格局分析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住宅排气管行业市场竞争分析</w:t>
      </w:r>
      <w:r>
        <w:rPr>
          <w:rFonts w:hint="eastAsia"/>
        </w:rPr>
        <w:br/>
      </w:r>
      <w:r>
        <w:rPr>
          <w:rFonts w:hint="eastAsia"/>
        </w:rPr>
        <w:t>　　第一节 住宅排气管行业竞争结构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中国住宅排气管行业国际竞争力比较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住宅排气管行业集中度分析</w:t>
      </w:r>
      <w:r>
        <w:rPr>
          <w:rFonts w:hint="eastAsia"/>
        </w:rPr>
        <w:br/>
      </w:r>
      <w:r>
        <w:rPr>
          <w:rFonts w:hint="eastAsia"/>
        </w:rPr>
        <w:t>　　第四节 住宅排气管行业竞争趋势</w:t>
      </w:r>
      <w:r>
        <w:rPr>
          <w:rFonts w:hint="eastAsia"/>
        </w:rPr>
        <w:br/>
      </w:r>
      <w:r>
        <w:rPr>
          <w:rFonts w:hint="eastAsia"/>
        </w:rPr>
        <w:t>　　第五节 住宅排气管行业竞争策略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住宅排气管行业重点企业发展分析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2026-2032年住宅排气管行业投资分析</w:t>
      </w:r>
      <w:r>
        <w:rPr>
          <w:rFonts w:hint="eastAsia"/>
        </w:rPr>
        <w:br/>
      </w:r>
      <w:r>
        <w:rPr>
          <w:rFonts w:hint="eastAsia"/>
        </w:rPr>
        <w:t>　　第一节 2026-2032年住宅排气管行业投资环境</w:t>
      </w:r>
      <w:r>
        <w:rPr>
          <w:rFonts w:hint="eastAsia"/>
        </w:rPr>
        <w:br/>
      </w:r>
      <w:r>
        <w:rPr>
          <w:rFonts w:hint="eastAsia"/>
        </w:rPr>
        <w:t>　　第二节 2026-2032年住宅排气管行业投资机遇</w:t>
      </w:r>
      <w:r>
        <w:rPr>
          <w:rFonts w:hint="eastAsia"/>
        </w:rPr>
        <w:br/>
      </w:r>
      <w:r>
        <w:rPr>
          <w:rFonts w:hint="eastAsia"/>
        </w:rPr>
        <w:t>　　第三节 2026-2032年住宅排气管行业投资风险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2026-2032年住宅排气管行业投资前景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住宅排气管行业前景分析及对策</w:t>
      </w:r>
      <w:r>
        <w:rPr>
          <w:rFonts w:hint="eastAsia"/>
        </w:rPr>
        <w:br/>
      </w:r>
      <w:r>
        <w:rPr>
          <w:rFonts w:hint="eastAsia"/>
        </w:rPr>
        <w:t>　　第一节 住宅排气管行业发展前景分析</w:t>
      </w:r>
      <w:r>
        <w:rPr>
          <w:rFonts w:hint="eastAsia"/>
        </w:rPr>
        <w:br/>
      </w:r>
      <w:r>
        <w:rPr>
          <w:rFonts w:hint="eastAsia"/>
        </w:rPr>
        <w:t>　　　　一、住宅排气管行业市场发展前景分析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二、住宅排气管行业市场蕴藏的商机分析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三、住宅排气管行业十四五规划整体解读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　住宅排气管行业发展对策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2020-2025年中国住宅排气管市场规模及增长情况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2020-2025年中国住宅排气管行业产能及增长趋势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2026-2032年中国住宅排气管行业产能预测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2020-2025年中国住宅排气管行业产量及增长趋势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2026-2032年中国住宅排气管行业产量预测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2020-2025年中国住宅排气管行业市场需求及增长情况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2026-2032年中国住宅排气管行业市场需求预测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2020-2025年中国住宅排气管行业利润及增长情况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**地区住宅排气管市场规模及增长情况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**地区住宅排气管行业市场需求情况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**地区住宅排气管行业市场需求情况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2020-2025年中国住宅排气管行业进口量及增速统计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2020-2025年中国住宅排气管行业出口量及增速统计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住宅排气管重点企业经营情况分析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2026年住宅排气管行业壁垒</w:t>
      </w:r>
      <w:r>
        <w:rPr>
          <w:rFonts w:hint="eastAsia"/>
        </w:rPr>
        <w:br/>
      </w:r>
      <w:r>
        <w:rPr>
          <w:rFonts w:hint="eastAsia"/>
        </w:rPr>
        <w:t>　　图表 2026年住宅排气管市场前景分析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2026-2032年中国住宅排气管市场需求预测</w:t>
      </w:r>
      <w:r>
        <w:rPr>
          <w:rFonts w:hint="eastAsia"/>
        </w:rPr>
        <w:br/>
      </w:r>
      <w:r>
        <w:rPr>
          <w:rFonts w:hint="eastAsia"/>
        </w:rPr>
        <w:t>　　图表 2026年住宅排气管发展趋势预测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0e87be8dc4e73" w:history="1">
        <w:r>
          <w:rPr>
            <w:rStyle w:val="Hyperlink"/>
          </w:rPr>
          <w:t>2026-2032年中国住宅排气管行业市场深度调研及前景预测报告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0e87be8dc4e73" w:history="1">
        <w:r>
          <w:rPr>
            <w:rStyle w:val="Hyperlink"/>
          </w:rPr>
          <w:t>https://www.20087.com/2011-05/R_2010_2015zhuzhaipaiqiguanxingyeshich980.html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烟道内部结构图、住宅排气管道、住宅楼排气管干嘛用的、住宅排气管道图示图集、楼房排气管道在什么位置、住宅排气管道系统图集、室内排气管道图片、住宅排气管道承托件、单元楼排气管道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04f6526ec49a3" w:history="1">
      <w:r>
        <w:rPr>
          <w:rStyle w:val="Hyperlink"/>
        </w:rPr>
        <w:t>2026-2032年中国住宅排气管行业市场深度调研及前景预测报告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uzhaipaiqiguanxingyeshich980.html" TargetMode="External" Id="R4250e87be8dc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uzhaipaiqiguanxingyeshich980.html" TargetMode="External" Id="R1a404f6526ec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2025-06-17T06:58:00Z</dcterms:created>
  <dcterms:modified xsi:type="dcterms:W3CDTF">2025-06-17T07:58:00Z</dcterms:modified>
  <dc:subject>2026-2032年中国住宅排气管行业市场深度调研及前景预测报告</dc:subject>
  <dc:title>2026-2032年中国住宅排气管行业市场深度调研及前景预测报告</dc:title>
  <cp:keywords>2026-2032年中国住宅排气管行业市场深度调研及前景预测报告</cp:keywords>
  <dc:description>2026-2032年中国住宅排气管行业市场深度调研及前景预测报告</dc:description>
</cp:coreProperties>
</file>