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0bc05806d4df7" w:history="1">
              <w:r>
                <w:rPr>
                  <w:rStyle w:val="Hyperlink"/>
                </w:rPr>
                <w:t>2025-2031年二代微通道板市场现状调研及发展趋势预测报告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0bc05806d4df7" w:history="1">
              <w:r>
                <w:rPr>
                  <w:rStyle w:val="Hyperlink"/>
                </w:rPr>
                <w:t>2025-2031年二代微通道板市场现状调研及发展趋势预测报告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50bc05806d4df7" w:history="1">
                <w:r>
                  <w:rPr>
                    <w:rStyle w:val="Hyperlink"/>
                  </w:rPr>
                  <w:t>https://www.20087.com/A/97/ErDaiWeiTongDaoBanFaZhanQuShi.html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代微通道板（MCP）作为高灵敏度的电子倍增器件，在成像系统、粒子检测和光谱分析等领域发挥着关键作用。相较于一代MCP，二代MCP在信噪比、空间分辨率和动态范围方面有了显著提升，这得益于其改进的材料和制造工艺。目前，二代MCP技术正逐步成熟，被广泛应用于科学研究、医学影像和国家安全等多个领域，但其成本和复杂性仍是限制其更广泛应用的因素。</w:t>
      </w:r>
      <w:r>
        <w:rPr>
          <w:rFonts w:hint="eastAsia"/>
        </w:rPr>
        <w:br/>
      </w:r>
      <w:r>
        <w:rPr>
          <w:rFonts w:hint="eastAsia"/>
        </w:rPr>
        <w:t>　　未来，二代MCP的发展将侧重于进一步提高性能和降低成本。新材料的研发和创新的制造技术将使得MCP能够实现更高的增益和更低的暗电流，从而改善整体的信号响应。此外，集成化和小型化将是重要趋势，以适应便携式和嵌入式应用的需求。同时，通过标准化生产流程和规模化生产，有望降低单位成本，促进二代MCP在更多领域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50bc05806d4df7" w:history="1">
        <w:r>
          <w:rPr>
            <w:rStyle w:val="Hyperlink"/>
          </w:rPr>
          <w:t>2025-2031年二代微通道板市场现状调研及发展趋势预测报告</w:t>
        </w:r>
      </w:hyperlink>
      <w:r>
        <w:rPr>
          <w:rFonts w:hint="eastAsia"/>
        </w:rPr>
        <w:t>》内容包括：二代微通道板行业发展环境分析、二代微通道板市场规模及预测、二代微通道板行业重点地区市场规模分析、二代微通道板行业供需状况调研、二代微通道板市场价格行情趋势分析预测、二代微通道板行业进出口状况及前景预测、二代微通道板行业技术及发展方向、二代微通道板行业重点企业经营情况分析、二代微通道板行业SWOT分析及二代微通道板行业投资策略，数据来自国家权威机构、二代微通道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二代微通道板概述</w:t>
      </w:r>
      <w:r>
        <w:rPr>
          <w:rFonts w:hint="eastAsia"/>
        </w:rPr>
        <w:br/>
      </w:r>
      <w:r>
        <w:rPr>
          <w:rFonts w:hint="eastAsia"/>
        </w:rPr>
        <w:t>　　第一节 二代微通道板定义</w:t>
      </w:r>
      <w:r>
        <w:rPr>
          <w:rFonts w:hint="eastAsia"/>
        </w:rPr>
        <w:br/>
      </w:r>
      <w:r>
        <w:rPr>
          <w:rFonts w:hint="eastAsia"/>
        </w:rPr>
        <w:t>　　第二节 二代微通道板行业发展历程</w:t>
      </w:r>
      <w:r>
        <w:rPr>
          <w:rFonts w:hint="eastAsia"/>
        </w:rPr>
        <w:br/>
      </w:r>
      <w:r>
        <w:rPr>
          <w:rFonts w:hint="eastAsia"/>
        </w:rPr>
        <w:t>　　第三节 二代微通道板分类情况</w:t>
      </w:r>
      <w:r>
        <w:rPr>
          <w:rFonts w:hint="eastAsia"/>
        </w:rPr>
        <w:br/>
      </w:r>
      <w:r>
        <w:rPr>
          <w:rFonts w:hint="eastAsia"/>
        </w:rPr>
        <w:t>　　第四节 二代微通道板产业链分析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二、二代微通道板产业链模型分析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2024-2025年二代微通道板发展环境及政策分析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中国二代微通道板生产现状分析</w:t>
      </w:r>
      <w:r>
        <w:rPr>
          <w:rFonts w:hint="eastAsia"/>
        </w:rPr>
        <w:br/>
      </w:r>
      <w:r>
        <w:rPr>
          <w:rFonts w:hint="eastAsia"/>
        </w:rPr>
        <w:t>　　第一节 二代微通道板行业总体规模</w:t>
      </w:r>
      <w:r>
        <w:rPr>
          <w:rFonts w:hint="eastAsia"/>
        </w:rPr>
        <w:br/>
      </w:r>
      <w:r>
        <w:rPr>
          <w:rFonts w:hint="eastAsia"/>
        </w:rPr>
        <w:t>　　第一节 二代微通道板产能概况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二代微通道板产量概况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二代微通道板产业的生命周期分析</w:t>
      </w:r>
      <w:r>
        <w:rPr>
          <w:rFonts w:hint="eastAsia"/>
        </w:rPr>
        <w:br/>
      </w:r>
      <w:r>
        <w:rPr>
          <w:rFonts w:hint="eastAsia"/>
        </w:rPr>
        <w:t>　　第五节 二代微通道板产业供需情况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二代微通道板国内产品价格走势及影响因素分析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2019-2024年中国二代微通道板行业总体发展状况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中国二代微通道板行业规模情况分析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中国二代微通道板行业产销情况分析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中国二代微通道板行业财务能力分析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2019-2024年中国二代微通道板行业发展概况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2019-2024年中国二代微通道板行业发展态势分析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2019-2024年中国二代微通道板行业发展特点分析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2019-2024年中国二代微通道板行业市场供需分析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二代微通道板行业市场竞争策略分析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二代微通道板市场竞争策略分析</w:t>
      </w:r>
      <w:r>
        <w:rPr>
          <w:rFonts w:hint="eastAsia"/>
        </w:rPr>
        <w:br/>
      </w:r>
      <w:r>
        <w:rPr>
          <w:rFonts w:hint="eastAsia"/>
        </w:rPr>
        <w:t>　　　　一、二代微通道板市场增长潜力分析</w:t>
      </w:r>
      <w:r>
        <w:rPr>
          <w:rFonts w:hint="eastAsia"/>
        </w:rPr>
        <w:br/>
      </w:r>
      <w:r>
        <w:rPr>
          <w:rFonts w:hint="eastAsia"/>
        </w:rPr>
        <w:t>　　　　二、二代微通道板产品竞争策略分析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二代微通道板加工企业竞争策略分析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一、2025-2031年我国二代微通道板市场竞争趋势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二、2025-2031年二代微通道板行业竞争格局展望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三、2025-2031年二代微通道板行业竞争策略分析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二代微通道板行业投资与发展前景分析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2025年二代微通道板行业投资情况分析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二代微通道板行业投资机会分析</w:t>
      </w:r>
      <w:r>
        <w:rPr>
          <w:rFonts w:hint="eastAsia"/>
        </w:rPr>
        <w:br/>
      </w:r>
      <w:r>
        <w:rPr>
          <w:rFonts w:hint="eastAsia"/>
        </w:rPr>
        <w:t>　　　　一、二代微通道板投资项目分析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二、可以投资的二代微通道板模式</w:t>
      </w:r>
      <w:r>
        <w:rPr>
          <w:rFonts w:hint="eastAsia"/>
        </w:rPr>
        <w:br/>
      </w:r>
      <w:r>
        <w:rPr>
          <w:rFonts w:hint="eastAsia"/>
        </w:rPr>
        <w:t>　　　　三、2025年二代微通道板投资机会</w:t>
      </w:r>
      <w:r>
        <w:rPr>
          <w:rFonts w:hint="eastAsia"/>
        </w:rPr>
        <w:br/>
      </w:r>
      <w:r>
        <w:rPr>
          <w:rFonts w:hint="eastAsia"/>
        </w:rPr>
        <w:t>　　　　四、2025年二代微通道板投资新方向</w:t>
      </w:r>
      <w:r>
        <w:rPr>
          <w:rFonts w:hint="eastAsia"/>
        </w:rPr>
        <w:br/>
      </w:r>
      <w:r>
        <w:rPr>
          <w:rFonts w:hint="eastAsia"/>
        </w:rPr>
        <w:t>　　第三节 二代微通道板行业发展前景分析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一、金融危机下二代微通道板市场的发展前景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二、2025年二代微通道板市场面临的发展商机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二代微通道板行业竞争格局分析</w:t>
      </w:r>
      <w:r>
        <w:rPr>
          <w:rFonts w:hint="eastAsia"/>
        </w:rPr>
        <w:br/>
      </w:r>
      <w:r>
        <w:rPr>
          <w:rFonts w:hint="eastAsia"/>
        </w:rPr>
        <w:t>　　第一节 二代微通道板行业集中度分析</w:t>
      </w:r>
      <w:r>
        <w:rPr>
          <w:rFonts w:hint="eastAsia"/>
        </w:rPr>
        <w:br/>
      </w:r>
      <w:r>
        <w:rPr>
          <w:rFonts w:hint="eastAsia"/>
        </w:rPr>
        <w:t>　　　　一、二代微通道板市场集中度分析</w:t>
      </w:r>
      <w:r>
        <w:rPr>
          <w:rFonts w:hint="eastAsia"/>
        </w:rPr>
        <w:br/>
      </w:r>
      <w:r>
        <w:rPr>
          <w:rFonts w:hint="eastAsia"/>
        </w:rPr>
        <w:t>　　　　二、二代微通道板企业集中度分析</w:t>
      </w:r>
      <w:r>
        <w:rPr>
          <w:rFonts w:hint="eastAsia"/>
        </w:rPr>
        <w:br/>
      </w:r>
      <w:r>
        <w:rPr>
          <w:rFonts w:hint="eastAsia"/>
        </w:rPr>
        <w:t>　　　　三、二代微通道板区域集中度分析</w:t>
      </w:r>
      <w:r>
        <w:rPr>
          <w:rFonts w:hint="eastAsia"/>
        </w:rPr>
        <w:br/>
      </w:r>
      <w:r>
        <w:rPr>
          <w:rFonts w:hint="eastAsia"/>
        </w:rPr>
        <w:t>　　第二节 二代微通道板行业主要企业竞争力分析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二代微通道板行业竞争格局分析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二代微通道板上游原材料供应状况分析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二代微通道板产业用户度分析</w:t>
      </w:r>
      <w:r>
        <w:rPr>
          <w:rFonts w:hint="eastAsia"/>
        </w:rPr>
        <w:br/>
      </w:r>
      <w:r>
        <w:rPr>
          <w:rFonts w:hint="eastAsia"/>
        </w:rPr>
        <w:t>　　第一节 二代微通道板产业用户认知程度</w:t>
      </w:r>
      <w:r>
        <w:rPr>
          <w:rFonts w:hint="eastAsia"/>
        </w:rPr>
        <w:br/>
      </w:r>
      <w:r>
        <w:rPr>
          <w:rFonts w:hint="eastAsia"/>
        </w:rPr>
        <w:t>　　第二节 二代微通道板产业用户关注因素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二代微通道板行业发展趋势及投资风险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当前二代微通道板存在的问题</w:t>
      </w:r>
      <w:r>
        <w:rPr>
          <w:rFonts w:hint="eastAsia"/>
        </w:rPr>
        <w:br/>
      </w:r>
      <w:r>
        <w:rPr>
          <w:rFonts w:hint="eastAsia"/>
        </w:rPr>
        <w:t>　　第二节 二代微通道板未来发展预测分析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一、中国二代微通道板发展方向分析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二、2025-2031年中国二代微通道板行业发展规模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三、2025-2031年中国二代微通道板行业发展趋势预测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2025-2031年中国二代微通道板行业投资风险分析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二代微通道板国内重点企业竞争力分析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二代微通道板企业（一）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二代微通道板企业（二）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二代微通道板企业（三）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二代微通道板企业（四）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二代微通道板企业（五）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中-智林-：二代微通道板企业（六）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二代微通道板地区销售分析</w:t>
      </w:r>
      <w:r>
        <w:rPr>
          <w:rFonts w:hint="eastAsia"/>
        </w:rPr>
        <w:br/>
      </w:r>
      <w:r>
        <w:rPr>
          <w:rFonts w:hint="eastAsia"/>
        </w:rPr>
        <w:t>　　　　一、二代微通道板各地区对比销售分析</w:t>
      </w:r>
      <w:r>
        <w:rPr>
          <w:rFonts w:hint="eastAsia"/>
        </w:rPr>
        <w:br/>
      </w:r>
      <w:r>
        <w:rPr>
          <w:rFonts w:hint="eastAsia"/>
        </w:rPr>
        <w:t>　　　　二、二代微通道板"重点地区一"销售分析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三、二代微通道板"重点地区二"销售分析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四、二代微通道板"重点地区三"销售分析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五、二代微通道板"重点地区四"销售分析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二代微通道板产品竞争力优势分析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2019-2024年中国二代微通道板市场规模及增长情况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2019-2024年中国二代微通道板行业产能及增长趋势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2025-2031年中国二代微通道板行业产能预测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2019-2024年中国二代微通道板行业产量及增长趋势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2025-2031年中国二代微通道板行业产量预测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2019-2024年中国二代微通道板行业市场需求及增长情况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2025-2031年中国二代微通道板行业市场需求预测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2019-2024年中国二代微通道板行业利润及增长情况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**地区二代微通道板市场规模及增长情况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**地区二代微通道板行业市场需求情况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**地区二代微通道板市场规模及增长情况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**地区二代微通道板行业市场需求情况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2019-2024年中国二代微通道板行业进口量及增速统计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2019-2024年中国二代微通道板行业出口量及增速统计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二代微通道板重点企业经营情况分析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2025年二代微通道板行业壁垒</w:t>
      </w:r>
      <w:r>
        <w:rPr>
          <w:rFonts w:hint="eastAsia"/>
        </w:rPr>
        <w:br/>
      </w:r>
      <w:r>
        <w:rPr>
          <w:rFonts w:hint="eastAsia"/>
        </w:rPr>
        <w:t>　　图表 2025年二代微通道板市场前景分析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2025-2031年中国二代微通道板市场需求预测</w:t>
      </w:r>
      <w:r>
        <w:rPr>
          <w:rFonts w:hint="eastAsia"/>
        </w:rPr>
        <w:br/>
      </w:r>
      <w:r>
        <w:rPr>
          <w:rFonts w:hint="eastAsia"/>
        </w:rPr>
        <w:t>　　图表 2025年二代微通道板发展趋势预测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0bc05806d4df7" w:history="1">
        <w:r>
          <w:rPr>
            <w:rStyle w:val="Hyperlink"/>
          </w:rPr>
          <w:t>2025-2031年二代微通道板市场现状调研及发展趋势预测报告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50bc05806d4df7" w:history="1">
        <w:r>
          <w:rPr>
            <w:rStyle w:val="Hyperlink"/>
          </w:rPr>
          <w:t>https://www.20087.com/A/97/ErDaiWeiTongDaoBanFaZhanQuShi.html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热点：薄膜线路板、微通道板工作原理、隔板直通接头工作原理、微通道板生产厂家、led扩散板和导光板的区别、mcp微通道板、微通道板探测器、微通道技术、渐进片短通道和长通道的优缺点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42cb0de594afe" w:history="1">
      <w:r>
        <w:rPr>
          <w:rStyle w:val="Hyperlink"/>
        </w:rPr>
        <w:t>2025-2031年二代微通道板市场现状调研及发展趋势预测报告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7/ErDaiWeiTongDaoBanFaZhanQuShi.html" TargetMode="External" Id="R7250bc05806d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7/ErDaiWeiTongDaoBanFaZhanQuShi.html" TargetMode="External" Id="R5be42cb0de59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2024-10-11T23:02:00Z</dcterms:created>
  <dcterms:modified xsi:type="dcterms:W3CDTF">2024-10-12T00:02:00Z</dcterms:modified>
  <dc:subject>2025-2031年二代微通道板市场现状调研及发展趋势预测报告</dc:subject>
  <dc:title>2025-2031年二代微通道板市场现状调研及发展趋势预测报告</dc:title>
  <cp:keywords>2025-2031年二代微通道板市场现状调研及发展趋势预测报告</cp:keywords>
  <dc:description>2025-2031年二代微通道板市场现状调研及发展趋势预测报告</dc:description>
</cp:coreProperties>
</file>