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e3bba20c747af" w:history="1">
              <w:r>
                <w:rPr>
                  <w:rStyle w:val="Hyperlink"/>
                </w:rPr>
                <w:t>中国优质碳素结构圆钢市场深度调研及发展趋势分析报告（2025年）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e3bba20c747af" w:history="1">
              <w:r>
                <w:rPr>
                  <w:rStyle w:val="Hyperlink"/>
                </w:rPr>
                <w:t>中国优质碳素结构圆钢市场深度调研及发展趋势分析报告（2025年）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e3bba20c747af" w:history="1">
                <w:r>
                  <w:rPr>
                    <w:rStyle w:val="Hyperlink"/>
                  </w:rPr>
                  <w:t>https://www.20087.com/A/07/YouZhiTanSuJieGouYuanGangDiaoYanBaoGao.html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碳素结构圆钢是一种广泛应用于建筑、机械制造等领域的钢材，近年来随着钢铁技术和加工工艺的进步而得到了广泛应用。现代优质碳素结构圆钢不仅具有良好的力学性能和加工性能，还具备较高的安全性和可靠性。通过采用先进的冶炼技术和热处理技术，优质碳素结构圆钢不仅提高了强度和韧性，还能够满足不同应用场景的需求。此外，随着环保要求的提高，市场上出现了一些采用低碳生产方式的优质碳素结构圆钢产品。</w:t>
      </w:r>
      <w:r>
        <w:rPr>
          <w:rFonts w:hint="eastAsia"/>
        </w:rPr>
        <w:br/>
      </w:r>
      <w:r>
        <w:rPr>
          <w:rFonts w:hint="eastAsia"/>
        </w:rPr>
        <w:t>　　未来，优质碳素结构圆钢的发展将更加侧重于技术创新和环保性能。一方面，随着新材料技术的应用，将有可能开发出更高性能的优质碳素结构圆钢材料，提高产品的强度和韧性。另一方面，随着环保法规的日趋严格，开发低排放、环保型的优质碳素结构圆钢将成为行业的一个重要方向。此外，随着智能制造技术的发展，优质碳素结构圆钢的生产和使用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e3bba20c747af" w:history="1">
        <w:r>
          <w:rPr>
            <w:rStyle w:val="Hyperlink"/>
          </w:rPr>
          <w:t>中国优质碳素结构圆钢市场深度调研及发展趋势分析报告（2025年）</w:t>
        </w:r>
      </w:hyperlink>
      <w:r>
        <w:rPr>
          <w:rFonts w:hint="eastAsia"/>
        </w:rPr>
        <w:t>》系统分析了优质碳素结构圆钢行业的市场规模、供需动态及竞争格局，重点评估了主要优质碳素结构圆钢企业的经营表现，并对优质碳素结构圆钢行业未来发展趋势进行了科学预测。报告结合优质碳素结构圆钢技术现状与SWOT分析，揭示了市场机遇与潜在风险。市场调研网发布的《</w:t>
      </w:r>
      <w:hyperlink r:id="Ra54e3bba20c747af" w:history="1">
        <w:r>
          <w:rPr>
            <w:rStyle w:val="Hyperlink"/>
          </w:rPr>
          <w:t>中国优质碳素结构圆钢市场深度调研及发展趋势分析报告（2025年）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优质碳素结构圆钢行业概况</w:t>
      </w:r>
      <w:r>
        <w:rPr>
          <w:rFonts w:hint="eastAsia"/>
        </w:rPr>
        <w:br/>
      </w:r>
      <w:r>
        <w:rPr>
          <w:rFonts w:hint="eastAsia"/>
        </w:rPr>
        <w:t>　　第一节 优质碳素结构圆钢行业定义与特征</w:t>
      </w:r>
      <w:r>
        <w:rPr>
          <w:rFonts w:hint="eastAsia"/>
        </w:rPr>
        <w:br/>
      </w:r>
      <w:r>
        <w:rPr>
          <w:rFonts w:hint="eastAsia"/>
        </w:rPr>
        <w:t>　　第二节 优质碳素结构圆钢行业发展历程</w:t>
      </w:r>
      <w:r>
        <w:rPr>
          <w:rFonts w:hint="eastAsia"/>
        </w:rPr>
        <w:br/>
      </w:r>
      <w:r>
        <w:rPr>
          <w:rFonts w:hint="eastAsia"/>
        </w:rPr>
        <w:t>　　第三节 优质碳素结构圆钢产业链分析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2024-2025年中国优质碳素结构圆钢行业发展环境分析</w:t>
      </w:r>
      <w:r>
        <w:rPr>
          <w:rFonts w:hint="eastAsia"/>
        </w:rPr>
        <w:br/>
      </w:r>
      <w:r>
        <w:rPr>
          <w:rFonts w:hint="eastAsia"/>
        </w:rPr>
        <w:t>　　第一节 优质碳素结构圆钢行业经济环境分析</w:t>
      </w:r>
      <w:r>
        <w:rPr>
          <w:rFonts w:hint="eastAsia"/>
        </w:rPr>
        <w:br/>
      </w:r>
      <w:r>
        <w:rPr>
          <w:rFonts w:hint="eastAsia"/>
        </w:rPr>
        <w:t>　　第二节 优质碳素结构圆钢行业政策环境分析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一、优质碳素结构圆钢行业政策影响分析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二、相关优质碳素结构圆钢行业标准分析</w:t>
      </w:r>
      <w:r>
        <w:rPr>
          <w:rFonts w:hint="eastAsia"/>
        </w:rPr>
        <w:br/>
      </w:r>
      <w:r>
        <w:rPr>
          <w:rFonts w:hint="eastAsia"/>
        </w:rPr>
        <w:t>　　第三节 优质碳素结构圆钢行业社会环境分析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2024-2025年优质碳素结构圆钢行业技术发展现状及趋势分析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优质碳素结构圆钢行业技术发展现状分析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国内外优质碳素结构圆钢行业技术差异与原因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优质碳素结构圆钢行业技术发展方向、趋势预测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提升优质碳素结构圆钢行业技术能力策略建议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2024-2025年中国优质碳素结构圆钢行业发展概况</w:t>
      </w:r>
      <w:r>
        <w:rPr>
          <w:rFonts w:hint="eastAsia"/>
        </w:rPr>
        <w:br/>
      </w:r>
      <w:r>
        <w:rPr>
          <w:rFonts w:hint="eastAsia"/>
        </w:rPr>
        <w:t>　　第一节 优质碳素结构圆钢行业发展态势分析</w:t>
      </w:r>
      <w:r>
        <w:rPr>
          <w:rFonts w:hint="eastAsia"/>
        </w:rPr>
        <w:br/>
      </w:r>
      <w:r>
        <w:rPr>
          <w:rFonts w:hint="eastAsia"/>
        </w:rPr>
        <w:t>　　第二节 优质碳素结构圆钢行业发展特点分析</w:t>
      </w:r>
      <w:r>
        <w:rPr>
          <w:rFonts w:hint="eastAsia"/>
        </w:rPr>
        <w:br/>
      </w:r>
      <w:r>
        <w:rPr>
          <w:rFonts w:hint="eastAsia"/>
        </w:rPr>
        <w:t>　　第三节 优质碳素结构圆钢行业市场供需分析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2024-2025年中国优质碳素结构圆钢行业供给与需求情况分析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中国优质碳素结构圆钢行业总体规模</w:t>
      </w:r>
      <w:r>
        <w:rPr>
          <w:rFonts w:hint="eastAsia"/>
        </w:rPr>
        <w:br/>
      </w:r>
      <w:r>
        <w:rPr>
          <w:rFonts w:hint="eastAsia"/>
        </w:rPr>
        <w:t>　　第二节 中国优质碳素结构圆钢行业盈利情况分析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中国优质碳素结构圆钢行业产量情况分析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一、2019-2024年中国优质碳素结构圆钢行业产量统计分析</w:t>
      </w:r>
      <w:r>
        <w:rPr>
          <w:rFonts w:hint="eastAsia"/>
        </w:rPr>
        <w:br/>
      </w:r>
      <w:r>
        <w:rPr>
          <w:rFonts w:hint="eastAsia"/>
        </w:rPr>
        <w:t>　　　　二、优质碳素结构圆钢行业区域产量分析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三、2025-2031年中国优质碳素结构圆钢行业产量预测分析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中国优质碳素结构圆钢行业需求概况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一、2019-2024年中国优质碳素结构圆钢行业需求情况分析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二、2024-2025年中国优质碳素结构圆钢行业市场需求特点分析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三、2025-2031年中国优质碳素结构圆钢市场需求预测分析</w:t>
      </w:r>
      <w:r>
        <w:rPr>
          <w:rFonts w:hint="eastAsia"/>
        </w:rPr>
        <w:br/>
      </w:r>
      <w:r>
        <w:rPr>
          <w:rFonts w:hint="eastAsia"/>
        </w:rPr>
        <w:t>　　第五节 优质碳素结构圆钢产业供需平衡状况分析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优质碳素结构圆钢细分市场深度分析</w:t>
      </w:r>
      <w:r>
        <w:rPr>
          <w:rFonts w:hint="eastAsia"/>
        </w:rPr>
        <w:br/>
      </w:r>
      <w:r>
        <w:rPr>
          <w:rFonts w:hint="eastAsia"/>
        </w:rPr>
        <w:t>　　第一节 优质碳素结构圆钢细分市场（一）发展研究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优质碳素结构圆钢细分市场（二）发展研究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中国优质碳素结构圆钢行业进出口情况分析</w:t>
      </w:r>
      <w:r>
        <w:rPr>
          <w:rFonts w:hint="eastAsia"/>
        </w:rPr>
        <w:br/>
      </w:r>
      <w:r>
        <w:rPr>
          <w:rFonts w:hint="eastAsia"/>
        </w:rPr>
        <w:t>　　第一节 优质碳素结构圆钢行业出口情况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一、2019-2024年优质碳素结构圆钢行业出口情况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三、2025-2031年优质碳素结构圆钢行业出口情况预测</w:t>
      </w:r>
      <w:r>
        <w:rPr>
          <w:rFonts w:hint="eastAsia"/>
        </w:rPr>
        <w:br/>
      </w:r>
      <w:r>
        <w:rPr>
          <w:rFonts w:hint="eastAsia"/>
        </w:rPr>
        <w:t>　　第二节 优质碳素结构圆钢行业进口情况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一、2019-2024年优质碳素结构圆钢行业进口情况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三、2025-2031年优质碳素结构圆钢行业进口情况预测</w:t>
      </w:r>
      <w:r>
        <w:rPr>
          <w:rFonts w:hint="eastAsia"/>
        </w:rPr>
        <w:br/>
      </w:r>
      <w:r>
        <w:rPr>
          <w:rFonts w:hint="eastAsia"/>
        </w:rPr>
        <w:t>　　第三节 优质碳素结构圆钢行业进出口面临的挑战及对策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2019-2024年中国优质碳素结构圆钢行业区域市场分析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中国优质碳素结构圆钢行业区域市场结构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重点地区优质碳素结构圆钢行业调研分析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一、重点地区（一）优质碳素结构圆钢市场分析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二、重点地区（二）优质碳素结构圆钢市场分析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三、重点地区（三）优质碳素结构圆钢市场分析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四、重点地区（四）优质碳素结构圆钢市场分析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五、重点地区（五）优质碳素结构圆钢市场分析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优质碳素结构圆钢行业竞争格局分析</w:t>
      </w:r>
      <w:r>
        <w:rPr>
          <w:rFonts w:hint="eastAsia"/>
        </w:rPr>
        <w:br/>
      </w:r>
      <w:r>
        <w:rPr>
          <w:rFonts w:hint="eastAsia"/>
        </w:rPr>
        <w:t>　　第一节 优质碳素结构圆钢行业集中度分析</w:t>
      </w:r>
      <w:r>
        <w:rPr>
          <w:rFonts w:hint="eastAsia"/>
        </w:rPr>
        <w:br/>
      </w:r>
      <w:r>
        <w:rPr>
          <w:rFonts w:hint="eastAsia"/>
        </w:rPr>
        <w:t>　　　　一、优质碳素结构圆钢市场集中度分析</w:t>
      </w:r>
      <w:r>
        <w:rPr>
          <w:rFonts w:hint="eastAsia"/>
        </w:rPr>
        <w:br/>
      </w:r>
      <w:r>
        <w:rPr>
          <w:rFonts w:hint="eastAsia"/>
        </w:rPr>
        <w:t>　　　　二、优质碳素结构圆钢企业集中度分析</w:t>
      </w:r>
      <w:r>
        <w:rPr>
          <w:rFonts w:hint="eastAsia"/>
        </w:rPr>
        <w:br/>
      </w:r>
      <w:r>
        <w:rPr>
          <w:rFonts w:hint="eastAsia"/>
        </w:rPr>
        <w:t>　　　　三、优质碳素结构圆钢区域集中度分析</w:t>
      </w:r>
      <w:r>
        <w:rPr>
          <w:rFonts w:hint="eastAsia"/>
        </w:rPr>
        <w:br/>
      </w:r>
      <w:r>
        <w:rPr>
          <w:rFonts w:hint="eastAsia"/>
        </w:rPr>
        <w:t>　　第二节 优质碳素结构圆钢行业竞争格局分析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一、2024-2025年优质碳素结构圆钢行业竞争分析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二、2024-2025年中外优质碳素结构圆钢产品竞争分析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三、2024-2025年中国优质碳素结构圆钢市场竞争分析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四、2025-2031年国内主要优质碳素结构圆钢企业动向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优质碳素结构圆钢行业重点企业发展调研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优质碳素结构圆钢重点企业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三、优质碳素结构圆钢企业经营情况分析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优质碳素结构圆钢重点企业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三、优质碳素结构圆钢企业经营情况分析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优质碳素结构圆钢重点企业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三、优质碳素结构圆钢企业经营情况分析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优质碳素结构圆钢重点企业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三、优质碳素结构圆钢企业经营情况分析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优质碳素结构圆钢重点企业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三、优质碳素结构圆钢企业经营情况分析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优质碳素结构圆钢重点企业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三、优质碳素结构圆钢企业经营情况分析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优质碳素结构圆钢重点企业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三、优质碳素结构圆钢企业经营情况分析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优质碳素结构圆钢重点企业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三、优质碳素结构圆钢企业经营情况分析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优质碳素结构圆钢企业制定“十五五”发展战略研究分析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中国优质碳素结构圆钢行业营销策略分析</w:t>
      </w:r>
      <w:r>
        <w:rPr>
          <w:rFonts w:hint="eastAsia"/>
        </w:rPr>
        <w:br/>
      </w:r>
      <w:r>
        <w:rPr>
          <w:rFonts w:hint="eastAsia"/>
        </w:rPr>
        <w:t>　　第一节 优质碳素结构圆钢市场推广策略研究分析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一、做好优质碳素结构圆钢产品导入</w:t>
      </w:r>
      <w:r>
        <w:rPr>
          <w:rFonts w:hint="eastAsia"/>
        </w:rPr>
        <w:br/>
      </w:r>
      <w:r>
        <w:rPr>
          <w:rFonts w:hint="eastAsia"/>
        </w:rPr>
        <w:t>　　　　二、做好优质碳素结构圆钢产品组合和产品线决策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三、优质碳素结构圆钢行业城市市场推广策略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优质碳素结构圆钢行业渠道营销研究分析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一、优质碳素结构圆钢行业营销环境分析</w:t>
      </w:r>
      <w:r>
        <w:rPr>
          <w:rFonts w:hint="eastAsia"/>
        </w:rPr>
        <w:br/>
      </w:r>
      <w:r>
        <w:rPr>
          <w:rFonts w:hint="eastAsia"/>
        </w:rPr>
        <w:t>　　　　二、优质碳素结构圆钢行业现存的营销渠道分析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三、优质碳素结构圆钢行业终端市场营销管理策略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优质碳素结构圆钢行业营销战略研究分析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一、中国优质碳素结构圆钢行业有效整合营销策略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二、建立优质碳素结构圆钢行业厂商的双嬴模式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优质碳素结构圆钢行业投资效益及风险分析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优质碳素结构圆钢行业投资效益分析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一、2019-2024年优质碳素结构圆钢行业投资状况分析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二、2019-2024年优质碳素结构圆钢行业投资效益分析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三、2025-2031年优质碳素结构圆钢行业投资趋势预测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四、2025-2031年优质碳素结构圆钢行业投资方向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五、2025-2031年优质碳素结构圆钢行业投资建议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2025-2031年优质碳素结构圆钢行业投资风险及控制策略分析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一、优质碳素结构圆钢市场风险及控制策略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二、优质碳素结构圆钢行业政策风险及控制策略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三、优质碳素结构圆钢经营风险及控制策略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四、优质碳素结构圆钢同业竞争风险及控制策略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五、优质碳素结构圆钢行业其他风险及控制策略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优质碳素结构圆钢市场预测及项目投资建议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中国优质碳素结构圆钢行业生产、营销企业投资运作模式分析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优质碳素结构圆钢行业外销与内销优势分析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2025-2031年中国优质碳素结构圆钢行业市场规模及增长趋势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2025-2031年中国优质碳素结构圆钢行业投资规模预测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2025-2031年优质碳素结构圆钢行业市场盈利预测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(中⋅智林)优质碳素结构圆钢行业项目投资建议</w:t>
      </w:r>
      <w:r>
        <w:rPr>
          <w:rFonts w:hint="eastAsia"/>
        </w:rPr>
        <w:br/>
      </w:r>
      <w:r>
        <w:rPr>
          <w:rFonts w:hint="eastAsia"/>
        </w:rPr>
        <w:t>　　　　一、优质碳素结构圆钢技术应用注意事项</w:t>
      </w:r>
      <w:r>
        <w:rPr>
          <w:rFonts w:hint="eastAsia"/>
        </w:rPr>
        <w:br/>
      </w:r>
      <w:r>
        <w:rPr>
          <w:rFonts w:hint="eastAsia"/>
        </w:rPr>
        <w:t>　　　　二、优质碳素结构圆钢项目投资注意事项</w:t>
      </w:r>
      <w:r>
        <w:rPr>
          <w:rFonts w:hint="eastAsia"/>
        </w:rPr>
        <w:br/>
      </w:r>
      <w:r>
        <w:rPr>
          <w:rFonts w:hint="eastAsia"/>
        </w:rPr>
        <w:t>　　　　三、优质碳素结构圆钢生产开发注意事项</w:t>
      </w:r>
      <w:r>
        <w:rPr>
          <w:rFonts w:hint="eastAsia"/>
        </w:rPr>
        <w:br/>
      </w:r>
      <w:r>
        <w:rPr>
          <w:rFonts w:hint="eastAsia"/>
        </w:rPr>
        <w:t>　　　　四、优质碳素结构圆钢销售注意事项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优质碳素结构圆钢图片</w:t>
      </w:r>
      <w:r>
        <w:rPr>
          <w:rFonts w:hint="eastAsia"/>
        </w:rPr>
        <w:br/>
      </w:r>
      <w:r>
        <w:rPr>
          <w:rFonts w:hint="eastAsia"/>
        </w:rPr>
        <w:t>　　图表 优质碳素结构圆钢种类 分类</w:t>
      </w:r>
      <w:r>
        <w:rPr>
          <w:rFonts w:hint="eastAsia"/>
        </w:rPr>
        <w:br/>
      </w:r>
      <w:r>
        <w:rPr>
          <w:rFonts w:hint="eastAsia"/>
        </w:rPr>
        <w:t>　　图表 优质碳素结构圆钢用途 应用</w:t>
      </w:r>
      <w:r>
        <w:rPr>
          <w:rFonts w:hint="eastAsia"/>
        </w:rPr>
        <w:br/>
      </w:r>
      <w:r>
        <w:rPr>
          <w:rFonts w:hint="eastAsia"/>
        </w:rPr>
        <w:t>　　图表 优质碳素结构圆钢主要特点</w:t>
      </w:r>
      <w:r>
        <w:rPr>
          <w:rFonts w:hint="eastAsia"/>
        </w:rPr>
        <w:br/>
      </w:r>
      <w:r>
        <w:rPr>
          <w:rFonts w:hint="eastAsia"/>
        </w:rPr>
        <w:t>　　图表 优质碳素结构圆钢产业链分析</w:t>
      </w:r>
      <w:r>
        <w:rPr>
          <w:rFonts w:hint="eastAsia"/>
        </w:rPr>
        <w:br/>
      </w:r>
      <w:r>
        <w:rPr>
          <w:rFonts w:hint="eastAsia"/>
        </w:rPr>
        <w:t>　　图表 优质碳素结构圆钢政策分析</w:t>
      </w:r>
      <w:r>
        <w:rPr>
          <w:rFonts w:hint="eastAsia"/>
        </w:rPr>
        <w:br/>
      </w:r>
      <w:r>
        <w:rPr>
          <w:rFonts w:hint="eastAsia"/>
        </w:rPr>
        <w:t>　　图表 优质碳素结构圆钢技术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2019-2024年中国优质碳素结构圆钢行业市场规模及增长情况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2019-2024年优质碳素结构圆钢行业市场容量分析</w:t>
      </w:r>
      <w:r>
        <w:rPr>
          <w:rFonts w:hint="eastAsia"/>
        </w:rPr>
        <w:br/>
      </w:r>
      <w:r>
        <w:rPr>
          <w:rFonts w:hint="eastAsia"/>
        </w:rPr>
        <w:t>　　图表 优质碳素结构圆钢生产现状</w:t>
      </w:r>
      <w:r>
        <w:rPr>
          <w:rFonts w:hint="eastAsia"/>
        </w:rPr>
        <w:br/>
      </w:r>
      <w:r>
        <w:rPr>
          <w:rFonts w:hint="eastAsia"/>
        </w:rPr>
        <w:t>　　图表 2019-2024年中国优质碳素结构圆钢行业产能统计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2019-2024年中国优质碳素结构圆钢行业产量及增长趋势</w:t>
      </w:r>
      <w:r>
        <w:rPr>
          <w:rFonts w:hint="eastAsia"/>
        </w:rPr>
        <w:br/>
      </w:r>
      <w:r>
        <w:rPr>
          <w:rFonts w:hint="eastAsia"/>
        </w:rPr>
        <w:t>　　图表 优质碳素结构圆钢行业动态</w:t>
      </w:r>
      <w:r>
        <w:rPr>
          <w:rFonts w:hint="eastAsia"/>
        </w:rPr>
        <w:br/>
      </w:r>
      <w:r>
        <w:rPr>
          <w:rFonts w:hint="eastAsia"/>
        </w:rPr>
        <w:t>　　图表 2019-2024年中国优质碳素结构圆钢市场需求量及增速统计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2019-2024年中国优质碳素结构圆钢行业销售收入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2024年中国优质碳素结构圆钢行业需求领域分布格局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2019-2024年中国优质碳素结构圆钢行业利润总额统计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2019-2024年中国优质碳素结构圆钢进口情况分析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2019-2024年中国优质碳素结构圆钢出口情况分析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2019-2024年中国优质碳素结构圆钢行业企业数量情况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2019-2024年中国优质碳素结构圆钢行业企业平均规模情况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2019-2024年中国优质碳素结构圆钢价格走势</w:t>
      </w:r>
      <w:r>
        <w:rPr>
          <w:rFonts w:hint="eastAsia"/>
        </w:rPr>
        <w:br/>
      </w:r>
      <w:r>
        <w:rPr>
          <w:rFonts w:hint="eastAsia"/>
        </w:rPr>
        <w:t>　　图表 2024年优质碳素结构圆钢成本和利润分析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**地区优质碳素结构圆钢市场规模及增长情况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**地区优质碳素结构圆钢行业市场需求情况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**地区优质碳素结构圆钢市场规模及增长情况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**地区优质碳素结构圆钢行业市场需求情况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**地区优质碳素结构圆钢市场规模及增长情况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**地区优质碳素结构圆钢行业市场需求情况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**地区优质碳素结构圆钢市场规模及增长情况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**地区优质碳素结构圆钢行业市场需求情况</w:t>
      </w:r>
      <w:r>
        <w:rPr>
          <w:rFonts w:hint="eastAsia"/>
        </w:rPr>
        <w:br/>
      </w:r>
      <w:r>
        <w:rPr>
          <w:rFonts w:hint="eastAsia"/>
        </w:rPr>
        <w:t>　　图表 优质碳素结构圆钢品牌</w:t>
      </w:r>
      <w:r>
        <w:rPr>
          <w:rFonts w:hint="eastAsia"/>
        </w:rPr>
        <w:br/>
      </w:r>
      <w:r>
        <w:rPr>
          <w:rFonts w:hint="eastAsia"/>
        </w:rPr>
        <w:t>　　图表 优质碳素结构圆钢企业（一）概况</w:t>
      </w:r>
      <w:r>
        <w:rPr>
          <w:rFonts w:hint="eastAsia"/>
        </w:rPr>
        <w:br/>
      </w:r>
      <w:r>
        <w:rPr>
          <w:rFonts w:hint="eastAsia"/>
        </w:rPr>
        <w:t>　　图表 企业优质碳素结构圆钢型号 规格</w:t>
      </w:r>
      <w:r>
        <w:rPr>
          <w:rFonts w:hint="eastAsia"/>
        </w:rPr>
        <w:br/>
      </w:r>
      <w:r>
        <w:rPr>
          <w:rFonts w:hint="eastAsia"/>
        </w:rPr>
        <w:t>　　图表 优质碳素结构圆钢企业（一）经营分析</w:t>
      </w:r>
      <w:r>
        <w:rPr>
          <w:rFonts w:hint="eastAsia"/>
        </w:rPr>
        <w:br/>
      </w:r>
      <w:r>
        <w:rPr>
          <w:rFonts w:hint="eastAsia"/>
        </w:rPr>
        <w:t>　　图表 优质碳素结构圆钢企业（一）盈利能力情况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优质碳素结构圆钢企业（一）偿债能力情况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优质碳素结构圆钢企业（一）运营能力情况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优质碳素结构圆钢企业（一）成长能力情况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优质碳素结构圆钢上游现状</w:t>
      </w:r>
      <w:r>
        <w:rPr>
          <w:rFonts w:hint="eastAsia"/>
        </w:rPr>
        <w:br/>
      </w:r>
      <w:r>
        <w:rPr>
          <w:rFonts w:hint="eastAsia"/>
        </w:rPr>
        <w:t>　　图表 优质碳素结构圆钢下游调研</w:t>
      </w:r>
      <w:r>
        <w:rPr>
          <w:rFonts w:hint="eastAsia"/>
        </w:rPr>
        <w:br/>
      </w:r>
      <w:r>
        <w:rPr>
          <w:rFonts w:hint="eastAsia"/>
        </w:rPr>
        <w:t>　　图表 优质碳素结构圆钢企业（二）概况</w:t>
      </w:r>
      <w:r>
        <w:rPr>
          <w:rFonts w:hint="eastAsia"/>
        </w:rPr>
        <w:br/>
      </w:r>
      <w:r>
        <w:rPr>
          <w:rFonts w:hint="eastAsia"/>
        </w:rPr>
        <w:t>　　图表 企业优质碳素结构圆钢型号 规格</w:t>
      </w:r>
      <w:r>
        <w:rPr>
          <w:rFonts w:hint="eastAsia"/>
        </w:rPr>
        <w:br/>
      </w:r>
      <w:r>
        <w:rPr>
          <w:rFonts w:hint="eastAsia"/>
        </w:rPr>
        <w:t>　　图表 优质碳素结构圆钢企业（二）经营分析</w:t>
      </w:r>
      <w:r>
        <w:rPr>
          <w:rFonts w:hint="eastAsia"/>
        </w:rPr>
        <w:br/>
      </w:r>
      <w:r>
        <w:rPr>
          <w:rFonts w:hint="eastAsia"/>
        </w:rPr>
        <w:t>　　图表 优质碳素结构圆钢企业（二）盈利能力情况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优质碳素结构圆钢企业（二）偿债能力情况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优质碳素结构圆钢企业（二）运营能力情况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优质碳素结构圆钢企业（二）成长能力情况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优质碳素结构圆钢企业（三）概况</w:t>
      </w:r>
      <w:r>
        <w:rPr>
          <w:rFonts w:hint="eastAsia"/>
        </w:rPr>
        <w:br/>
      </w:r>
      <w:r>
        <w:rPr>
          <w:rFonts w:hint="eastAsia"/>
        </w:rPr>
        <w:t>　　图表 企业优质碳素结构圆钢型号 规格</w:t>
      </w:r>
      <w:r>
        <w:rPr>
          <w:rFonts w:hint="eastAsia"/>
        </w:rPr>
        <w:br/>
      </w:r>
      <w:r>
        <w:rPr>
          <w:rFonts w:hint="eastAsia"/>
        </w:rPr>
        <w:t>　　图表 优质碳素结构圆钢企业（三）经营分析</w:t>
      </w:r>
      <w:r>
        <w:rPr>
          <w:rFonts w:hint="eastAsia"/>
        </w:rPr>
        <w:br/>
      </w:r>
      <w:r>
        <w:rPr>
          <w:rFonts w:hint="eastAsia"/>
        </w:rPr>
        <w:t>　　图表 优质碳素结构圆钢企业（三）盈利能力情况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优质碳素结构圆钢企业（三）偿债能力情况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优质碳素结构圆钢企业（三）运营能力情况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优质碳素结构圆钢企业（三）成长能力情况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优质碳素结构圆钢优势</w:t>
      </w:r>
      <w:r>
        <w:rPr>
          <w:rFonts w:hint="eastAsia"/>
        </w:rPr>
        <w:br/>
      </w:r>
      <w:r>
        <w:rPr>
          <w:rFonts w:hint="eastAsia"/>
        </w:rPr>
        <w:t>　　图表 优质碳素结构圆钢劣势</w:t>
      </w:r>
      <w:r>
        <w:rPr>
          <w:rFonts w:hint="eastAsia"/>
        </w:rPr>
        <w:br/>
      </w:r>
      <w:r>
        <w:rPr>
          <w:rFonts w:hint="eastAsia"/>
        </w:rPr>
        <w:t>　　图表 优质碳素结构圆钢机会</w:t>
      </w:r>
      <w:r>
        <w:rPr>
          <w:rFonts w:hint="eastAsia"/>
        </w:rPr>
        <w:br/>
      </w:r>
      <w:r>
        <w:rPr>
          <w:rFonts w:hint="eastAsia"/>
        </w:rPr>
        <w:t>　　图表 优质碳素结构圆钢威胁</w:t>
      </w:r>
      <w:r>
        <w:rPr>
          <w:rFonts w:hint="eastAsia"/>
        </w:rPr>
        <w:br/>
      </w:r>
      <w:r>
        <w:rPr>
          <w:rFonts w:hint="eastAsia"/>
        </w:rPr>
        <w:t>　　图表 2025-2031年中国优质碳素结构圆钢行业产能预测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2025-2031年中国优质碳素结构圆钢行业产量预测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2025-2031年中国优质碳素结构圆钢市场销售预测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2025-2031年中国优质碳素结构圆钢行业市场规模预测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2025-2031年中国优质碳素结构圆钢市场前景分析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2025-2031年中国优质碳素结构圆钢行业风险分析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2025-2031年中国优质碳素结构圆钢行业发展趋势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e3bba20c747af" w:history="1">
        <w:r>
          <w:rPr>
            <w:rStyle w:val="Hyperlink"/>
          </w:rPr>
          <w:t>中国优质碳素结构圆钢市场深度调研及发展趋势分析报告（2025年）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e3bba20c747af" w:history="1">
        <w:r>
          <w:rPr>
            <w:rStyle w:val="Hyperlink"/>
          </w:rPr>
          <w:t>https://www.20087.com/A/07/YouZhiTanSuJieGouYuanGangDiaoYanBaoGao.html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热点：碳素钢的四种分类、优质碳素结构钢用途、碳素钢分为哪三大类、优质碳元素结构钢、优质碳素钢标准、优质碳素结构钢性能特点、碳结圆钢、优质碳素结构钢的性能、碳素工具钢牌号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9de27a6f44ab5" w:history="1">
      <w:r>
        <w:rPr>
          <w:rStyle w:val="Hyperlink"/>
        </w:rPr>
        <w:t>中国优质碳素结构圆钢市场深度调研及发展趋势分析报告（2025年）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YouZhiTanSuJieGouYuanGangDiaoYanBaoGao.html" TargetMode="External" Id="Ra54e3bba20c7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YouZhiTanSuJieGouYuanGangDiaoYanBaoGao.html" TargetMode="External" Id="Rb079de27a6f4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2024-11-23T03:44:00Z</dcterms:created>
  <dcterms:modified xsi:type="dcterms:W3CDTF">2024-11-23T04:44:00Z</dcterms:modified>
  <dc:subject>中国优质碳素结构圆钢市场深度调研及发展趋势分析报告（2025年）</dc:subject>
  <dc:title>中国优质碳素结构圆钢市场深度调研及发展趋势分析报告（2025年）</dc:title>
  <cp:keywords>中国优质碳素结构圆钢市场深度调研及发展趋势分析报告（2025年）</cp:keywords>
  <dc:description>中国优质碳素结构圆钢市场深度调研及发展趋势分析报告（2025年）</dc:description>
</cp:coreProperties>
</file>