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41b377e214218" w:history="1">
              <w:r>
                <w:rPr>
                  <w:rStyle w:val="Hyperlink"/>
                </w:rPr>
                <w:t>2025-2031年中国复合水泥行业发展现状调研与发展趋势分析报告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41b377e214218" w:history="1">
              <w:r>
                <w:rPr>
                  <w:rStyle w:val="Hyperlink"/>
                </w:rPr>
                <w:t>2025-2031年中国复合水泥行业发展现状调研与发展趋势分析报告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41b377e214218" w:history="1">
                <w:r>
                  <w:rPr>
                    <w:rStyle w:val="Hyperlink"/>
                  </w:rPr>
                  <w:t>https://www.20087.com/M_JianCaiFangChan/7A/FuHeShuiNiShiChangQianJingFenXiYuCe.html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水泥是一种高性能建筑材料，由多种矿物成分混合而成，具有良好的强度、耐久性和适应性。近年来，随着建筑业的发展和技术的进步，复合水泥市场需求持续增长。目前，复合水泥不仅在种类上实现了多样化，如根据不同的应用场景定制的不同配方，还在技术上实现了突破，如采用了更先进的研磨技术和更精准的配料系统，提高了产品的性能和稳定性。此外，随着消费者对绿色建筑的需求增加，复合水泥的设计也更加注重提高其环保性能和可持续性。</w:t>
      </w:r>
      <w:r>
        <w:rPr>
          <w:rFonts w:hint="eastAsia"/>
        </w:rPr>
        <w:br/>
      </w:r>
      <w:r>
        <w:rPr>
          <w:rFonts w:hint="eastAsia"/>
        </w:rPr>
        <w:t>　　未来，复合水泥市场将更加注重技术创新和服务升级。一方面，随着新技术的应用，复合水泥将开发出更多高性能、多功能的产品，如集成特殊功能添加剂以实现更好的耐久性和更低的碳足迹。另一方面，随着可持续发展理念的普及，复合水泥将更加注重提高其环保性能和资源利用效率，例如通过采用更环保的生产过程和提高产品的可回收性。此外，随着对高性能建筑材料的需求增长，复合水泥生产商还将更加注重提供定制化服务，例如通过现场试验来推荐最适合特定工程的水泥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41b377e214218" w:history="1">
        <w:r>
          <w:rPr>
            <w:rStyle w:val="Hyperlink"/>
          </w:rPr>
          <w:t>2025-2031年中国复合水泥行业发展现状调研与发展趋势分析报告</w:t>
        </w:r>
      </w:hyperlink>
      <w:r>
        <w:rPr>
          <w:rFonts w:hint="eastAsia"/>
        </w:rPr>
        <w:t>》全面梳理了复合水泥产业链，结合市场需求和市场规模等数据，深入剖析复合水泥行业现状。报告详细探讨了复合水泥市场竞争格局，重点关注重点企业及其品牌影响力，并分析了复合水泥价格机制和细分市场特征。通过对复合水泥技术现状及未来方向的评估，报告展望了复合水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复合水泥行业发展概述</w:t>
      </w:r>
      <w:r>
        <w:rPr>
          <w:rFonts w:hint="eastAsia"/>
        </w:rPr>
        <w:br/>
      </w:r>
      <w:r>
        <w:rPr>
          <w:rFonts w:hint="eastAsia"/>
        </w:rPr>
        <w:t>　　第一节 复合水泥行业的概念</w:t>
      </w:r>
      <w:r>
        <w:rPr>
          <w:rFonts w:hint="eastAsia"/>
        </w:rPr>
        <w:br/>
      </w:r>
      <w:r>
        <w:rPr>
          <w:rFonts w:hint="eastAsia"/>
        </w:rPr>
        <w:t>　　　　一、复合水泥行业的定义</w:t>
      </w:r>
      <w:r>
        <w:rPr>
          <w:rFonts w:hint="eastAsia"/>
        </w:rPr>
        <w:br/>
      </w:r>
      <w:r>
        <w:rPr>
          <w:rFonts w:hint="eastAsia"/>
        </w:rPr>
        <w:t>　　　　二、复合水泥行业的特点</w:t>
      </w:r>
      <w:r>
        <w:rPr>
          <w:rFonts w:hint="eastAsia"/>
        </w:rPr>
        <w:br/>
      </w:r>
      <w:r>
        <w:rPr>
          <w:rFonts w:hint="eastAsia"/>
        </w:rPr>
        <w:t>　　　　三、复合水泥行业的分类</w:t>
      </w:r>
      <w:r>
        <w:rPr>
          <w:rFonts w:hint="eastAsia"/>
        </w:rPr>
        <w:br/>
      </w:r>
      <w:r>
        <w:rPr>
          <w:rFonts w:hint="eastAsia"/>
        </w:rPr>
        <w:t>　　第二节 复合水泥行业发展成熟度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复合水泥行业市场特征分析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复合水泥行业经营模式分析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复合水泥的行业标准</w:t>
      </w:r>
      <w:r>
        <w:rPr>
          <w:rFonts w:hint="eastAsia"/>
        </w:rPr>
        <w:br/>
      </w:r>
      <w:r>
        <w:rPr>
          <w:rFonts w:hint="eastAsia"/>
        </w:rPr>
        <w:t>　　　　一、复合水泥的国家标准</w:t>
      </w:r>
      <w:r>
        <w:rPr>
          <w:rFonts w:hint="eastAsia"/>
        </w:rPr>
        <w:br/>
      </w:r>
      <w:r>
        <w:rPr>
          <w:rFonts w:hint="eastAsia"/>
        </w:rPr>
        <w:t>　　　　二、复合水泥的国际标准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全球复合水泥行业发展分析</w:t>
      </w:r>
      <w:r>
        <w:rPr>
          <w:rFonts w:hint="eastAsia"/>
        </w:rPr>
        <w:br/>
      </w:r>
      <w:r>
        <w:rPr>
          <w:rFonts w:hint="eastAsia"/>
        </w:rPr>
        <w:t>　　第一节 世界复合水泥行业发展分析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一、2025年世界复合水泥行业发展分析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二、2020-2025年世界复合水泥行业发展分析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三、2024-2025年世界复合水泥行业发展分析</w:t>
      </w:r>
      <w:r>
        <w:rPr>
          <w:rFonts w:hint="eastAsia"/>
        </w:rPr>
        <w:br/>
      </w:r>
      <w:r>
        <w:rPr>
          <w:rFonts w:hint="eastAsia"/>
        </w:rPr>
        <w:t>　　第二节 全球复合水泥行业市场分析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一、2024-2025年全球复合水泥行业需求分析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二、2024-2025年欧美复合水泥行业需求分析</w:t>
      </w:r>
      <w:r>
        <w:rPr>
          <w:rFonts w:hint="eastAsia"/>
        </w:rPr>
        <w:br/>
      </w:r>
      <w:r>
        <w:rPr>
          <w:rFonts w:hint="eastAsia"/>
        </w:rPr>
        <w:t>　　　　三、2024-2025年中外复合水泥行业市场对比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2024-2025年主要国家或地区复合水泥行业发展分析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一、2024-2025年美国复合水泥行业分析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二、2024-2025年日本复合水泥行业分析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三、2024-2025年欧洲复合水泥行业分析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我国复合水泥行业发展分析</w:t>
      </w:r>
      <w:r>
        <w:rPr>
          <w:rFonts w:hint="eastAsia"/>
        </w:rPr>
        <w:br/>
      </w:r>
      <w:r>
        <w:rPr>
          <w:rFonts w:hint="eastAsia"/>
        </w:rPr>
        <w:t>　　第一节 中国复合水泥行业发展状况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一、2020-2025年复合水泥行业发展状况分析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二、2020-2025年中国复合水泥行业发展动态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三、2020-2025年复合水泥行业经营业绩分析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中国复合水泥行业市场供需状况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一、2024-2025年中国复合水泥行业供给能力</w:t>
      </w:r>
      <w:r>
        <w:rPr>
          <w:rFonts w:hint="eastAsia"/>
        </w:rPr>
        <w:br/>
      </w:r>
      <w:r>
        <w:rPr>
          <w:rFonts w:hint="eastAsia"/>
        </w:rPr>
        <w:t>　　　　二、2024-2025年中国复合水泥行业市场供给分析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我国复合水泥行业市场分析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一、2020-2025年复合水泥行业市场分析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三、2024-2025年复合水泥行业市场分析</w:t>
      </w:r>
      <w:r>
        <w:rPr>
          <w:rFonts w:hint="eastAsia"/>
        </w:rPr>
        <w:br/>
      </w:r>
      <w:r>
        <w:rPr>
          <w:rFonts w:hint="eastAsia"/>
        </w:rPr>
        <w:t>　　　　四、2024-2025年复合水泥行业市场的走向分析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复合水泥行业产业经济运行分析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2024-2025年中国复合水泥行业产业工业总产值分析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一、2024-2025年中国复合水泥行业产业工业总产值分析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2024-2025年中国复合水泥行业产业市场销售收入分析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一、2024-2025年中国复合水泥行业产业市场总销售收入分析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2024-2025年中国复合水泥行业产业产品成本费用分析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一、2024-2025年中国复合水泥行析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我国复合水泥行业产业进出口分析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我国复合水泥行业产品进口分析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2024-2025年中国复合水泥行业产业利润总额分析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一、2024-2025年中国复合水泥行业产业利润总额分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第三节 我国复合水泥行业产品出口分析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第四节 我国复合水泥行业产品进出口预测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一、2024-2025年进口分析</w:t>
      </w:r>
      <w:r>
        <w:rPr>
          <w:rFonts w:hint="eastAsia"/>
        </w:rPr>
        <w:br/>
      </w:r>
      <w:r>
        <w:rPr>
          <w:rFonts w:hint="eastAsia"/>
        </w:rPr>
        <w:t>　　　　二、2024-2025年出口分析</w:t>
      </w:r>
      <w:r>
        <w:rPr>
          <w:rFonts w:hint="eastAsia"/>
        </w:rPr>
        <w:br/>
      </w:r>
      <w:r>
        <w:rPr>
          <w:rFonts w:hint="eastAsia"/>
        </w:rPr>
        <w:t>　　　　三、2024-2025年复合水泥行业进口预测</w:t>
      </w:r>
      <w:r>
        <w:rPr>
          <w:rFonts w:hint="eastAsia"/>
        </w:rPr>
        <w:br/>
      </w:r>
      <w:r>
        <w:rPr>
          <w:rFonts w:hint="eastAsia"/>
        </w:rPr>
        <w:t>　　　　四、2024-2025年复合水泥行业出口预测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低碳经济与环保理念对复合水泥行业的影响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复合水泥行业竞争格局分析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一、欧洲复合水泥市场竞争状况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二、北美复合水泥市场竞争状况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三、亚洲复合水泥市场竞争状况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四、南美复合水泥市场竞争状况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复合水泥行业主要企业竞争力分析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2024-2025年复合水泥行业竞争格局分析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一、2020-2025年复合水泥行业竞争分析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二、2020-2025年中外复合水泥行业产品竞争分析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三、2024-2025年国内外复合水泥行业竞争分析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四、2024-2025年我国复合水泥行业市场竞争分析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五、2024-2025年我国复合水泥行业市场集中度分析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六、2020-2031年国内主要复合水泥行业企业动向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复合水泥行业企业竞争策略分析</w:t>
      </w:r>
      <w:r>
        <w:rPr>
          <w:rFonts w:hint="eastAsia"/>
        </w:rPr>
        <w:br/>
      </w:r>
      <w:r>
        <w:rPr>
          <w:rFonts w:hint="eastAsia"/>
        </w:rPr>
        <w:t>　　第一节 复合水泥行业市场竞争策略分析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一、2024-2025年复合水泥行业市场增长潜力分析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二、2024-2025年复合水泥行业主要潜力品种分析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复合水泥行业企业竞争策略分析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一、“十五五”规划对复合水泥行业竞争格局的影响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二、“十五五”规划期间复合水泥行业竞争格局的变化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三、2020-2031年我国复合水泥行业市场竞争趋势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四、2020-2031年复合水泥行业竞争格局展望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五、2020-2031年复合水泥行业竞争策略分析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六、2020-2031年复合水泥行业企业竞争策略分析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复合水泥行业的营销策略分析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一、建筑行业分析</w:t>
      </w:r>
      <w:r>
        <w:rPr>
          <w:rFonts w:hint="eastAsia"/>
        </w:rPr>
        <w:br/>
      </w:r>
      <w:r>
        <w:rPr>
          <w:rFonts w:hint="eastAsia"/>
        </w:rPr>
        <w:t>　　　　二、桥梁行业分析-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三、电力行业分析</w:t>
      </w:r>
      <w:r>
        <w:rPr>
          <w:rFonts w:hint="eastAsia"/>
        </w:rPr>
        <w:br/>
      </w:r>
      <w:r>
        <w:rPr>
          <w:rFonts w:hint="eastAsia"/>
        </w:rPr>
        <w:t>　　　　四、工业废渣行业分析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中科旭阳建材科技有限公司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中国？兆山新星集团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复合水泥行业发展趋势分析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2024-2025年发展环境展望</w:t>
      </w:r>
      <w:r>
        <w:rPr>
          <w:rFonts w:hint="eastAsia"/>
        </w:rPr>
        <w:br/>
      </w:r>
      <w:r>
        <w:rPr>
          <w:rFonts w:hint="eastAsia"/>
        </w:rPr>
        <w:t>　　　　一、2024-2025年宏观经济形势展望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2024-2025年复合水泥行业发展趋势分析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2020-2031年中国复合水泥行业市场趋势分析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一、2024-2025年复合水泥行业市场趋势总结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二、2020-2031年复合水泥行业发展趋势分析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三、2020-2031年复合水泥行业市场发展空间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四、2020-2031年复合水泥行业产业政策趋向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五、2020-2031年复合水泥行业技术革新趋势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六、2020-2031年复合水泥行业价格走势分析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未来复合水泥行业发展预测</w:t>
      </w:r>
      <w:r>
        <w:rPr>
          <w:rFonts w:hint="eastAsia"/>
        </w:rPr>
        <w:br/>
      </w:r>
      <w:r>
        <w:rPr>
          <w:rFonts w:hint="eastAsia"/>
        </w:rPr>
        <w:t>　　第一节 未来复合水泥行业需求与消费预测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一、2020-2031年复合水泥行业产品消费预测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二、2020-2031年复合水泥行业市场规模预测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三、2020-2031年复合水泥行业总产值预测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四、2020-2031年复合水泥行业销售收入预测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五、2020-2031年复合水泥行业总资产预测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2020-2031年中国复合水泥行业供需预测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一、2020-2025年中国复合水泥行业供给预测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二、2020-2031年中国复合水泥行业产量预测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三、2020-2031年中国复合水泥行业需求预测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四、2020-2031年中国复合水泥行业供需平衡预测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五、2020-2031年中国复合水泥行业产品价格预测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六、2020-2031年主要复合水泥行业产品进出口预测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复合水泥行业投资现状分析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2024-2025年复合水泥行业投资情况分析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2024-2025年复合水泥行业投资情况分析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复合水泥行业投资发展环境分析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四、国际复合水泥行业的发展状况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四、国际对中国复合水泥行业的政策与行为研究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复合水泥行业投资效益分析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一、2024-2025年复合水泥行业投资状况分析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二、2020-2031年复合水泥行业投资效益分析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三、2020-2031年复合水泥行业投资趋势预测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四、2020-2031年复合水泥行业的投资方向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五、2020-2031年复合水泥行业投资的建议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影响复合水泥行业发展的主要因素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一、2020-2031年影响复合水泥行业运行的有利因素分析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二、2020-2031年影响复合水泥行业运行的稳定因素分析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三、2020-2031年影响复合水泥行业运行的不利因素分析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四、2020-2031年我国复合水泥行业发展面临的挑战分析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五、2020-2031年我国复合水泥行业发展面临的机遇分析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复合水泥行业投资风险及控制策略分析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一、2020-2031年复合水泥行业市场风险及控制策略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二、2020-2031年复合水泥行业政策风险及控制策略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三、2020-2031年复合水泥行业经营风险及控制策略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四、2020-2031年复合水泥行业技术风险及控制策略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五、2020-2031年复合水泥行业同业竞争风险及控制策略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六、2020-2031年复合水泥行业其他风险及控制策略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五、复合水泥行业品牌战略管理的策略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一、2020-2025年复合水泥行业投资战略研究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二、2024-2025年复合水泥行业投资战略研究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三、2020-2031年复合水泥行业投资形势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四、2020-2031年复合水泥行业投资战略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复合水泥产业链分析</w:t>
      </w:r>
      <w:r>
        <w:rPr>
          <w:rFonts w:hint="eastAsia"/>
        </w:rPr>
        <w:br/>
      </w:r>
      <w:r>
        <w:rPr>
          <w:rFonts w:hint="eastAsia"/>
        </w:rPr>
        <w:t>　　图表 国际复合水泥市场规模</w:t>
      </w:r>
      <w:r>
        <w:rPr>
          <w:rFonts w:hint="eastAsia"/>
        </w:rPr>
        <w:br/>
      </w:r>
      <w:r>
        <w:rPr>
          <w:rFonts w:hint="eastAsia"/>
        </w:rPr>
        <w:t>　　图表 国际复合水泥生命周期</w:t>
      </w:r>
      <w:r>
        <w:rPr>
          <w:rFonts w:hint="eastAsia"/>
        </w:rPr>
        <w:br/>
      </w:r>
      <w:r>
        <w:rPr>
          <w:rFonts w:hint="eastAsia"/>
        </w:rPr>
        <w:t>　　图表 2024-2025年中国复合水泥行业市场规模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2024-2025年全球复合水泥产业市场规模</w:t>
      </w:r>
      <w:r>
        <w:rPr>
          <w:rFonts w:hint="eastAsia"/>
        </w:rPr>
        <w:br/>
      </w:r>
      <w:r>
        <w:rPr>
          <w:rFonts w:hint="eastAsia"/>
        </w:rPr>
        <w:t>　　图表 2024-2025年复合水泥重要数据指标比较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2024-2025年中国复合水泥行业销售情况分析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2024-2025年中国复合水泥行业利润情况分析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2024-2025年中国复合水泥行业资产情况分析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2024-2025年中国复合水泥竞争力分析</w:t>
      </w:r>
      <w:r>
        <w:rPr>
          <w:rFonts w:hint="eastAsia"/>
        </w:rPr>
        <w:br/>
      </w:r>
      <w:r>
        <w:rPr>
          <w:rFonts w:hint="eastAsia"/>
        </w:rPr>
        <w:t>　　图表 2020-2031年中国复合水泥产能预测</w:t>
      </w:r>
      <w:r>
        <w:rPr>
          <w:rFonts w:hint="eastAsia"/>
        </w:rPr>
        <w:br/>
      </w:r>
      <w:r>
        <w:rPr>
          <w:rFonts w:hint="eastAsia"/>
        </w:rPr>
        <w:t>　　图表 2020-2031年中国复合水泥消费量预测</w:t>
      </w:r>
      <w:r>
        <w:rPr>
          <w:rFonts w:hint="eastAsia"/>
        </w:rPr>
        <w:br/>
      </w:r>
      <w:r>
        <w:rPr>
          <w:rFonts w:hint="eastAsia"/>
        </w:rPr>
        <w:t>　　图表 2020-2031年中国复合水泥市场前景预测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2020-2031年中国复合水泥市场价格走势预测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2020-2031年中国复合水泥发展前景预测</w:t>
      </w:r>
      <w:r>
        <w:rPr>
          <w:rFonts w:hint="eastAsia"/>
        </w:rPr>
        <w:br/>
      </w:r>
      <w:r>
        <w:rPr>
          <w:rFonts w:hint="eastAsia"/>
        </w:rPr>
        <w:t>　　图表 2020-2025年复合水泥产量全国合计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2020-2025年复合水泥产量北京市合计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2020-2025年复合水泥产量天津市合计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2020-2025年复合水泥产量河北省合计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2020-2025年复合水泥产量山西省合计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2020-2025年复合水泥产量辽宁省合计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2020-2025年复合水泥产量吉林省合计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2020-2025年复合水泥产量黑龙江合计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2020-2025年复合水泥产量上海市合计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2020-2025年复合水泥产量江苏省合计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2020-2025年复合水泥产量浙江省合计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2020-2025年复合水泥产量安徽省合计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2020-2025年复合水泥产量福建省合计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2020-2025年复合水泥产量江西省合计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2020-2025年复合水泥产量山东省合计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2020-2025年复合水泥产量河南省合计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2020-2025年复合水泥产量广东省合计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2020-2025年复合水泥产量广西区合计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2020-2025年复合水泥产量海南省合计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2020-2025年复合水泥产量重庆市合计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2020-2025年复合水泥产量四川省合计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2020-2025年复合水泥产量贵州省合计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2020-2025年复合水泥产量云南省合计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2020-2025年复合水泥产量陕西省合计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2020-2025年复合水泥产量甘肃省合计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2020-2025年复合水泥产量新疆区合计</w:t>
      </w:r>
      <w:r>
        <w:rPr>
          <w:rFonts w:hint="eastAsia"/>
        </w:rPr>
        <w:br/>
      </w:r>
      <w:r>
        <w:rPr>
          <w:rFonts w:hint="eastAsia"/>
        </w:rPr>
        <w:t>　　图表 2020-2025年复合水泥产量内蒙古合计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2024-2025年复合水泥产量全国合计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2024-2025年复合水泥产量北京市合计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2024-2025年复合水泥产量天津市合计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2024-2025年复合水泥产量河北省合计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2024-2025年复合水泥产量山西省合计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2024-2025年复合水泥产量辽宁省合计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2024-2025年复合水泥产量吉林省合计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2024-2025年复合水泥产量黑龙江合计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2024-2025年复合水泥产量上海市合计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2024-2025年复合水泥产量江苏省合计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2024-2025年复合水泥产量浙江省合计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2024-2025年复合水泥产量安徽省合计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2024-2025年复合水泥产量福建省合计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2024-2025年复合水泥产量江西省合计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2024-2025年复合水泥产量山东省合计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2024-2025年复合水泥产量河南省合计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2024-2025年复合水泥产量广东省合计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2024-2025年复合水泥产量广西区合计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2024-2025年复合水泥产量海南省合计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2024-2025年复合水泥产量重庆市合计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2024-2025年复合水泥产量四川省合计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2024-2025年复合水泥产量贵州省合计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2024-2025年复合水泥产量云南省合计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2024-2025年复合水泥产量陕西省合计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2024-2025年复合水泥产量甘肃省合计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2024-2025年复合水泥产量新疆区合计</w:t>
      </w:r>
      <w:r>
        <w:rPr>
          <w:rFonts w:hint="eastAsia"/>
        </w:rPr>
        <w:br/>
      </w:r>
      <w:r>
        <w:rPr>
          <w:rFonts w:hint="eastAsia"/>
        </w:rPr>
        <w:t>　　图表 2024-2025年复合水泥产量内蒙古合计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2020-2025年复合水泥行业收入前十家企业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2024-2025年复合水泥行业经济指标全国合计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2024-2025年复合水泥行业经济指标新疆区合计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2020-2025年复合水泥进口数据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2024-2025年复合水泥进口数据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41b377e214218" w:history="1">
        <w:r>
          <w:rPr>
            <w:rStyle w:val="Hyperlink"/>
          </w:rPr>
          <w:t>2025-2031年中国复合水泥行业发展现状调研与发展趋势分析报告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41b377e214218" w:history="1">
        <w:r>
          <w:rPr>
            <w:rStyle w:val="Hyperlink"/>
          </w:rPr>
          <w:t>https://www.20087.com/M_JianCaiFangChan/7A/FuHeShuiNiShiChangQianJingFenXiYuCe.html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热点：普通和复合水泥哪个好、复合水泥与普通硅酸盐水泥差别、p.c42.5水泥和p.o42.5的区别、复合水泥的代号是什么、p0水泥和p C水泥区别、复合水泥纤维板、水泥的四大主要成分、复合水泥发泡板生产厂家、复合水泥国家标准中对水泥烧失量没有限制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26b785fa8434d" w:history="1">
      <w:r>
        <w:rPr>
          <w:rStyle w:val="Hyperlink"/>
        </w:rPr>
        <w:t>2025-2031年中国复合水泥行业发展现状调研与发展趋势分析报告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A/FuHeShuiNiShiChangQianJingFenXiYuCe.html" TargetMode="External" Id="Rc1941b377e21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A/FuHeShuiNiShiChangQianJingFenXiYuCe.html" TargetMode="External" Id="R72826b785fa8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2025-04-23T08:26:00Z</dcterms:created>
  <dcterms:modified xsi:type="dcterms:W3CDTF">2025-04-23T09:26:00Z</dcterms:modified>
  <dc:subject>2025-2031年中国复合水泥行业发展现状调研与发展趋势分析报告</dc:subject>
  <dc:title>2025-2031年中国复合水泥行业发展现状调研与发展趋势分析报告</dc:title>
  <cp:keywords>2025-2031年中国复合水泥行业发展现状调研与发展趋势分析报告</cp:keywords>
  <dc:description>2025-2031年中国复合水泥行业发展现状调研与发展趋势分析报告</dc:description>
</cp:coreProperties>
</file>