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7af6ec4154668" w:history="1">
              <w:r>
                <w:rPr>
                  <w:rStyle w:val="Hyperlink"/>
                </w:rPr>
                <w:t>中国浇注料行业现状分析及市场前景研究报告（2024-2030年）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7af6ec4154668" w:history="1">
              <w:r>
                <w:rPr>
                  <w:rStyle w:val="Hyperlink"/>
                </w:rPr>
                <w:t>中国浇注料行业现状分析及市场前景研究报告（2024-2030年）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7af6ec4154668" w:history="1">
                <w:r>
                  <w:rPr>
                    <w:rStyle w:val="Hyperlink"/>
                  </w:rPr>
                  <w:t>https://www.20087.com/A/17/JiaoZhuLiaoFaZhanQuShi.html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浇注料是一种用于工业炉衬和高温设备的耐火材料，具有良好的耐热冲击性和化学稳定性。目前，随着钢铁、水泥和石化等行业对高温设备的耐火材料提出更高要求，浇注料的研发重点在于提高其耐高温性能、耐磨性和使用寿命。新型浇注料采用了高性能骨料和添加剂，以及先进的混炼和成型技术，以满足严苛的工业应用环境。</w:t>
      </w:r>
      <w:r>
        <w:rPr>
          <w:rFonts w:hint="eastAsia"/>
        </w:rPr>
        <w:br/>
      </w:r>
      <w:r>
        <w:rPr>
          <w:rFonts w:hint="eastAsia"/>
        </w:rPr>
        <w:t>　　未来浇注料将更加注重环保和资源循环利用。随着全球对可持续发展的重视，开发低污染、低能耗的浇注料成为趋势。例如，使用工业废料作为原料，如钢渣、粉煤灰等，不仅降低了成本，还减少了废弃物的排放。同时，研究浇注料的回收和再利用技术，以减少资源消耗和环境影响。此外，智能浇注料，如能够自修复和自诊断的材料，将为工业设备提供更长久的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c7af6ec4154668" w:history="1">
        <w:r>
          <w:rPr>
            <w:rStyle w:val="Hyperlink"/>
          </w:rPr>
          <w:t>中国浇注料行业现状分析及市场前景研究报告（2024-2030年）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浇注料行业现状，涵盖浇注料市场规模、产销格局、价格走势、技术特点及产业链结构，分析浇注料重点企业竞争策略与市场表现。通过研究浇注料消费群体特征、区域分布情况，评估行业政策影响，预测浇注料市场发展前景与投资价值。报告为浇注料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浇注料产品概述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中国浇注料行业供给情况分析及趋势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2019-2024年中国浇注料行业市场供给分析</w:t>
      </w:r>
      <w:r>
        <w:rPr>
          <w:rFonts w:hint="eastAsia"/>
        </w:rPr>
        <w:br/>
      </w:r>
      <w:r>
        <w:rPr>
          <w:rFonts w:hint="eastAsia"/>
        </w:rPr>
        <w:t>　　　　一、浇注料整体供给情况分析</w:t>
      </w:r>
      <w:r>
        <w:rPr>
          <w:rFonts w:hint="eastAsia"/>
        </w:rPr>
        <w:br/>
      </w:r>
      <w:r>
        <w:rPr>
          <w:rFonts w:hint="eastAsia"/>
        </w:rPr>
        <w:t>　　　　二、浇注料重点区域供给分析</w:t>
      </w:r>
      <w:r>
        <w:rPr>
          <w:rFonts w:hint="eastAsia"/>
        </w:rPr>
        <w:br/>
      </w:r>
      <w:r>
        <w:rPr>
          <w:rFonts w:hint="eastAsia"/>
        </w:rPr>
        <w:t>　　第二节 浇注料行业供给关系因素分析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2024-2030年中国浇注料行业市场供给趋势</w:t>
      </w:r>
      <w:r>
        <w:rPr>
          <w:rFonts w:hint="eastAsia"/>
        </w:rPr>
        <w:br/>
      </w:r>
      <w:r>
        <w:rPr>
          <w:rFonts w:hint="eastAsia"/>
        </w:rPr>
        <w:t>　　　　一、浇注料整体供给情况趋势分析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二、浇注料重点区域供给趋势分析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三、影响未来浇注料供给的因素分析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欧债危机下浇注料行业宏观经济环境分析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2024年中国浇注料行业发展概况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2024年中国浇注料行业发展态势分析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2024年中国浇注料行业发展特点分析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2024年中国浇注料行业市场供需分析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2024年中国浇注料行业价格分析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2019-2024年中国浇注料行业整体运行状况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2019-2024年浇注料行业产销分析</w:t>
      </w:r>
      <w:r>
        <w:rPr>
          <w:rFonts w:hint="eastAsia"/>
        </w:rPr>
        <w:br/>
      </w:r>
      <w:r>
        <w:rPr>
          <w:rFonts w:hint="eastAsia"/>
        </w:rPr>
        <w:t>　　第二节 2019-2024年浇注料行业盈利能力分析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2019-2024年浇注料行业偿债能力分析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2019-2024年浇注料行业营运能力分析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2024-2030年中国浇注料行业进出口市场分析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2019-2024年浇注料行业进出口特点分析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2019-2024年浇注料行业进出口量分析</w:t>
      </w:r>
      <w:r>
        <w:rPr>
          <w:rFonts w:hint="eastAsia"/>
        </w:rPr>
        <w:br/>
      </w:r>
      <w:r>
        <w:rPr>
          <w:rFonts w:hint="eastAsia"/>
        </w:rPr>
        <w:t>　　　　一、浇注料进口分析</w:t>
      </w:r>
      <w:r>
        <w:rPr>
          <w:rFonts w:hint="eastAsia"/>
        </w:rPr>
        <w:br/>
      </w:r>
      <w:r>
        <w:rPr>
          <w:rFonts w:hint="eastAsia"/>
        </w:rPr>
        <w:t>　　　　二、浇注料出口分析</w:t>
      </w:r>
      <w:r>
        <w:rPr>
          <w:rFonts w:hint="eastAsia"/>
        </w:rPr>
        <w:br/>
      </w:r>
      <w:r>
        <w:rPr>
          <w:rFonts w:hint="eastAsia"/>
        </w:rPr>
        <w:t>　　第三节 2024-2030年浇注料行业进出口市场预测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一、浇注料进口预测</w:t>
      </w:r>
      <w:r>
        <w:rPr>
          <w:rFonts w:hint="eastAsia"/>
        </w:rPr>
        <w:br/>
      </w:r>
      <w:r>
        <w:rPr>
          <w:rFonts w:hint="eastAsia"/>
        </w:rPr>
        <w:t>　　　　二、浇注料出口预测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2024-2030年浇注料行业投资价值（绩效）及行业发展预测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2024-2030年浇注料行业成长性分析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2024-2030年浇注料行业经营能力分析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2024-2030年浇注料行业盈利能力分析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2024-2030年浇注料行业偿债能力分析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2024-2030年中国浇注料行业产值预测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2024-2030年中国浇注料行业销售收入预测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2024-2030年中国浇注料行业总资产预测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2019-2024年中国浇注料产业重点区域运行分析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2019-2024年重点地区（一）浇注料产业运行情况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2019-2024年重点地区（二）浇注料产业运行情况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2019-2024年重点地区（三）浇注料产业运行情况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2019-2024年重点地区（四）浇注料产业运行情况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2019-2024年重点地区（五）浇注料产业运行情况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2019-2024年重点地区（六）浇注料产业运行情况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2019-2024年重点地区（七）浇注料产业运行情况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中国浇注料行业重点企业竞争力分析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浇注料行业竞争格局分析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2019-2024年中国浇注料行业集中度分析</w:t>
      </w:r>
      <w:r>
        <w:rPr>
          <w:rFonts w:hint="eastAsia"/>
        </w:rPr>
        <w:br/>
      </w:r>
      <w:r>
        <w:rPr>
          <w:rFonts w:hint="eastAsia"/>
        </w:rPr>
        <w:t>　　第二节 浇注料国内外SWOT分析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2024-2030年中国浇注料行业竞争格局预测分析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中国浇注料行业投资策略分析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2019-2024年中国浇注料行业投资环境分析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2019-2024年中国浇注料行业投资收益分析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2019-2024年中国浇注料行业产品投资方向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2024-2030年中国浇注料行业投资收益预测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二、2024-2030年中国浇注料行业工业总产值预测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三、2024-2030年中国浇注料行业销售收入预测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四、2024-2030年中国浇注料行业利润总额预测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五、2024-2030年中国浇注料行业总资产预测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中国浇注料行业投资风险分析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中国浇注料行业内部风险分析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中国浇注料行业外部风险分析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浇注料图片</w:t>
      </w:r>
      <w:r>
        <w:rPr>
          <w:rFonts w:hint="eastAsia"/>
        </w:rPr>
        <w:br/>
      </w:r>
      <w:r>
        <w:rPr>
          <w:rFonts w:hint="eastAsia"/>
        </w:rPr>
        <w:t>　　图表 浇注料种类 分类</w:t>
      </w:r>
      <w:r>
        <w:rPr>
          <w:rFonts w:hint="eastAsia"/>
        </w:rPr>
        <w:br/>
      </w:r>
      <w:r>
        <w:rPr>
          <w:rFonts w:hint="eastAsia"/>
        </w:rPr>
        <w:t>　　图表 浇注料用途 应用</w:t>
      </w:r>
      <w:r>
        <w:rPr>
          <w:rFonts w:hint="eastAsia"/>
        </w:rPr>
        <w:br/>
      </w:r>
      <w:r>
        <w:rPr>
          <w:rFonts w:hint="eastAsia"/>
        </w:rPr>
        <w:t>　　图表 浇注料主要特点</w:t>
      </w:r>
      <w:r>
        <w:rPr>
          <w:rFonts w:hint="eastAsia"/>
        </w:rPr>
        <w:br/>
      </w:r>
      <w:r>
        <w:rPr>
          <w:rFonts w:hint="eastAsia"/>
        </w:rPr>
        <w:t>　　图表 浇注料产业链分析</w:t>
      </w:r>
      <w:r>
        <w:rPr>
          <w:rFonts w:hint="eastAsia"/>
        </w:rPr>
        <w:br/>
      </w:r>
      <w:r>
        <w:rPr>
          <w:rFonts w:hint="eastAsia"/>
        </w:rPr>
        <w:t>　　图表 浇注料政策分析</w:t>
      </w:r>
      <w:r>
        <w:rPr>
          <w:rFonts w:hint="eastAsia"/>
        </w:rPr>
        <w:br/>
      </w:r>
      <w:r>
        <w:rPr>
          <w:rFonts w:hint="eastAsia"/>
        </w:rPr>
        <w:t>　　图表 浇注料技术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2019-2023年中国浇注料行业市场规模及增长情况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2019-2023年浇注料行业市场容量分析</w:t>
      </w:r>
      <w:r>
        <w:rPr>
          <w:rFonts w:hint="eastAsia"/>
        </w:rPr>
        <w:br/>
      </w:r>
      <w:r>
        <w:rPr>
          <w:rFonts w:hint="eastAsia"/>
        </w:rPr>
        <w:t>　　图表 浇注料生产现状</w:t>
      </w:r>
      <w:r>
        <w:rPr>
          <w:rFonts w:hint="eastAsia"/>
        </w:rPr>
        <w:br/>
      </w:r>
      <w:r>
        <w:rPr>
          <w:rFonts w:hint="eastAsia"/>
        </w:rPr>
        <w:t>　　图表 2019-2023年中国浇注料行业产能统计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2019-2023年中国浇注料行业产量及增长趋势</w:t>
      </w:r>
      <w:r>
        <w:rPr>
          <w:rFonts w:hint="eastAsia"/>
        </w:rPr>
        <w:br/>
      </w:r>
      <w:r>
        <w:rPr>
          <w:rFonts w:hint="eastAsia"/>
        </w:rPr>
        <w:t>　　图表 浇注料行业动态</w:t>
      </w:r>
      <w:r>
        <w:rPr>
          <w:rFonts w:hint="eastAsia"/>
        </w:rPr>
        <w:br/>
      </w:r>
      <w:r>
        <w:rPr>
          <w:rFonts w:hint="eastAsia"/>
        </w:rPr>
        <w:t>　　图表 2019-2023年中国浇注料市场需求量及增速统计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2019-2023年中国浇注料行业销售收入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2023年中国浇注料行业需求领域分布格局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2019-2023年中国浇注料行业利润总额统计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2019-2023年中国浇注料进口情况分析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2019-2023年中国浇注料出口情况分析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2019-2023年中国浇注料行业企业数量情况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2019-2023年中国浇注料行业企业平均规模情况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2019-2023年中国浇注料价格走势</w:t>
      </w:r>
      <w:r>
        <w:rPr>
          <w:rFonts w:hint="eastAsia"/>
        </w:rPr>
        <w:br/>
      </w:r>
      <w:r>
        <w:rPr>
          <w:rFonts w:hint="eastAsia"/>
        </w:rPr>
        <w:t>　　图表 2023年浇注料成本和利润分析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**地区浇注料市场规模及增长情况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**地区浇注料行业市场需求情况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**地区浇注料市场规模及增长情况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**地区浇注料行业市场需求情况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**地区浇注料市场规模及增长情况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**地区浇注料行业市场需求情况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**地区浇注料市场规模及增长情况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**地区浇注料行业市场需求情况</w:t>
      </w:r>
      <w:r>
        <w:rPr>
          <w:rFonts w:hint="eastAsia"/>
        </w:rPr>
        <w:br/>
      </w:r>
      <w:r>
        <w:rPr>
          <w:rFonts w:hint="eastAsia"/>
        </w:rPr>
        <w:t>　　图表 浇注料品牌</w:t>
      </w:r>
      <w:r>
        <w:rPr>
          <w:rFonts w:hint="eastAsia"/>
        </w:rPr>
        <w:br/>
      </w:r>
      <w:r>
        <w:rPr>
          <w:rFonts w:hint="eastAsia"/>
        </w:rPr>
        <w:t>　　图表 浇注料企业（一）概况</w:t>
      </w:r>
      <w:r>
        <w:rPr>
          <w:rFonts w:hint="eastAsia"/>
        </w:rPr>
        <w:br/>
      </w:r>
      <w:r>
        <w:rPr>
          <w:rFonts w:hint="eastAsia"/>
        </w:rPr>
        <w:t>　　图表 企业浇注料型号 规格</w:t>
      </w:r>
      <w:r>
        <w:rPr>
          <w:rFonts w:hint="eastAsia"/>
        </w:rPr>
        <w:br/>
      </w:r>
      <w:r>
        <w:rPr>
          <w:rFonts w:hint="eastAsia"/>
        </w:rPr>
        <w:t>　　图表 浇注料企业（一）经营分析</w:t>
      </w:r>
      <w:r>
        <w:rPr>
          <w:rFonts w:hint="eastAsia"/>
        </w:rPr>
        <w:br/>
      </w:r>
      <w:r>
        <w:rPr>
          <w:rFonts w:hint="eastAsia"/>
        </w:rPr>
        <w:t>　　图表 浇注料企业（一）盈利能力情况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浇注料企业（一）偿债能力情况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浇注料企业（一）运营能力情况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浇注料企业（一）成长能力情况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浇注料上游现状</w:t>
      </w:r>
      <w:r>
        <w:rPr>
          <w:rFonts w:hint="eastAsia"/>
        </w:rPr>
        <w:br/>
      </w:r>
      <w:r>
        <w:rPr>
          <w:rFonts w:hint="eastAsia"/>
        </w:rPr>
        <w:t>　　图表 浇注料下游调研</w:t>
      </w:r>
      <w:r>
        <w:rPr>
          <w:rFonts w:hint="eastAsia"/>
        </w:rPr>
        <w:br/>
      </w:r>
      <w:r>
        <w:rPr>
          <w:rFonts w:hint="eastAsia"/>
        </w:rPr>
        <w:t>　　图表 浇注料企业（二）概况</w:t>
      </w:r>
      <w:r>
        <w:rPr>
          <w:rFonts w:hint="eastAsia"/>
        </w:rPr>
        <w:br/>
      </w:r>
      <w:r>
        <w:rPr>
          <w:rFonts w:hint="eastAsia"/>
        </w:rPr>
        <w:t>　　图表 企业浇注料型号 规格</w:t>
      </w:r>
      <w:r>
        <w:rPr>
          <w:rFonts w:hint="eastAsia"/>
        </w:rPr>
        <w:br/>
      </w:r>
      <w:r>
        <w:rPr>
          <w:rFonts w:hint="eastAsia"/>
        </w:rPr>
        <w:t>　　图表 浇注料企业（二）经营分析</w:t>
      </w:r>
      <w:r>
        <w:rPr>
          <w:rFonts w:hint="eastAsia"/>
        </w:rPr>
        <w:br/>
      </w:r>
      <w:r>
        <w:rPr>
          <w:rFonts w:hint="eastAsia"/>
        </w:rPr>
        <w:t>　　图表 浇注料企业（二）盈利能力情况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浇注料企业（二）偿债能力情况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浇注料企业（二）运营能力情况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浇注料企业（二）成长能力情况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浇注料企业（三）概况</w:t>
      </w:r>
      <w:r>
        <w:rPr>
          <w:rFonts w:hint="eastAsia"/>
        </w:rPr>
        <w:br/>
      </w:r>
      <w:r>
        <w:rPr>
          <w:rFonts w:hint="eastAsia"/>
        </w:rPr>
        <w:t>　　图表 企业浇注料型号 规格</w:t>
      </w:r>
      <w:r>
        <w:rPr>
          <w:rFonts w:hint="eastAsia"/>
        </w:rPr>
        <w:br/>
      </w:r>
      <w:r>
        <w:rPr>
          <w:rFonts w:hint="eastAsia"/>
        </w:rPr>
        <w:t>　　图表 浇注料企业（三）经营分析</w:t>
      </w:r>
      <w:r>
        <w:rPr>
          <w:rFonts w:hint="eastAsia"/>
        </w:rPr>
        <w:br/>
      </w:r>
      <w:r>
        <w:rPr>
          <w:rFonts w:hint="eastAsia"/>
        </w:rPr>
        <w:t>　　图表 浇注料企业（三）盈利能力情况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浇注料企业（三）偿债能力情况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浇注料企业（三）运营能力情况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浇注料企业（三）成长能力情况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浇注料优势</w:t>
      </w:r>
      <w:r>
        <w:rPr>
          <w:rFonts w:hint="eastAsia"/>
        </w:rPr>
        <w:br/>
      </w:r>
      <w:r>
        <w:rPr>
          <w:rFonts w:hint="eastAsia"/>
        </w:rPr>
        <w:t>　　图表 浇注料劣势</w:t>
      </w:r>
      <w:r>
        <w:rPr>
          <w:rFonts w:hint="eastAsia"/>
        </w:rPr>
        <w:br/>
      </w:r>
      <w:r>
        <w:rPr>
          <w:rFonts w:hint="eastAsia"/>
        </w:rPr>
        <w:t>　　图表 浇注料机会</w:t>
      </w:r>
      <w:r>
        <w:rPr>
          <w:rFonts w:hint="eastAsia"/>
        </w:rPr>
        <w:br/>
      </w:r>
      <w:r>
        <w:rPr>
          <w:rFonts w:hint="eastAsia"/>
        </w:rPr>
        <w:t>　　图表 浇注料威胁</w:t>
      </w:r>
      <w:r>
        <w:rPr>
          <w:rFonts w:hint="eastAsia"/>
        </w:rPr>
        <w:br/>
      </w:r>
      <w:r>
        <w:rPr>
          <w:rFonts w:hint="eastAsia"/>
        </w:rPr>
        <w:t>　　图表 2024-2030年中国浇注料行业产能预测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2024-2030年中国浇注料行业产量预测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2024-2030年中国浇注料市场销售预测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2024-2030年中国浇注料行业市场规模预测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2024-2030年中国浇注料市场前景分析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2024-2030年中国浇注料行业风险分析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2024-2030年中国浇注料行业发展趋势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7af6ec4154668" w:history="1">
        <w:r>
          <w:rPr>
            <w:rStyle w:val="Hyperlink"/>
          </w:rPr>
          <w:t>中国浇注料行业现状分析及市场前景研究报告（2024-2030年）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7af6ec4154668" w:history="1">
        <w:r>
          <w:rPr>
            <w:rStyle w:val="Hyperlink"/>
          </w:rPr>
          <w:t>https://www.20087.com/A/17/JiaoZhuLiaoFaZhanQuShi.html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热点：耐火料浇注料多少钱一吨、浇注料厂家高温浇注料厂家、浇注料怎么使用、浇注料是什么、浇注料施工时要注意什么、浇注料冬季施工措施、浇注料都有哪些、浇注料的用途、水泥浇注料多少钱一吨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d1a70caf042a2" w:history="1">
      <w:r>
        <w:rPr>
          <w:rStyle w:val="Hyperlink"/>
        </w:rPr>
        <w:t>中国浇注料行业现状分析及市场前景研究报告（2024-2030年）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JiaoZhuLiaoFaZhanQuShi.html" TargetMode="External" Id="R02c7af6ec415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JiaoZhuLiaoFaZhanQuShi.html" TargetMode="External" Id="R687d1a70caf0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2024-06-11T08:23:00Z</dcterms:created>
  <dcterms:modified xsi:type="dcterms:W3CDTF">2024-06-11T09:23:00Z</dcterms:modified>
  <dc:subject>中国浇注料行业现状分析及市场前景研究报告（2024-2030年）</dc:subject>
  <dc:title>中国浇注料行业现状分析及市场前景研究报告（2024-2030年）</dc:title>
  <cp:keywords>中国浇注料行业现状分析及市场前景研究报告（2024-2030年）</cp:keywords>
  <dc:description>中国浇注料行业现状分析及市场前景研究报告（2024-2030年）</dc:description>
</cp:coreProperties>
</file>