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10a6a002e4e58" w:history="1">
              <w:r>
                <w:rPr>
                  <w:rStyle w:val="Hyperlink"/>
                </w:rPr>
                <w:t>中国节能玻璃市场调查研究及发展前景预测报告（2025-2031年）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10a6a002e4e58" w:history="1">
              <w:r>
                <w:rPr>
                  <w:rStyle w:val="Hyperlink"/>
                </w:rPr>
                <w:t>中国节能玻璃市场调查研究及发展前景预测报告（2025-2031年）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10a6a002e4e58" w:history="1">
                <w:r>
                  <w:rPr>
                    <w:rStyle w:val="Hyperlink"/>
                  </w:rPr>
                  <w:t>https://www.20087.com/A/97/JieNengBoLiShiChangFenXiBaoGao.html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通过镀膜、夹层、真空或充惰性气体等技术处理的玻璃，能够有效阻挡红外线和紫外线，减少室内热量流失或进入，从而达到节能效果。近年来，随着全球气候变化和能源危机的加剧，节能玻璃在建筑、汽车等领域的应用日益广泛。目前，低辐射玻璃(Low-E玻璃)、热反射玻璃、双层或多层中空玻璃是市场上最常见的节能玻璃类型。</w:t>
      </w:r>
      <w:r>
        <w:rPr>
          <w:rFonts w:hint="eastAsia"/>
        </w:rPr>
        <w:br/>
      </w:r>
      <w:r>
        <w:rPr>
          <w:rFonts w:hint="eastAsia"/>
        </w:rPr>
        <w:t>　　未来，节能玻璃将更加注重综合性能的提升和智能化发展。除了进一步优化隔热、隔音和采光效果外，智能调光玻璃、自清洁玻璃等功能性玻璃将得到更多应用，以满足不同场景下的个性化需求。同时，随着绿色建筑标准的提高，节能玻璃将与太阳能光伏、建筑一体化(BIPV)等技术相结合，实现建筑物的能源自给自足，推动建筑行业向低碳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10a6a002e4e58" w:history="1">
        <w:r>
          <w:rPr>
            <w:rStyle w:val="Hyperlink"/>
          </w:rPr>
          <w:t>中国节能玻璃市场调查研究及发展前景预测报告（2025-2031年）</w:t>
        </w:r>
      </w:hyperlink>
      <w:r>
        <w:rPr>
          <w:rFonts w:hint="eastAsia"/>
        </w:rPr>
        <w:t>》基于科学的市场调研与数据分析，全面解析了节能玻璃行业的市场规模、市场需求及发展现状。报告深入探讨了节能玻璃产业链结构、细分市场特点及技术发展方向，并结合宏观经济环境与消费者需求变化，对节能玻璃行业前景与未来趋势进行了科学预测，揭示了潜在增长空间。通过对节能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节能玻璃行业概述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第二节 节能玻璃行业发展历程</w:t>
      </w:r>
      <w:r>
        <w:rPr>
          <w:rFonts w:hint="eastAsia"/>
        </w:rPr>
        <w:br/>
      </w:r>
      <w:r>
        <w:rPr>
          <w:rFonts w:hint="eastAsia"/>
        </w:rPr>
        <w:t>　　第三节 节能玻璃行业分类情况</w:t>
      </w:r>
      <w:r>
        <w:rPr>
          <w:rFonts w:hint="eastAsia"/>
        </w:rPr>
        <w:br/>
      </w:r>
      <w:r>
        <w:rPr>
          <w:rFonts w:hint="eastAsia"/>
        </w:rPr>
        <w:t>　　第四节 节能玻璃产业链分析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节能玻璃行业环境分析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节能玻璃行业相关政策、法规</w:t>
      </w:r>
      <w:r>
        <w:rPr>
          <w:rFonts w:hint="eastAsia"/>
        </w:rPr>
        <w:br/>
      </w:r>
      <w:r>
        <w:rPr>
          <w:rFonts w:hint="eastAsia"/>
        </w:rPr>
        <w:t>　　第三节 节能玻璃行业所进入的壁垒与周期性分析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中国节能玻璃行业发展现状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2024-2025年中国节能玻璃行业发展分析</w:t>
      </w:r>
      <w:r>
        <w:rPr>
          <w:rFonts w:hint="eastAsia"/>
        </w:rPr>
        <w:br/>
      </w:r>
      <w:r>
        <w:rPr>
          <w:rFonts w:hint="eastAsia"/>
        </w:rPr>
        <w:t>　　　　一、节能玻璃行业发展态势分析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二、节能玻璃行业发展特点分析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三、节能玻璃行业市场供需分析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2024-2025年中国节能玻璃产业特征与行业重要性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2024-2025年节能玻璃行业特性分析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2019-2024年中国节能玻璃行业总体规模</w:t>
      </w:r>
      <w:r>
        <w:rPr>
          <w:rFonts w:hint="eastAsia"/>
        </w:rPr>
        <w:br/>
      </w:r>
      <w:r>
        <w:rPr>
          <w:rFonts w:hint="eastAsia"/>
        </w:rPr>
        <w:t>　　第二节 中国节能玻璃行业盈利情况分析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二、2024年中国节能玻璃行业产量特点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第四节 中国节能玻璃行业需求概况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二、2025年中国节能玻璃行业市场需求特点分析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三、2025-2031年中国节能玻璃市场需求预测</w:t>
      </w:r>
      <w:r>
        <w:rPr>
          <w:rFonts w:hint="eastAsia"/>
        </w:rPr>
        <w:br/>
      </w:r>
      <w:r>
        <w:rPr>
          <w:rFonts w:hint="eastAsia"/>
        </w:rPr>
        <w:t>　　第五节 节能玻璃产业供需平衡状况分析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2019-2024年节能玻璃市场价格回顾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2024-2025年节能玻璃市场价格现状分析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影响节能玻璃市场价格因素分析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2025-2031年节能玻璃市场价格走势预测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2024-2025年节能玻璃行业产业链分析及对行业的影响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节能玻璃上游原料产业链发展状况分析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节能玻璃下游需求产业链发展情况分析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上下游行业对节能玻璃行业的影响分析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2025年中国节能玻璃市场营销策略竞争分析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节能玻璃市场产品策略</w:t>
      </w:r>
      <w:r>
        <w:rPr>
          <w:rFonts w:hint="eastAsia"/>
        </w:rPr>
        <w:br/>
      </w:r>
      <w:r>
        <w:rPr>
          <w:rFonts w:hint="eastAsia"/>
        </w:rPr>
        <w:t>　　第二节 节能玻璃市场渠道策略</w:t>
      </w:r>
      <w:r>
        <w:rPr>
          <w:rFonts w:hint="eastAsia"/>
        </w:rPr>
        <w:br/>
      </w:r>
      <w:r>
        <w:rPr>
          <w:rFonts w:hint="eastAsia"/>
        </w:rPr>
        <w:t>　　第三节 节能玻璃市场价格策略</w:t>
      </w:r>
      <w:r>
        <w:rPr>
          <w:rFonts w:hint="eastAsia"/>
        </w:rPr>
        <w:br/>
      </w:r>
      <w:r>
        <w:rPr>
          <w:rFonts w:hint="eastAsia"/>
        </w:rPr>
        <w:t>　　第四节 节能玻璃广告媒体策略</w:t>
      </w:r>
      <w:r>
        <w:rPr>
          <w:rFonts w:hint="eastAsia"/>
        </w:rPr>
        <w:br/>
      </w:r>
      <w:r>
        <w:rPr>
          <w:rFonts w:hint="eastAsia"/>
        </w:rPr>
        <w:t>　　第五节 节能玻璃客户服务策略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2025年节能玻璃行业市场竞争策略分析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节能玻璃企业竞争策略分析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一、提高节能玻璃企业核心竞争力的对策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三、提高节能玻璃企业竞争力的策略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节能玻璃行业投资机会分析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二、可以投资的节能玻璃模式</w:t>
      </w:r>
      <w:r>
        <w:rPr>
          <w:rFonts w:hint="eastAsia"/>
        </w:rPr>
        <w:br/>
      </w:r>
      <w:r>
        <w:rPr>
          <w:rFonts w:hint="eastAsia"/>
        </w:rPr>
        <w:t>　　　　三、节能玻璃投资机会</w:t>
      </w:r>
      <w:r>
        <w:rPr>
          <w:rFonts w:hint="eastAsia"/>
        </w:rPr>
        <w:br/>
      </w:r>
      <w:r>
        <w:rPr>
          <w:rFonts w:hint="eastAsia"/>
        </w:rPr>
        <w:t>　　第二节 2025-2031年中国节能玻璃行业发展预测分析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一、未来节能玻璃发展分析</w:t>
      </w:r>
      <w:r>
        <w:rPr>
          <w:rFonts w:hint="eastAsia"/>
        </w:rPr>
        <w:br/>
      </w:r>
      <w:r>
        <w:rPr>
          <w:rFonts w:hint="eastAsia"/>
        </w:rPr>
        <w:t>　　　　二、未来节能玻璃行业技术开发方向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三、节能玻璃总体行业“十四五”整体规划及预测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2025-2031年节能玻璃未来市场发展趋势</w:t>
      </w:r>
      <w:r>
        <w:rPr>
          <w:rFonts w:hint="eastAsia"/>
        </w:rPr>
        <w:br/>
      </w:r>
      <w:r>
        <w:rPr>
          <w:rFonts w:hint="eastAsia"/>
        </w:rPr>
        <w:t>　　　　一、节能玻璃产业集中度趋势分析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二、十四五节能玻璃行业发展趋势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一、节能玻璃整体产品竞争力评价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二、节能玻璃产品竞争力评价结果分析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三、节能玻璃竞争优势评价及构建建议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节能玻璃行业专家观点与结论</w:t>
      </w:r>
      <w:r>
        <w:rPr>
          <w:rFonts w:hint="eastAsia"/>
        </w:rPr>
        <w:br/>
      </w:r>
      <w:r>
        <w:rPr>
          <w:rFonts w:hint="eastAsia"/>
        </w:rPr>
        <w:t>　　第一节 节能玻璃行业营销策略分析及建议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一、节能玻璃行业营销模式</w:t>
      </w:r>
      <w:r>
        <w:rPr>
          <w:rFonts w:hint="eastAsia"/>
        </w:rPr>
        <w:br/>
      </w:r>
      <w:r>
        <w:rPr>
          <w:rFonts w:hint="eastAsia"/>
        </w:rPr>
        <w:t>　　　　二、节能玻璃行业营销策略</w:t>
      </w:r>
      <w:r>
        <w:rPr>
          <w:rFonts w:hint="eastAsia"/>
        </w:rPr>
        <w:br/>
      </w:r>
      <w:r>
        <w:rPr>
          <w:rFonts w:hint="eastAsia"/>
        </w:rPr>
        <w:t>　　第二节 节能玻璃行业企业经营发展分析及建议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一、节能玻璃行业经营模式</w:t>
      </w:r>
      <w:r>
        <w:rPr>
          <w:rFonts w:hint="eastAsia"/>
        </w:rPr>
        <w:br/>
      </w:r>
      <w:r>
        <w:rPr>
          <w:rFonts w:hint="eastAsia"/>
        </w:rPr>
        <w:t>　　　　二、节能玻璃行业生产模式</w:t>
      </w:r>
      <w:r>
        <w:rPr>
          <w:rFonts w:hint="eastAsia"/>
        </w:rPr>
        <w:br/>
      </w:r>
      <w:r>
        <w:rPr>
          <w:rFonts w:hint="eastAsia"/>
        </w:rPr>
        <w:t>　　第三节 节能玻璃行业应对策略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三、节能玻璃企业自身应对策略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(中⋅智⋅林)节能玻璃市场的重点客户战略实施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2025年节能玻璃行业壁垒</w:t>
      </w:r>
      <w:r>
        <w:rPr>
          <w:rFonts w:hint="eastAsia"/>
        </w:rPr>
        <w:br/>
      </w:r>
      <w:r>
        <w:rPr>
          <w:rFonts w:hint="eastAsia"/>
        </w:rPr>
        <w:t>　　图表 2025年节能玻璃市场前景分析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2025-2031年中国节能玻璃市场需求预测</w:t>
      </w:r>
      <w:r>
        <w:rPr>
          <w:rFonts w:hint="eastAsia"/>
        </w:rPr>
        <w:br/>
      </w:r>
      <w:r>
        <w:rPr>
          <w:rFonts w:hint="eastAsia"/>
        </w:rPr>
        <w:t>　　图表 2025年节能玻璃发展趋势预测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10a6a002e4e58" w:history="1">
        <w:r>
          <w:rPr>
            <w:rStyle w:val="Hyperlink"/>
          </w:rPr>
          <w:t>中国节能玻璃市场调查研究及发展前景预测报告（2025-2031年）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10a6a002e4e58" w:history="1">
        <w:r>
          <w:rPr>
            <w:rStyle w:val="Hyperlink"/>
          </w:rPr>
          <w:t>https://www.20087.com/A/97/JieNengBoLiShiChangFenXiBaoGao.html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26efda8184079" w:history="1">
      <w:r>
        <w:rPr>
          <w:rStyle w:val="Hyperlink"/>
        </w:rPr>
        <w:t>中国节能玻璃市场调查研究及发展前景预测报告（2025-2031年）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JieNengBoLiShiChangFenXiBaoGao.html" TargetMode="External" Id="R56810a6a002e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JieNengBoLiShiChangFenXiBaoGao.html" TargetMode="External" Id="R26926efda818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2024-11-23T05:02:00Z</dcterms:created>
  <dcterms:modified xsi:type="dcterms:W3CDTF">2024-11-23T06:02:00Z</dcterms:modified>
  <dc:subject>中国节能玻璃市场调查研究及发展前景预测报告（2025-2031年）</dc:subject>
  <dc:title>中国节能玻璃市场调查研究及发展前景预测报告（2025-2031年）</dc:title>
  <cp:keywords>中国节能玻璃市场调查研究及发展前景预测报告（2025-2031年）</cp:keywords>
  <dc:description>中国节能玻璃市场调查研究及发展前景预测报告（2025-2031年）</dc:description>
</cp:coreProperties>
</file>