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2cf326b5f4f6e" w:history="1">
              <w:r>
                <w:rPr>
                  <w:rStyle w:val="Hyperlink"/>
                </w:rPr>
                <w:t>2025-2031年防腐保温防水工程行业发展调研及市场前景分析报告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2cf326b5f4f6e" w:history="1">
              <w:r>
                <w:rPr>
                  <w:rStyle w:val="Hyperlink"/>
                </w:rPr>
                <w:t>2025-2031年防腐保温防水工程行业发展调研及市场前景分析报告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2cf326b5f4f6e" w:history="1">
                <w:r>
                  <w:rPr>
                    <w:rStyle w:val="Hyperlink"/>
                  </w:rPr>
                  <w:t>https://www.20087.com/A/17/FangFuBaoWenFangShuiGongChengFaZhanQuShi.html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保温防水工程是建筑工程中重要的组成部分，近年来随着建筑材料技术和施工技术的进步而得到了快速发展。现代防腐保温防水工程不仅采用了更为环保和高效的材料，如聚氨酯泡沫、防水涂料等，还通过优化施工工艺提高了工程的整体性能。这些工程广泛应用于民用住宅、工业厂房、基础设施建设等多个领域，有效解决了建筑物的防腐、保温和防水问题，延长了建筑物的使用寿命。</w:t>
      </w:r>
      <w:r>
        <w:rPr>
          <w:rFonts w:hint="eastAsia"/>
        </w:rPr>
        <w:br/>
      </w:r>
      <w:r>
        <w:rPr>
          <w:rFonts w:hint="eastAsia"/>
        </w:rPr>
        <w:t>　　未来，防腐保温防水工程将朝着更加绿色化、智能化和多功能化的方向发展。技术创新将集中在提高材料的环保性能和耐用性，例如通过开发新型环保材料和改进施工工艺来降低能耗和环境污染。随着建筑信息化技术的应用，能够实现远程监控和智能维护的防腐保温防水系统将成为市场新宠。此外，随着可持续建筑理念的普及，能够提供整体解决方案和全生命周期服务的工程公司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2cf326b5f4f6e" w:history="1">
        <w:r>
          <w:rPr>
            <w:rStyle w:val="Hyperlink"/>
          </w:rPr>
          <w:t>2025-2031年防腐保温防水工程行业发展调研及市场前景分析报告</w:t>
        </w:r>
      </w:hyperlink>
      <w:r>
        <w:rPr>
          <w:rFonts w:hint="eastAsia"/>
        </w:rPr>
        <w:t>》基于长期的市场监测与数据资源，深入分析了防腐保温防水工程行业的产业链结构、市场规模与需求现状，探讨了价格动态。防腐保温防水工程报告全面揭示了行业当前的发展状况，并对防腐保温防水工程市场前景及趋势进行了科学预测。同时，防腐保温防水工程报告聚焦于防腐保温防水工程重点企业，深入剖析了市场竞争格局、集中度及品牌影响力，并进一步细分了市场，挖掘了防腐保温防水工程各领域的增长潜力。防腐保温防水工程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中国防腐保温防水工程行业发展环境</w:t>
      </w:r>
      <w:r>
        <w:rPr>
          <w:rFonts w:hint="eastAsia"/>
        </w:rPr>
        <w:br/>
      </w:r>
      <w:r>
        <w:rPr>
          <w:rFonts w:hint="eastAsia"/>
        </w:rPr>
        <w:t>　　第一节 防腐保温防水工程行业及属性分析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中国防腐保温防水工程生产现状分析</w:t>
      </w:r>
      <w:r>
        <w:rPr>
          <w:rFonts w:hint="eastAsia"/>
        </w:rPr>
        <w:br/>
      </w:r>
      <w:r>
        <w:rPr>
          <w:rFonts w:hint="eastAsia"/>
        </w:rPr>
        <w:t>　　第一节 防腐保温防水工程行业总体规模</w:t>
      </w:r>
      <w:r>
        <w:rPr>
          <w:rFonts w:hint="eastAsia"/>
        </w:rPr>
        <w:br/>
      </w:r>
      <w:r>
        <w:rPr>
          <w:rFonts w:hint="eastAsia"/>
        </w:rPr>
        <w:t>　　第一节 防腐保温防水工程产能概况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防腐保温防水工程市场容量概况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防腐保温防水工程产业的生命周期分析</w:t>
      </w:r>
      <w:r>
        <w:rPr>
          <w:rFonts w:hint="eastAsia"/>
        </w:rPr>
        <w:br/>
      </w:r>
      <w:r>
        <w:rPr>
          <w:rFonts w:hint="eastAsia"/>
        </w:rPr>
        <w:t>　　第五节 防腐保温防水工程产业供需情况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2025年中国防腐保温防水工程市场供需监测分析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2025年中国防腐保温防水工程市场竞争格局与厂商市场竞争力评价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我国防腐保温防水工程行业供需状况分析</w:t>
      </w:r>
      <w:r>
        <w:rPr>
          <w:rFonts w:hint="eastAsia"/>
        </w:rPr>
        <w:br/>
      </w:r>
      <w:r>
        <w:rPr>
          <w:rFonts w:hint="eastAsia"/>
        </w:rPr>
        <w:t>　　第一节 防腐保温防水工程行业市场需求分析</w:t>
      </w:r>
      <w:r>
        <w:rPr>
          <w:rFonts w:hint="eastAsia"/>
        </w:rPr>
        <w:br/>
      </w:r>
      <w:r>
        <w:rPr>
          <w:rFonts w:hint="eastAsia"/>
        </w:rPr>
        <w:t>　　第二节 防腐保温防水工程行业供给能力分析</w:t>
      </w:r>
      <w:r>
        <w:rPr>
          <w:rFonts w:hint="eastAsia"/>
        </w:rPr>
        <w:br/>
      </w:r>
      <w:r>
        <w:rPr>
          <w:rFonts w:hint="eastAsia"/>
        </w:rPr>
        <w:t>　　第三节 防腐保温防水工程行业进出口贸易分析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防腐保温防水工程行业竞争绩效分析</w:t>
      </w:r>
      <w:r>
        <w:rPr>
          <w:rFonts w:hint="eastAsia"/>
        </w:rPr>
        <w:br/>
      </w:r>
      <w:r>
        <w:rPr>
          <w:rFonts w:hint="eastAsia"/>
        </w:rPr>
        <w:t>　　第一节 防腐保温防水工程行业总体效益水平分析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防腐保温防水工程行业产业集中度分析</w:t>
      </w:r>
      <w:r>
        <w:rPr>
          <w:rFonts w:hint="eastAsia"/>
        </w:rPr>
        <w:br/>
      </w:r>
      <w:r>
        <w:rPr>
          <w:rFonts w:hint="eastAsia"/>
        </w:rPr>
        <w:t>　　第三节 防腐保温防水工程行业不同所有制企业绩效分析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防腐保温防水工程行业不同规模企业绩效分析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防腐保温防水工程市场分销体系分析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2025年防腐保温防水工程市场发展前景预测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我国防腐保温防水工程行业投融资分析</w:t>
      </w:r>
      <w:r>
        <w:rPr>
          <w:rFonts w:hint="eastAsia"/>
        </w:rPr>
        <w:br/>
      </w:r>
      <w:r>
        <w:rPr>
          <w:rFonts w:hint="eastAsia"/>
        </w:rPr>
        <w:t>　　第一节 我国防腐保温防水工程行业企业所有制状况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我国防腐保温防水工程行业外资进入状况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我国防腐保温防水工程行业合作与并购</w:t>
      </w:r>
      <w:r>
        <w:rPr>
          <w:rFonts w:hint="eastAsia"/>
        </w:rPr>
        <w:br/>
      </w:r>
      <w:r>
        <w:rPr>
          <w:rFonts w:hint="eastAsia"/>
        </w:rPr>
        <w:t>　　第四节 我国防腐保温防水工程行业投资体制分析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我国防腐保温防水工程行业资本市场融资分析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防腐保温防水工程产业投资策略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防腐保温防水工程企业发展调研分析</w:t>
      </w:r>
      <w:r>
        <w:rPr>
          <w:rFonts w:hint="eastAsia"/>
        </w:rPr>
        <w:br/>
      </w:r>
      <w:r>
        <w:rPr>
          <w:rFonts w:hint="eastAsia"/>
        </w:rPr>
        <w:t>　　第一节 防腐保温防水工程企业（一）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防腐保温防水工程企业（二）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防腐保温防水工程企业（三）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防腐保温防水工程企业（四）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防腐保温防水工程企业（五）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防腐保温防水工程企业（六）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2025年中国防腐保温防水工程产业投资分析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防腐保温防水工程相关产业2024年走势分析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防腐保温防水工程行业成长能力及稳定性分析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防腐保温防水工程行业生命周期分析</w:t>
      </w:r>
      <w:r>
        <w:rPr>
          <w:rFonts w:hint="eastAsia"/>
        </w:rPr>
        <w:br/>
      </w:r>
      <w:r>
        <w:rPr>
          <w:rFonts w:hint="eastAsia"/>
        </w:rPr>
        <w:t>　　第二节 防腐保温防水工程行业增长性与波动性分析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防腐保温防水工程行业集中程度分析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防腐保温防水工程行业风险趋势分析与对策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防腐保温防水工程行业风险分析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防腐保温防水工程行业投资风险及控制策略分析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一、2025-2031年防腐保温防水工程行业市场风险及控制策略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二、2025-2031年防腐保温防水工程行业政策风险及控制策略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三、2025-2031年防腐保温防水工程行业经营风险及控制策略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四、2025-2031年防腐保温防水工程同业竞争风险及控制策略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五、2025-2031年防腐保温防水工程行业其他风险及控制策略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防腐保温防水工程产业投资风险</w:t>
      </w:r>
      <w:r>
        <w:rPr>
          <w:rFonts w:hint="eastAsia"/>
        </w:rPr>
        <w:br/>
      </w:r>
      <w:r>
        <w:rPr>
          <w:rFonts w:hint="eastAsia"/>
        </w:rPr>
        <w:t>　　第一节 防腐保温防水工程行业宏观调控风险</w:t>
      </w:r>
      <w:r>
        <w:rPr>
          <w:rFonts w:hint="eastAsia"/>
        </w:rPr>
        <w:br/>
      </w:r>
      <w:r>
        <w:rPr>
          <w:rFonts w:hint="eastAsia"/>
        </w:rPr>
        <w:t>　　第二节 防腐保温防水工程行业竞争风险</w:t>
      </w:r>
      <w:r>
        <w:rPr>
          <w:rFonts w:hint="eastAsia"/>
        </w:rPr>
        <w:br/>
      </w:r>
      <w:r>
        <w:rPr>
          <w:rFonts w:hint="eastAsia"/>
        </w:rPr>
        <w:t>　　第三节 防腐保温防水工程行业供需波动风险</w:t>
      </w:r>
      <w:r>
        <w:rPr>
          <w:rFonts w:hint="eastAsia"/>
        </w:rPr>
        <w:br/>
      </w:r>
      <w:r>
        <w:rPr>
          <w:rFonts w:hint="eastAsia"/>
        </w:rPr>
        <w:t>　　第四节 防腐保温防水工程行业技术创新风险</w:t>
      </w:r>
      <w:r>
        <w:rPr>
          <w:rFonts w:hint="eastAsia"/>
        </w:rPr>
        <w:br/>
      </w:r>
      <w:r>
        <w:rPr>
          <w:rFonts w:hint="eastAsia"/>
        </w:rPr>
        <w:t>　　第五节 防腐保温防水工程行业经营管理风险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2025-2031年中国防腐保温防水工程行业发展趋势研究分析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2025-2031年防腐保温防水工程行业国际市场预测</w:t>
      </w:r>
      <w:r>
        <w:rPr>
          <w:rFonts w:hint="eastAsia"/>
        </w:rPr>
        <w:br/>
      </w:r>
      <w:r>
        <w:rPr>
          <w:rFonts w:hint="eastAsia"/>
        </w:rPr>
        <w:t>　　　　一、防腐保温防水工程行业产能预测</w:t>
      </w:r>
      <w:r>
        <w:rPr>
          <w:rFonts w:hint="eastAsia"/>
        </w:rPr>
        <w:br/>
      </w:r>
      <w:r>
        <w:rPr>
          <w:rFonts w:hint="eastAsia"/>
        </w:rPr>
        <w:t>　　　　二、防腐保温防水工程行业市场需求前景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中国防腐保温防水工程行业发展趋势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2025-2031年防腐保温防水工程行业中国市场预测</w:t>
      </w:r>
      <w:r>
        <w:rPr>
          <w:rFonts w:hint="eastAsia"/>
        </w:rPr>
        <w:br/>
      </w:r>
      <w:r>
        <w:rPr>
          <w:rFonts w:hint="eastAsia"/>
        </w:rPr>
        <w:t>　　　　一、防腐保温防水工程行业产能预测</w:t>
      </w:r>
      <w:r>
        <w:rPr>
          <w:rFonts w:hint="eastAsia"/>
        </w:rPr>
        <w:br/>
      </w:r>
      <w:r>
        <w:rPr>
          <w:rFonts w:hint="eastAsia"/>
        </w:rPr>
        <w:t>　　　　二、防腐保温防水工程行业市场需求前景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防腐保温防水工程行业投资机会分析研究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2025-2031年防腐保温防水工程行业主要区域投资机会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2025-2031年防腐保温防水工程行业出口市场投资机会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(中智-林)2025-2031年防腐保温防水工程行业企业的多元化投资机会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2019-2024年中国防腐保温防水工程市场规模及增长情况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2019-2024年中国防腐保温防水工程行业产量及增长趋势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2025-2031年中国防腐保温防水工程行业产量预测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2019-2024年中国防腐保温防水工程行业市场需求及增长情况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2025-2031年中国防腐保温防水工程行业市场需求预测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2019-2024年中国防腐保温防水工程行业利润及增长情况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**地区防腐保温防水工程市场规模及增长情况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**地区防腐保温防水工程行业市场需求情况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**地区防腐保温防水工程市场规模及增长情况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**地区防腐保温防水工程行业市场需求情况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2019-2024年中国防腐保温防水工程行业出口情况分析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2019-2024年中国防腐保温防水工程行业产品市场价格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2025-2031年中国防腐保温防水工程行业产品市场价格走势预测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防腐保温防水工程重点企业经营情况分析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防腐保温防水工程重点企业经营情况分析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2025-2031年中国防腐保温防水工程市场规模预测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2025-2031年中国防腐保温防水工程行业利润预测</w:t>
      </w:r>
      <w:r>
        <w:rPr>
          <w:rFonts w:hint="eastAsia"/>
        </w:rPr>
        <w:br/>
      </w:r>
      <w:r>
        <w:rPr>
          <w:rFonts w:hint="eastAsia"/>
        </w:rPr>
        <w:t>　　图表 2025年防腐保温防水工程行业壁垒</w:t>
      </w:r>
      <w:r>
        <w:rPr>
          <w:rFonts w:hint="eastAsia"/>
        </w:rPr>
        <w:br/>
      </w:r>
      <w:r>
        <w:rPr>
          <w:rFonts w:hint="eastAsia"/>
        </w:rPr>
        <w:t>　　图表 2025年防腐保温防水工程市场前景分析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2025-2031年中国防腐保温防水工程市场需求预测</w:t>
      </w:r>
      <w:r>
        <w:rPr>
          <w:rFonts w:hint="eastAsia"/>
        </w:rPr>
        <w:br/>
      </w:r>
      <w:r>
        <w:rPr>
          <w:rFonts w:hint="eastAsia"/>
        </w:rPr>
        <w:t>　　图表 2025年防腐保温防水工程发展趋势预测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2cf326b5f4f6e" w:history="1">
        <w:r>
          <w:rPr>
            <w:rStyle w:val="Hyperlink"/>
          </w:rPr>
          <w:t>2025-2031年防腐保温防水工程行业发展调研及市场前景分析报告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2cf326b5f4f6e" w:history="1">
        <w:r>
          <w:rPr>
            <w:rStyle w:val="Hyperlink"/>
          </w:rPr>
          <w:t>https://www.20087.com/A/17/FangFuBaoWenFangShuiGongChengFaZhanQuShi.html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热点：防腐保温材料、防腐保温防水工程验收规范、保温钢管、防水防腐保温工程施工、聚氨酯喷涂保温、防水防腐保温工程有哪些、防腐保温是干什么的、防水防腐保温包括哪些工程、防腐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1a05a26a644ea" w:history="1">
      <w:r>
        <w:rPr>
          <w:rStyle w:val="Hyperlink"/>
        </w:rPr>
        <w:t>2025-2031年防腐保温防水工程行业发展调研及市场前景分析报告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FangFuBaoWenFangShuiGongChengFaZhanQuShi.html" TargetMode="External" Id="R9e62cf326b5f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FangFuBaoWenFangShuiGongChengFaZhanQuShi.html" TargetMode="External" Id="Re701a05a26a6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2025-01-20T23:19:00Z</dcterms:created>
  <dcterms:modified xsi:type="dcterms:W3CDTF">2025-01-21T00:19:00Z</dcterms:modified>
  <dc:subject>2025-2031年防腐保温防水工程行业发展调研及市场前景分析报告</dc:subject>
  <dc:title>2025-2031年防腐保温防水工程行业发展调研及市场前景分析报告</dc:title>
  <cp:keywords>2025-2031年防腐保温防水工程行业发展调研及市场前景分析报告</cp:keywords>
  <dc:description>2025-2031年防腐保温防水工程行业发展调研及市场前景分析报告</dc:description>
</cp:coreProperties>
</file>