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29f64089d4e56" w:history="1">
              <w:r>
                <w:rPr>
                  <w:rStyle w:val="Hyperlink"/>
                </w:rPr>
                <w:t>2026-2032年中国合金管件行业市场调研与发展前景分析报告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29f64089d4e56" w:history="1">
              <w:r>
                <w:rPr>
                  <w:rStyle w:val="Hyperlink"/>
                </w:rPr>
                <w:t>2026-2032年中国合金管件行业市场调研与发展前景分析报告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29f64089d4e56" w:history="1">
                <w:r>
                  <w:rPr>
                    <w:rStyle w:val="Hyperlink"/>
                  </w:rPr>
                  <w:t>https://www.20087.com/A/57/HeJinGuanJianHangYePinPaiYanJiu.html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件是石油化工、电力、船舶制造、航空航天等工业领域不可或缺的材料，因其具有高强度、耐高温、抗腐蚀等特性。随着工业技术的进步和安全标准的提高，市场对高品质合金管件的需求持续增长。目前，合金管件制造业正致力于材料性能的优化和制造工艺的创新，如采用粉末冶金、精密铸造和锻造技术，以提高管件的综合性能和使用寿命。然而，原材料价格波动、环保法规趋严和国际市场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合金管件行业将更加侧重于高性能材料开发和绿色制造。新材料的研发，如高熵合金和纳米复合材料，将推动合金管件向更轻量化、更高强度的方向发展，满足极端环境下的应用需求。同时，绿色制造技术，如节能型热处理和循环再利用工艺，将减少生产过程中的能源消耗和环境污染，提升企业的社会责任形象。此外，数字化转型和智能化生产将提高生产效率和产品一致性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29f64089d4e56" w:history="1">
        <w:r>
          <w:rPr>
            <w:rStyle w:val="Hyperlink"/>
          </w:rPr>
          <w:t>2026-2032年中国合金管件行业市场调研与发展前景分析报告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合金管件行业的发展环境、市场规模及未来预测。报告详细解读了合金管件重点地区的市场表现、供需状况及价格趋势，并对合金管件进出口情况进行了前景预测。同时，报告深入探讨了合金管件技术现状与未来发展方向，重点分析了领先企业的经营表现及市场竞争力。通过SWOT分析，报告揭示了合金管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合金管件行业概述</w:t>
      </w:r>
      <w:r>
        <w:rPr>
          <w:rFonts w:hint="eastAsia"/>
        </w:rPr>
        <w:br/>
      </w:r>
      <w:r>
        <w:rPr>
          <w:rFonts w:hint="eastAsia"/>
        </w:rPr>
        <w:t>　　第一节 合金管件行业界定</w:t>
      </w:r>
      <w:r>
        <w:rPr>
          <w:rFonts w:hint="eastAsia"/>
        </w:rPr>
        <w:br/>
      </w:r>
      <w:r>
        <w:rPr>
          <w:rFonts w:hint="eastAsia"/>
        </w:rPr>
        <w:t>　　第二节 合金管件行业发展历程</w:t>
      </w:r>
      <w:r>
        <w:rPr>
          <w:rFonts w:hint="eastAsia"/>
        </w:rPr>
        <w:br/>
      </w:r>
      <w:r>
        <w:rPr>
          <w:rFonts w:hint="eastAsia"/>
        </w:rPr>
        <w:t>　　第三节 合金管件产业链分析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2025-2026年中国合金管件行业发展环境分析</w:t>
      </w:r>
      <w:r>
        <w:rPr>
          <w:rFonts w:hint="eastAsia"/>
        </w:rPr>
        <w:br/>
      </w:r>
      <w:r>
        <w:rPr>
          <w:rFonts w:hint="eastAsia"/>
        </w:rPr>
        <w:t>　　第一节 合金管件行业经济环境分析</w:t>
      </w:r>
      <w:r>
        <w:rPr>
          <w:rFonts w:hint="eastAsia"/>
        </w:rPr>
        <w:br/>
      </w:r>
      <w:r>
        <w:rPr>
          <w:rFonts w:hint="eastAsia"/>
        </w:rPr>
        <w:t>　　第二节 合金管件行业政策环境分析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一、合金管件行业相关政策</w:t>
      </w:r>
      <w:r>
        <w:rPr>
          <w:rFonts w:hint="eastAsia"/>
        </w:rPr>
        <w:br/>
      </w:r>
      <w:r>
        <w:rPr>
          <w:rFonts w:hint="eastAsia"/>
        </w:rPr>
        <w:t>　　　　二、合金管件行业相关标准</w:t>
      </w:r>
      <w:r>
        <w:rPr>
          <w:rFonts w:hint="eastAsia"/>
        </w:rPr>
        <w:br/>
      </w:r>
      <w:r>
        <w:rPr>
          <w:rFonts w:hint="eastAsia"/>
        </w:rPr>
        <w:t>　　第三节 合金管件行业技术环境分析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2025-2026年中国合金管件行业发展概况</w:t>
      </w:r>
      <w:r>
        <w:rPr>
          <w:rFonts w:hint="eastAsia"/>
        </w:rPr>
        <w:br/>
      </w:r>
      <w:r>
        <w:rPr>
          <w:rFonts w:hint="eastAsia"/>
        </w:rPr>
        <w:t>　　第一节 合金管件行业发展态势分析</w:t>
      </w:r>
      <w:r>
        <w:rPr>
          <w:rFonts w:hint="eastAsia"/>
        </w:rPr>
        <w:br/>
      </w:r>
      <w:r>
        <w:rPr>
          <w:rFonts w:hint="eastAsia"/>
        </w:rPr>
        <w:t>　　第二节 合金管件行业发展特点分析</w:t>
      </w:r>
      <w:r>
        <w:rPr>
          <w:rFonts w:hint="eastAsia"/>
        </w:rPr>
        <w:br/>
      </w:r>
      <w:r>
        <w:rPr>
          <w:rFonts w:hint="eastAsia"/>
        </w:rPr>
        <w:t>　　第三节 合金管件行业市场供需分析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2020-2025年中国合金管件行业总体规模</w:t>
      </w:r>
      <w:r>
        <w:rPr>
          <w:rFonts w:hint="eastAsia"/>
        </w:rPr>
        <w:br/>
      </w:r>
      <w:r>
        <w:rPr>
          <w:rFonts w:hint="eastAsia"/>
        </w:rPr>
        <w:t>　　第二节 中国合金管件行业盈利情况分析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中国合金管件行业产量情况分析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一、2020-2025年中国合金管件行业产量统计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二、2026年中国合金管件行业产量特点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三、2026-2032年中国合金管件行业产量预测</w:t>
      </w:r>
      <w:r>
        <w:rPr>
          <w:rFonts w:hint="eastAsia"/>
        </w:rPr>
        <w:br/>
      </w:r>
      <w:r>
        <w:rPr>
          <w:rFonts w:hint="eastAsia"/>
        </w:rPr>
        <w:t>　　第四节 中国合金管件行业需求概况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一、2020-2025年中国合金管件行业需求情况分析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三、2026-2032年中国合金管件市场需求预测分析</w:t>
      </w:r>
      <w:r>
        <w:rPr>
          <w:rFonts w:hint="eastAsia"/>
        </w:rPr>
        <w:br/>
      </w:r>
      <w:r>
        <w:rPr>
          <w:rFonts w:hint="eastAsia"/>
        </w:rPr>
        <w:t>　　第五节 合金管件产业供需平衡状况分析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中国合金管件行业进口情况分析预测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一、2020-2025年中国合金管件行业进口情况分析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二、2025-2026年中国合金管件行业进口特点分析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三、2026-2032年中国合金管件行业进口情况预测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中国合金管件行业出口情况分析预测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一、2020-2025年中国合金管件行业出口情况分析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二、2025-2026年中国合金管件行业出口特点分析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二、2026-2032年中国合金管件行业出口情况预测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影响中国合金管件行业进出口因素分析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2020-2025年中国合金管件行业重点地区调研分析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六、**地区合金管件行业调研分析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合金管件行业竞争格局分析</w:t>
      </w:r>
      <w:r>
        <w:rPr>
          <w:rFonts w:hint="eastAsia"/>
        </w:rPr>
        <w:br/>
      </w:r>
      <w:r>
        <w:rPr>
          <w:rFonts w:hint="eastAsia"/>
        </w:rPr>
        <w:t>　　第一节 合金管件行业集中度分析</w:t>
      </w:r>
      <w:r>
        <w:rPr>
          <w:rFonts w:hint="eastAsia"/>
        </w:rPr>
        <w:br/>
      </w:r>
      <w:r>
        <w:rPr>
          <w:rFonts w:hint="eastAsia"/>
        </w:rPr>
        <w:t>　　　　一、合金管件市场集中度分析</w:t>
      </w:r>
      <w:r>
        <w:rPr>
          <w:rFonts w:hint="eastAsia"/>
        </w:rPr>
        <w:br/>
      </w:r>
      <w:r>
        <w:rPr>
          <w:rFonts w:hint="eastAsia"/>
        </w:rPr>
        <w:t>　　　　二、合金管件企业集中度分析</w:t>
      </w:r>
      <w:r>
        <w:rPr>
          <w:rFonts w:hint="eastAsia"/>
        </w:rPr>
        <w:br/>
      </w:r>
      <w:r>
        <w:rPr>
          <w:rFonts w:hint="eastAsia"/>
        </w:rPr>
        <w:t>　　　　三、合金管件区域集中度分析</w:t>
      </w:r>
      <w:r>
        <w:rPr>
          <w:rFonts w:hint="eastAsia"/>
        </w:rPr>
        <w:br/>
      </w:r>
      <w:r>
        <w:rPr>
          <w:rFonts w:hint="eastAsia"/>
        </w:rPr>
        <w:t>　　第二节 合金管件行业竞争格局分析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一、2025-2026年合金管件行业竞争分析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二、2025-2026年中外合金管件产品竞争分析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三、2020-2025年中国合金管件市场竞争分析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合金管件行业发展前景与市场趋势分析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我国合金管件行业前景与机遇分析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一、我国合金管件行业发展前景</w:t>
      </w:r>
      <w:r>
        <w:rPr>
          <w:rFonts w:hint="eastAsia"/>
        </w:rPr>
        <w:br/>
      </w:r>
      <w:r>
        <w:rPr>
          <w:rFonts w:hint="eastAsia"/>
        </w:rPr>
        <w:t>　　　　二、我国合金管件发展机遇分析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三、2025-2026年合金管件的发展机遇分析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四、经济危机对合金管件行业的影响分析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2026-2032年中国合金管件市场趋势分析</w:t>
      </w:r>
      <w:r>
        <w:rPr>
          <w:rFonts w:hint="eastAsia"/>
        </w:rPr>
        <w:br/>
      </w:r>
      <w:r>
        <w:rPr>
          <w:rFonts w:hint="eastAsia"/>
        </w:rPr>
        <w:t>　　　　一、合金管件市场趋势总结</w:t>
      </w:r>
      <w:r>
        <w:rPr>
          <w:rFonts w:hint="eastAsia"/>
        </w:rPr>
        <w:br/>
      </w:r>
      <w:r>
        <w:rPr>
          <w:rFonts w:hint="eastAsia"/>
        </w:rPr>
        <w:t>　　　　二、合金管件发展趋势分析</w:t>
      </w:r>
      <w:r>
        <w:rPr>
          <w:rFonts w:hint="eastAsia"/>
        </w:rPr>
        <w:br/>
      </w:r>
      <w:r>
        <w:rPr>
          <w:rFonts w:hint="eastAsia"/>
        </w:rPr>
        <w:t>　　　　三、合金管件市场发展空间</w:t>
      </w:r>
      <w:r>
        <w:rPr>
          <w:rFonts w:hint="eastAsia"/>
        </w:rPr>
        <w:br/>
      </w:r>
      <w:r>
        <w:rPr>
          <w:rFonts w:hint="eastAsia"/>
        </w:rPr>
        <w:t>　　　　四、合金管件产业政策趋向</w:t>
      </w:r>
      <w:r>
        <w:rPr>
          <w:rFonts w:hint="eastAsia"/>
        </w:rPr>
        <w:br/>
      </w:r>
      <w:r>
        <w:rPr>
          <w:rFonts w:hint="eastAsia"/>
        </w:rPr>
        <w:t>　　　　五、合金管件技术革新趋势</w:t>
      </w:r>
      <w:r>
        <w:rPr>
          <w:rFonts w:hint="eastAsia"/>
        </w:rPr>
        <w:br/>
      </w:r>
      <w:r>
        <w:rPr>
          <w:rFonts w:hint="eastAsia"/>
        </w:rPr>
        <w:t>　　　　六、合金管件价格走势分析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七、国际环境对合金管件行业的影响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合金管件行业发展因素与投资风险分析预测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2026年影响合金管件行业发展主要因素分析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一、影响合金管件行业发展的不利因素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二、影响合金管件行业发展的稳定因素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三、影响合金管件行业发展的有利因素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四、我国合金管件行业发展面临的机遇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五、我国合金管件行业发展面临的挑战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合金管件行业投资风险分析预测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一、2026-2032年合金管件行业市场风险分析预测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二、2026-2032年合金管件行业政策风险分析预测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三、2026-2032年合金管件行业技术风险分析预测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四、2026-2032年合金管件行业竞争风险分析预测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五、2026-2032年合金管件行业管理风险分析预测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六、2026-2032年合金管件行业其他风险分析预测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2026-2032年合金管件行业盈利模式与投资策略探讨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国外合金管件行业投资现状及经营模式分析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一、境外合金管件行业成长情况调查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我国合金管件行业商业模式探讨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我国合金管件行业投资国际化发展战略分析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我国合金管件行业投资策略分析</w:t>
      </w:r>
      <w:r>
        <w:rPr>
          <w:rFonts w:hint="eastAsia"/>
        </w:rPr>
        <w:br/>
      </w:r>
      <w:r>
        <w:rPr>
          <w:rFonts w:hint="eastAsia"/>
        </w:rPr>
        <w:t>　　第五节 合金管件行业最优投资路径设计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合金管件市场预测及项目投资建议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中国合金管件行业生产、营销企业投资运作模式分析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合金管件行业外销与内销优势分析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2026-2032年中国合金管件行业市场规模及增长趋势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2026-2032年中国合金管件行业投资规模预测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2026-2032年合金管件行业市场盈利预测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中-智-林-－合金管件行业项目投资建议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一、合金管件技术应用注意事项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二、合金管件项目投资注意事项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三、合金管件生产开发注意事项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四、合金管件销售注意事项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合金管件行业历程</w:t>
      </w:r>
      <w:r>
        <w:rPr>
          <w:rFonts w:hint="eastAsia"/>
        </w:rPr>
        <w:br/>
      </w:r>
      <w:r>
        <w:rPr>
          <w:rFonts w:hint="eastAsia"/>
        </w:rPr>
        <w:t>　　图表 合金管件行业生命周期</w:t>
      </w:r>
      <w:r>
        <w:rPr>
          <w:rFonts w:hint="eastAsia"/>
        </w:rPr>
        <w:br/>
      </w:r>
      <w:r>
        <w:rPr>
          <w:rFonts w:hint="eastAsia"/>
        </w:rPr>
        <w:t>　　图表 合金管件行业产业链分析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2026年中国合金管件行业需求领域分布格局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2020-2025年中国合金管件进口金额分析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2020-2025年中国合金管件出口数量分析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2020-2025年中国合金管件出口金额分析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2026年中国合金管件进口国家及地区分析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2026-2032年中国合金管件行业产能预测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2026-2032年中国合金管件市场需求量预测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2026-2032年中国合金管件行业市场容量预测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2026-2032年中国合金管件行业市场规模预测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29f64089d4e56" w:history="1">
        <w:r>
          <w:rPr>
            <w:rStyle w:val="Hyperlink"/>
          </w:rPr>
          <w:t>2026-2032年中国合金管件行业市场调研与发展前景分析报告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29f64089d4e56" w:history="1">
        <w:r>
          <w:rPr>
            <w:rStyle w:val="Hyperlink"/>
          </w:rPr>
          <w:t>https://www.20087.com/A/57/HeJinGuanJianHangYePinPaiYanJiu.html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热点：管件厂家、合金管件生产厂家不用、合金管是什么材质、合金管件图片、佛山美丰塑料合金管件、合金管件有哪些材质、螺纹管件、合金管件厂家咨询河北宏程管业有限公司李经理、沧州合金钢管现货供应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e8f41c50d440c" w:history="1">
      <w:r>
        <w:rPr>
          <w:rStyle w:val="Hyperlink"/>
        </w:rPr>
        <w:t>2026-2032年中国合金管件行业市场调研与发展前景分析报告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HeJinGuanJianHangYePinPaiYanJiu.html" TargetMode="External" Id="R55929f64089d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HeJinGuanJianHangYePinPaiYanJiu.html" TargetMode="External" Id="R8eae8f41c50d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2025-10-14T23:59:00Z</dcterms:created>
  <dcterms:modified xsi:type="dcterms:W3CDTF">2025-10-15T00:59:00Z</dcterms:modified>
  <dc:subject>2026-2032年中国合金管件行业市场调研与发展前景分析报告</dc:subject>
  <dc:title>2026-2032年中国合金管件行业市场调研与发展前景分析报告</dc:title>
  <cp:keywords>2026-2032年中国合金管件行业市场调研与发展前景分析报告</cp:keywords>
  <dc:description>2026-2032年中国合金管件行业市场调研与发展前景分析报告</dc:description>
</cp:coreProperties>
</file>