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492c593cf4945" w:history="1">
              <w:r>
                <w:rPr>
                  <w:rStyle w:val="Hyperlink"/>
                </w:rPr>
                <w:t>2026-2032年中国集装箱竹地板市场深度调研及发展前景分析报告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492c593cf4945" w:history="1">
              <w:r>
                <w:rPr>
                  <w:rStyle w:val="Hyperlink"/>
                </w:rPr>
                <w:t>2026-2032年中国集装箱竹地板市场深度调研及发展前景分析报告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492c593cf4945" w:history="1">
                <w:r>
                  <w:rPr>
                    <w:rStyle w:val="Hyperlink"/>
                  </w:rPr>
                  <w:t>https://www.20087.com/A/37/JiZhuangXiangZhuDiBanShiChangFenXiBaoGao.html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竹地板是一种环保型建筑材料，主要用于集装箱内部地板的铺设。目前，随着全球对可持续发展的重视，竹材因其快速再生的特性而受到青睐，成为替代传统硬木的理想选择。集装箱竹地板不仅强度高、耐磨，而且具有良好的防水性能，能够承受货物的长期堆叠和运输过程中的各种气候条件。</w:t>
      </w:r>
      <w:r>
        <w:rPr>
          <w:rFonts w:hint="eastAsia"/>
        </w:rPr>
        <w:br/>
      </w:r>
      <w:r>
        <w:rPr>
          <w:rFonts w:hint="eastAsia"/>
        </w:rPr>
        <w:t>　　未来，集装箱竹地板将更加注重产品创新和环保性能。一方面，通过改进生产工艺，提高竹地板的密度和稳定性，减少变形和开裂，延长使用寿命。另一方面，采用更环保的胶黏剂和表面处理技术，减少甲醛等有害物质的排放，提升产品环保标准。此外，随着绿色物流和循环经济的发展，可回收和可生物降解的竹地板将成为市场新宠，推动集装箱竹地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492c593cf4945" w:history="1">
        <w:r>
          <w:rPr>
            <w:rStyle w:val="Hyperlink"/>
          </w:rPr>
          <w:t>2026-2032年中国集装箱竹地板市场深度调研及发展前景分析报告</w:t>
        </w:r>
      </w:hyperlink>
      <w:r>
        <w:rPr>
          <w:rFonts w:hint="eastAsia"/>
        </w:rPr>
        <w:t>》基于国家统计局、相关协会等权威数据，结合专业团队对集装箱竹地板行业的长期监测，全面分析了集装箱竹地板行业的市场规模、技术现状、发展趋势及竞争格局。报告详细梳理了集装箱竹地板市场需求、进出口情况、上下游产业链、重点区域分布及主要企业动态，并通过SWOT分析揭示了集装箱竹地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中国集装箱竹地板行业概述</w:t>
      </w:r>
      <w:r>
        <w:rPr>
          <w:rFonts w:hint="eastAsia"/>
        </w:rPr>
        <w:br/>
      </w:r>
      <w:r>
        <w:rPr>
          <w:rFonts w:hint="eastAsia"/>
        </w:rPr>
        <w:t>　　第一节 集装箱竹地板行业界定</w:t>
      </w:r>
      <w:r>
        <w:rPr>
          <w:rFonts w:hint="eastAsia"/>
        </w:rPr>
        <w:br/>
      </w:r>
      <w:r>
        <w:rPr>
          <w:rFonts w:hint="eastAsia"/>
        </w:rPr>
        <w:t>　　第二节 集装箱竹地板产业发展背景</w:t>
      </w:r>
      <w:r>
        <w:rPr>
          <w:rFonts w:hint="eastAsia"/>
        </w:rPr>
        <w:br/>
      </w:r>
      <w:r>
        <w:rPr>
          <w:rFonts w:hint="eastAsia"/>
        </w:rPr>
        <w:t>　　第三节 集装箱竹地板产业链概述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2025-2026年中国集装箱竹地板经济环境及产业发展环境分析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中国集装箱竹地板行业供给与需求情况分析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2020-2025年中国集装箱竹地板行业总体规模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中国集装箱竹地板行业供给概况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一、2020-2025年中国集装箱竹地板行业产量情况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二、2026年中国集装箱竹地板行业产量特点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三、2026-2032年中国集装箱竹地板行业产量预测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中国集装箱竹地板行业需求概况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一、2020-2025年中国集装箱竹地板行业需求情况分析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二、2026年中国集装箱竹地板行业市场需求特点分析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三、2026-2032年中国集装箱竹地板行业市场需求预测</w:t>
      </w:r>
      <w:r>
        <w:rPr>
          <w:rFonts w:hint="eastAsia"/>
        </w:rPr>
        <w:br/>
      </w:r>
      <w:r>
        <w:rPr>
          <w:rFonts w:hint="eastAsia"/>
        </w:rPr>
        <w:t>　　第四节 集装箱竹地板产业供需平衡状况分析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2020-2025年中国集装箱竹地板市场竞争力与市场竞争格局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集装箱竹地板行业“波特五力模型”分析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二、集装箱竹地板行业环境的“波特五力模型”分析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集装箱竹地板行业发展SWOT分析</w:t>
      </w:r>
      <w:r>
        <w:rPr>
          <w:rFonts w:hint="eastAsia"/>
        </w:rPr>
        <w:br/>
      </w:r>
      <w:r>
        <w:rPr>
          <w:rFonts w:hint="eastAsia"/>
        </w:rPr>
        <w:t>　　　　一、集装箱竹地板行业优势</w:t>
      </w:r>
      <w:r>
        <w:rPr>
          <w:rFonts w:hint="eastAsia"/>
        </w:rPr>
        <w:br/>
      </w:r>
      <w:r>
        <w:rPr>
          <w:rFonts w:hint="eastAsia"/>
        </w:rPr>
        <w:t>　　　　二、集装箱竹地板行业劣势</w:t>
      </w:r>
      <w:r>
        <w:rPr>
          <w:rFonts w:hint="eastAsia"/>
        </w:rPr>
        <w:br/>
      </w:r>
      <w:r>
        <w:rPr>
          <w:rFonts w:hint="eastAsia"/>
        </w:rPr>
        <w:t>　　　　三、集装箱竹地板行业机遇</w:t>
      </w:r>
      <w:r>
        <w:rPr>
          <w:rFonts w:hint="eastAsia"/>
        </w:rPr>
        <w:br/>
      </w:r>
      <w:r>
        <w:rPr>
          <w:rFonts w:hint="eastAsia"/>
        </w:rPr>
        <w:t>　　　　四、集装箱竹地板行业挑战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集装箱竹地板行业产品营销分析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中国集装箱竹地板行业营销模式分析</w:t>
      </w:r>
      <w:r>
        <w:rPr>
          <w:rFonts w:hint="eastAsia"/>
        </w:rPr>
        <w:br/>
      </w:r>
      <w:r>
        <w:rPr>
          <w:rFonts w:hint="eastAsia"/>
        </w:rPr>
        <w:t>　　第二节 集装箱竹地板行业主要销售渠道分析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集装箱竹地板行业广告与促销方式分析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集装箱竹地板行业价格竞争方式分析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集装箱竹地板行业国际化营销模式分析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集装箱竹地板行业渠道策略分析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集装箱竹地板企业（一）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三、集装箱竹地板企业经营状况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四、集装箱竹地板企业发展策略</w:t>
      </w:r>
      <w:r>
        <w:rPr>
          <w:rFonts w:hint="eastAsia"/>
        </w:rPr>
        <w:br/>
      </w:r>
      <w:r>
        <w:rPr>
          <w:rFonts w:hint="eastAsia"/>
        </w:rPr>
        <w:t>　　第二节 集装箱竹地板企业（二）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三、集装箱竹地板企业经营状况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四、集装箱竹地板企业发展策略</w:t>
      </w:r>
      <w:r>
        <w:rPr>
          <w:rFonts w:hint="eastAsia"/>
        </w:rPr>
        <w:br/>
      </w:r>
      <w:r>
        <w:rPr>
          <w:rFonts w:hint="eastAsia"/>
        </w:rPr>
        <w:t>　　第三节 集装箱竹地板企业（三）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三、集装箱竹地板企业经营状况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四、集装箱竹地板企业发展策略</w:t>
      </w:r>
      <w:r>
        <w:rPr>
          <w:rFonts w:hint="eastAsia"/>
        </w:rPr>
        <w:br/>
      </w:r>
      <w:r>
        <w:rPr>
          <w:rFonts w:hint="eastAsia"/>
        </w:rPr>
        <w:t>　　第四节 集装箱竹地板企业（四）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三、集装箱竹地板企业经营状况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四、集装箱竹地板企业发展策略</w:t>
      </w:r>
      <w:r>
        <w:rPr>
          <w:rFonts w:hint="eastAsia"/>
        </w:rPr>
        <w:br/>
      </w:r>
      <w:r>
        <w:rPr>
          <w:rFonts w:hint="eastAsia"/>
        </w:rPr>
        <w:t>　　第五节 集装箱竹地板企业（五）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三、集装箱竹地板企业经营状况</w:t>
      </w:r>
      <w:r>
        <w:rPr>
          <w:rFonts w:hint="eastAsia"/>
        </w:rPr>
        <w:br/>
      </w:r>
      <w:r>
        <w:rPr>
          <w:rFonts w:hint="eastAsia"/>
        </w:rPr>
        <w:t>　　　　四、集装箱竹地板企业发展策略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集装箱竹地板产业客户调研</w:t>
      </w:r>
      <w:r>
        <w:rPr>
          <w:rFonts w:hint="eastAsia"/>
        </w:rPr>
        <w:br/>
      </w:r>
      <w:r>
        <w:rPr>
          <w:rFonts w:hint="eastAsia"/>
        </w:rPr>
        <w:t>　　第一节 集装箱竹地板产业客户认知程度</w:t>
      </w:r>
      <w:r>
        <w:rPr>
          <w:rFonts w:hint="eastAsia"/>
        </w:rPr>
        <w:br/>
      </w:r>
      <w:r>
        <w:rPr>
          <w:rFonts w:hint="eastAsia"/>
        </w:rPr>
        <w:t>　　第二节 集装箱竹地板产业客户关注因素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集装箱竹地板行业发展机会及对策建议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集装箱竹地板行业风险预警分析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二、集装箱竹地板产业政策环境风险分析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三、集装箱竹地板行业市场风险分析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四、集装箱竹地板行业发展风险防范建议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集装箱竹地板行业发展机会及建议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一、集装箱竹地板行业总体发展机会及发展建议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二、集装箱竹地板行业并购发展机会及建议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三、集装箱竹地板行业市场机会及发展建议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四、集装箱竹地板行业发展现状及存在问题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五、集装箱竹地板行业企业应对策略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集装箱竹地板行业进出口分析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我国集装箱竹地板行业出口及增长情况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2020-2025年集装箱竹地板行业进出口情况分析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2026-2032年国内集装箱竹地板产品进出口情况预测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集装箱竹地板行业发展趋势分析预测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集装箱竹地板行业发展趋势</w:t>
      </w:r>
      <w:r>
        <w:rPr>
          <w:rFonts w:hint="eastAsia"/>
        </w:rPr>
        <w:br/>
      </w:r>
      <w:r>
        <w:rPr>
          <w:rFonts w:hint="eastAsia"/>
        </w:rPr>
        <w:t>　　　　一、集装箱竹地板市场发展趋势</w:t>
      </w:r>
      <w:r>
        <w:rPr>
          <w:rFonts w:hint="eastAsia"/>
        </w:rPr>
        <w:br/>
      </w:r>
      <w:r>
        <w:rPr>
          <w:rFonts w:hint="eastAsia"/>
        </w:rPr>
        <w:t>　　　　二、集装箱竹地板行业竞争趋势</w:t>
      </w:r>
      <w:r>
        <w:rPr>
          <w:rFonts w:hint="eastAsia"/>
        </w:rPr>
        <w:br/>
      </w:r>
      <w:r>
        <w:rPr>
          <w:rFonts w:hint="eastAsia"/>
        </w:rPr>
        <w:t>　　　　三、集装箱竹地板技术发展趋势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2026-2032年集装箱竹地板行业运行能力预测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一、2026-2032年集装箱竹地板行业总资产预测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二、2026-2032年集装箱竹地板行业工业总产值预测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三、2026-2032年集装箱竹地板行业产品销售收入预测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四、2026-2032年集装箱竹地板行业利润总额预测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集装箱竹地板产业政策及贸易预警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国内外集装箱竹地板产业政策分析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一、中国集装箱竹地板相关产业政策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二、国外集装箱竹地板相关产业政策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国内外集装箱竹地板环保规定</w:t>
      </w:r>
      <w:r>
        <w:rPr>
          <w:rFonts w:hint="eastAsia"/>
        </w:rPr>
        <w:br/>
      </w:r>
      <w:r>
        <w:rPr>
          <w:rFonts w:hint="eastAsia"/>
        </w:rPr>
        <w:t>　　　　一、中国集装箱竹地板相关环保规定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二、国外集装箱竹地板相关环保规定</w:t>
      </w:r>
      <w:r>
        <w:rPr>
          <w:rFonts w:hint="eastAsia"/>
        </w:rPr>
        <w:br/>
      </w:r>
      <w:r>
        <w:rPr>
          <w:rFonts w:hint="eastAsia"/>
        </w:rPr>
        <w:t>　　第三节 集装箱竹地板贸易预警</w:t>
      </w:r>
      <w:r>
        <w:rPr>
          <w:rFonts w:hint="eastAsia"/>
        </w:rPr>
        <w:br/>
      </w:r>
      <w:r>
        <w:rPr>
          <w:rFonts w:hint="eastAsia"/>
        </w:rPr>
        <w:t>　　　　一、集装箱竹地板可能涉及的倾销及反倾销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二、集装箱竹地板可能遭遇的贸易壁垒及技术壁垒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集装箱竹地板市场预测及集装箱竹地板项目投资建议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中国集装箱竹地板行业生产、营销企业投资运作模式分析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集装箱竹地板行业外销与内销优势分析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2026-2032年中国集装箱竹地板行业市场规模及增长趋势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2026-2032年中国集装箱竹地板行业投资规模预测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2026-2032年集装箱竹地板市场盈利预测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中智~林~－集装箱竹地板行业项目投资建议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一、集装箱竹地板技术应用注意事项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二、集装箱竹地板项目投资注意事项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三、集装箱竹地板生产开发注意事项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四、集装箱竹地板销售注意事项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集装箱竹地板行业历程</w:t>
      </w:r>
      <w:r>
        <w:rPr>
          <w:rFonts w:hint="eastAsia"/>
        </w:rPr>
        <w:br/>
      </w:r>
      <w:r>
        <w:rPr>
          <w:rFonts w:hint="eastAsia"/>
        </w:rPr>
        <w:t>　　图表 集装箱竹地板行业生命周期</w:t>
      </w:r>
      <w:r>
        <w:rPr>
          <w:rFonts w:hint="eastAsia"/>
        </w:rPr>
        <w:br/>
      </w:r>
      <w:r>
        <w:rPr>
          <w:rFonts w:hint="eastAsia"/>
        </w:rPr>
        <w:t>　　图表 集装箱竹地板行业产业链分析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2026年中国集装箱竹地板行业需求领域分布格局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2026年中国集装箱竹地板进口国家及地区分析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2026年中国集装箱竹地板出口国家及地区分析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492c593cf4945" w:history="1">
        <w:r>
          <w:rPr>
            <w:rStyle w:val="Hyperlink"/>
          </w:rPr>
          <w:t>2026-2032年中国集装箱竹地板市场深度调研及发展前景分析报告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492c593cf4945" w:history="1">
        <w:r>
          <w:rPr>
            <w:rStyle w:val="Hyperlink"/>
          </w:rPr>
          <w:t>https://www.20087.com/A/37/JiZhuangXiangZhuDiBanShiChangFenXiBaoGao.html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热点：集装箱地板多少钱一张、集装箱竹地板专用竹帘图片、集装箱木地板生产厂家、集装箱竹地板价格、住人集装箱专用地板、集装箱竹木地板、集装箱地板、集装箱 地板、集装箱活动房地板是什么材料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2f39b1864f2a" w:history="1">
      <w:r>
        <w:rPr>
          <w:rStyle w:val="Hyperlink"/>
        </w:rPr>
        <w:t>2026-2032年中国集装箱竹地板市场深度调研及发展前景分析报告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JiZhuangXiangZhuDiBanShiChangFenXiBaoGao.html" TargetMode="External" Id="R47b492c593c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JiZhuangXiangZhuDiBanShiChangFenXiBaoGao.html" TargetMode="External" Id="R462c2f39b18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2025-07-21T02:28:00Z</dcterms:created>
  <dcterms:modified xsi:type="dcterms:W3CDTF">2025-07-21T03:28:00Z</dcterms:modified>
  <dc:subject>2026-2032年中国集装箱竹地板市场深度调研及发展前景分析报告</dc:subject>
  <dc:title>2026-2032年中国集装箱竹地板市场深度调研及发展前景分析报告</dc:title>
  <cp:keywords>2026-2032年中国集装箱竹地板市场深度调研及发展前景分析报告</cp:keywords>
  <dc:description>2026-2032年中国集装箱竹地板市场深度调研及发展前景分析报告</dc:description>
</cp:coreProperties>
</file>