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a1b4b2c994a3f" w:history="1">
              <w:r>
                <w:rPr>
                  <w:rStyle w:val="Hyperlink"/>
                </w:rPr>
                <w:t>2024-2030年中国矿用抽放瓦斯管行业当前现状及未来趋势预测分析报告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a1b4b2c994a3f" w:history="1">
              <w:r>
                <w:rPr>
                  <w:rStyle w:val="Hyperlink"/>
                </w:rPr>
                <w:t>2024-2030年中国矿用抽放瓦斯管行业当前现状及未来趋势预测分析报告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a1b4b2c994a3f" w:history="1">
                <w:r>
                  <w:rPr>
                    <w:rStyle w:val="Hyperlink"/>
                  </w:rPr>
                  <w:t>https://www.20087.com/A/57/KuangYongChouFangWaSiGuanFaZhanQuShi.html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抽放瓦斯管是煤炭开采过程中用于抽取煤矿瓦斯，防止爆炸事故的关键设备。随着煤矿安全生产标准的提高和瓦斯资源的综合利用，抽放瓦斯管的性能和可靠性成为煤矿企业关注的焦点。目前，市场上的抽放瓦斯管多采用高强度塑料或金属材质，具备良好的耐压性和防腐蚀性，但仍有提升空间，尤其是在极端条件下的适用性和使用寿命上。</w:t>
      </w:r>
      <w:r>
        <w:rPr>
          <w:rFonts w:hint="eastAsia"/>
        </w:rPr>
        <w:br/>
      </w:r>
      <w:r>
        <w:rPr>
          <w:rFonts w:hint="eastAsia"/>
        </w:rPr>
        <w:t>　　未来，矿用抽放瓦斯管将朝着更高的安全性、可靠性和智能化发展。新材料的研发，如碳纤维增强聚合物复合材料，将赋予瓦斯管更优异的力学性能和耐腐蚀能力。同时，集成传感器的智能瓦斯管能够实时监测管道内的压力、温度和气体浓度，提前预警潜在的安全隐患。此外，模块化设计和快速接头技术将简化安装和维护流程，提高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a1b4b2c994a3f" w:history="1">
        <w:r>
          <w:rPr>
            <w:rStyle w:val="Hyperlink"/>
          </w:rPr>
          <w:t>2024-2030年中国矿用抽放瓦斯管行业当前现状及未来趋势预测分析报告</w:t>
        </w:r>
      </w:hyperlink>
      <w:r>
        <w:rPr>
          <w:rFonts w:hint="eastAsia"/>
        </w:rPr>
        <w:t>》内容包括：矿用抽放瓦斯管行业发展环境分析、矿用抽放瓦斯管市场规模及预测、矿用抽放瓦斯管行业重点地区市场规模分析、矿用抽放瓦斯管行业供需状况调研、矿用抽放瓦斯管市场价格行情趋势分析预测、矿用抽放瓦斯管行业进出口状况及前景预测、矿用抽放瓦斯管行业技术及发展方向、矿用抽放瓦斯管行业重点企业经营情况分析、矿用抽放瓦斯管行业SWOT分析及矿用抽放瓦斯管行业投资策略，数据来自国家权威机构、矿用抽放瓦斯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矿用抽放瓦斯管行业概述</w:t>
      </w:r>
      <w:r>
        <w:rPr>
          <w:rFonts w:hint="eastAsia"/>
        </w:rPr>
        <w:br/>
      </w:r>
      <w:r>
        <w:rPr>
          <w:rFonts w:hint="eastAsia"/>
        </w:rPr>
        <w:t>　　第一节 矿用抽放瓦斯管定义</w:t>
      </w:r>
      <w:r>
        <w:rPr>
          <w:rFonts w:hint="eastAsia"/>
        </w:rPr>
        <w:br/>
      </w:r>
      <w:r>
        <w:rPr>
          <w:rFonts w:hint="eastAsia"/>
        </w:rPr>
        <w:t>　　第二节 矿用抽放瓦斯管主要应用</w:t>
      </w:r>
      <w:r>
        <w:rPr>
          <w:rFonts w:hint="eastAsia"/>
        </w:rPr>
        <w:br/>
      </w:r>
      <w:r>
        <w:rPr>
          <w:rFonts w:hint="eastAsia"/>
        </w:rPr>
        <w:t>　　第三节 矿用抽放瓦斯管分类情况</w:t>
      </w:r>
      <w:r>
        <w:rPr>
          <w:rFonts w:hint="eastAsia"/>
        </w:rPr>
        <w:br/>
      </w:r>
      <w:r>
        <w:rPr>
          <w:rFonts w:hint="eastAsia"/>
        </w:rPr>
        <w:t>　　第四节 矿用抽放瓦斯管产业链分析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二、矿用抽放瓦斯管产业链模型分析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2023-2024年中国矿用抽放瓦斯管行业发展环境分析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2023-2024年中国矿用抽放瓦斯管行业发展政策环境分析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2023-2024年中国矿用抽放瓦斯管行业发展社会环境分析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中国矿用抽放瓦斯管生产现状分析</w:t>
      </w:r>
      <w:r>
        <w:rPr>
          <w:rFonts w:hint="eastAsia"/>
        </w:rPr>
        <w:br/>
      </w:r>
      <w:r>
        <w:rPr>
          <w:rFonts w:hint="eastAsia"/>
        </w:rPr>
        <w:t>　　第一节 矿用抽放瓦斯管行业总体规模及增长情况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矿用抽放瓦斯管产能概况</w:t>
      </w:r>
      <w:r>
        <w:rPr>
          <w:rFonts w:hint="eastAsia"/>
        </w:rPr>
        <w:br/>
      </w:r>
      <w:r>
        <w:rPr>
          <w:rFonts w:hint="eastAsia"/>
        </w:rPr>
        <w:t>　　　　一、2019-2024年矿用抽放瓦斯管产能分析</w:t>
      </w:r>
      <w:r>
        <w:rPr>
          <w:rFonts w:hint="eastAsia"/>
        </w:rPr>
        <w:br/>
      </w:r>
      <w:r>
        <w:rPr>
          <w:rFonts w:hint="eastAsia"/>
        </w:rPr>
        <w:t>　　　　二、2024-2030年矿用抽放瓦斯管产能预测</w:t>
      </w:r>
      <w:r>
        <w:rPr>
          <w:rFonts w:hint="eastAsia"/>
        </w:rPr>
        <w:br/>
      </w:r>
      <w:r>
        <w:rPr>
          <w:rFonts w:hint="eastAsia"/>
        </w:rPr>
        <w:t>　　第三节 矿用抽放瓦斯管市场容量概况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一、2019-2024年矿用抽放瓦斯管市场容量分析</w:t>
      </w:r>
      <w:r>
        <w:rPr>
          <w:rFonts w:hint="eastAsia"/>
        </w:rPr>
        <w:br/>
      </w:r>
      <w:r>
        <w:rPr>
          <w:rFonts w:hint="eastAsia"/>
        </w:rPr>
        <w:t>　　　　二、矿用抽放瓦斯管产能配置与产能利用率调查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三、2024-2030年矿用抽放瓦斯管市场容量预测</w:t>
      </w:r>
      <w:r>
        <w:rPr>
          <w:rFonts w:hint="eastAsia"/>
        </w:rPr>
        <w:br/>
      </w:r>
      <w:r>
        <w:rPr>
          <w:rFonts w:hint="eastAsia"/>
        </w:rPr>
        <w:t>　　第四节 矿用抽放瓦斯管产业的生命周期分析</w:t>
      </w:r>
      <w:r>
        <w:rPr>
          <w:rFonts w:hint="eastAsia"/>
        </w:rPr>
        <w:br/>
      </w:r>
      <w:r>
        <w:rPr>
          <w:rFonts w:hint="eastAsia"/>
        </w:rPr>
        <w:t>　　第五节 矿用抽放瓦斯管产业供需情况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矿用抽放瓦斯管国内产品价格走势及影响因素分析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国内矿用抽放瓦斯管产品2019-2024年价格回顾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国内矿用抽放瓦斯管产品当前市场价格及评述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国内矿用抽放瓦斯管产品价格影响因素分析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2024-2030年国内矿用抽放瓦斯管产品未来价格走势预测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2023-2024年我国矿用抽放瓦斯管行业发展现状分析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2023-2024年我国矿用抽放瓦斯管行业发展现状调研</w:t>
      </w:r>
      <w:r>
        <w:rPr>
          <w:rFonts w:hint="eastAsia"/>
        </w:rPr>
        <w:br/>
      </w:r>
      <w:r>
        <w:rPr>
          <w:rFonts w:hint="eastAsia"/>
        </w:rPr>
        <w:t>　　　　一、矿用抽放瓦斯管行业品牌发展现状调研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二、矿用抽放瓦斯管行业需求市场现状</w:t>
      </w:r>
      <w:r>
        <w:rPr>
          <w:rFonts w:hint="eastAsia"/>
        </w:rPr>
        <w:br/>
      </w:r>
      <w:r>
        <w:rPr>
          <w:rFonts w:hint="eastAsia"/>
        </w:rPr>
        <w:t>　　　　三、矿用抽放瓦斯管市场需求层次分析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四、我国矿用抽放瓦斯管市场走向分析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2023-2024年中国矿用抽放瓦斯管产品技术分析</w:t>
      </w:r>
      <w:r>
        <w:rPr>
          <w:rFonts w:hint="eastAsia"/>
        </w:rPr>
        <w:br/>
      </w:r>
      <w:r>
        <w:rPr>
          <w:rFonts w:hint="eastAsia"/>
        </w:rPr>
        <w:t>　　　　一、矿用抽放瓦斯管产品技术变化特点</w:t>
      </w:r>
      <w:r>
        <w:rPr>
          <w:rFonts w:hint="eastAsia"/>
        </w:rPr>
        <w:br/>
      </w:r>
      <w:r>
        <w:rPr>
          <w:rFonts w:hint="eastAsia"/>
        </w:rPr>
        <w:t>　　　　二、矿用抽放瓦斯管产品市场的新技术</w:t>
      </w:r>
      <w:r>
        <w:rPr>
          <w:rFonts w:hint="eastAsia"/>
        </w:rPr>
        <w:br/>
      </w:r>
      <w:r>
        <w:rPr>
          <w:rFonts w:hint="eastAsia"/>
        </w:rPr>
        <w:t>　　　　三、矿用抽放瓦斯管产品市场现状分析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2023-2024年中国矿用抽放瓦斯管行业存在的问题</w:t>
      </w:r>
      <w:r>
        <w:rPr>
          <w:rFonts w:hint="eastAsia"/>
        </w:rPr>
        <w:br/>
      </w:r>
      <w:r>
        <w:rPr>
          <w:rFonts w:hint="eastAsia"/>
        </w:rPr>
        <w:t>　　　　一、矿用抽放瓦斯管产品市场存在的主要问题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二、国内矿用抽放瓦斯管产品市场的三大瓶颈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三、矿用抽放瓦斯管产品市场遭遇的规模难题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对中国矿用抽放瓦斯管市场的分析及思考</w:t>
      </w:r>
      <w:r>
        <w:rPr>
          <w:rFonts w:hint="eastAsia"/>
        </w:rPr>
        <w:br/>
      </w:r>
      <w:r>
        <w:rPr>
          <w:rFonts w:hint="eastAsia"/>
        </w:rPr>
        <w:t>　　　　一、矿用抽放瓦斯管市场特点</w:t>
      </w:r>
      <w:r>
        <w:rPr>
          <w:rFonts w:hint="eastAsia"/>
        </w:rPr>
        <w:br/>
      </w:r>
      <w:r>
        <w:rPr>
          <w:rFonts w:hint="eastAsia"/>
        </w:rPr>
        <w:t>　　　　二、矿用抽放瓦斯管市场分析</w:t>
      </w:r>
      <w:r>
        <w:rPr>
          <w:rFonts w:hint="eastAsia"/>
        </w:rPr>
        <w:br/>
      </w:r>
      <w:r>
        <w:rPr>
          <w:rFonts w:hint="eastAsia"/>
        </w:rPr>
        <w:t>　　　　三、2023-2024年矿用抽放瓦斯管市场变化的方向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四、2023-2024年中国矿用抽放瓦斯管行业发展的新思路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五、对中国矿用抽放瓦斯管行业发展的思考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2023-2024年中国矿用抽放瓦斯管行业发展概况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2023-2024年中国矿用抽放瓦斯管行业发展态势分析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2023-2024年中国矿用抽放瓦斯管行业发展特点分析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2023-2024年中国矿用抽放瓦斯管行业市场供需分析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2023-2024年矿用抽放瓦斯管行业市场竞争策略分析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矿用抽放瓦斯管行业竞争结构分析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矿用抽放瓦斯管市场竞争策略分析</w:t>
      </w:r>
      <w:r>
        <w:rPr>
          <w:rFonts w:hint="eastAsia"/>
        </w:rPr>
        <w:br/>
      </w:r>
      <w:r>
        <w:rPr>
          <w:rFonts w:hint="eastAsia"/>
        </w:rPr>
        <w:t>　　　　一、矿用抽放瓦斯管市场增长潜力分析</w:t>
      </w:r>
      <w:r>
        <w:rPr>
          <w:rFonts w:hint="eastAsia"/>
        </w:rPr>
        <w:br/>
      </w:r>
      <w:r>
        <w:rPr>
          <w:rFonts w:hint="eastAsia"/>
        </w:rPr>
        <w:t>　　　　二、矿用抽放瓦斯管产品竞争策略分析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2023-2024年矿用抽放瓦斯管企业竞争策略分析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一、我国矿用抽放瓦斯管市场竞争趋势</w:t>
      </w:r>
      <w:r>
        <w:rPr>
          <w:rFonts w:hint="eastAsia"/>
        </w:rPr>
        <w:br/>
      </w:r>
      <w:r>
        <w:rPr>
          <w:rFonts w:hint="eastAsia"/>
        </w:rPr>
        <w:t>　　　　二、矿用抽放瓦斯管行业竞争格局展望</w:t>
      </w:r>
      <w:r>
        <w:rPr>
          <w:rFonts w:hint="eastAsia"/>
        </w:rPr>
        <w:br/>
      </w:r>
      <w:r>
        <w:rPr>
          <w:rFonts w:hint="eastAsia"/>
        </w:rPr>
        <w:t>　　　　三、矿用抽放瓦斯管行业竞争策略分析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矿用抽放瓦斯管行业投资与发展前景分析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2019-2024年矿用抽放瓦斯管行业投资情况分析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二、2019-2024年矿用抽放瓦斯管投资规模情况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三、2019-2024年矿用抽放瓦斯管投资增速情况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2023-2024年矿用抽放瓦斯管行业投资机会分析</w:t>
      </w:r>
      <w:r>
        <w:rPr>
          <w:rFonts w:hint="eastAsia"/>
        </w:rPr>
        <w:br/>
      </w:r>
      <w:r>
        <w:rPr>
          <w:rFonts w:hint="eastAsia"/>
        </w:rPr>
        <w:t>　　　　一、矿用抽放瓦斯管投资项目分析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二、可以投资的矿用抽放瓦斯管模式</w:t>
      </w:r>
      <w:r>
        <w:rPr>
          <w:rFonts w:hint="eastAsia"/>
        </w:rPr>
        <w:br/>
      </w:r>
      <w:r>
        <w:rPr>
          <w:rFonts w:hint="eastAsia"/>
        </w:rPr>
        <w:t>　　　　三、2024年矿用抽放瓦斯管投资机会</w:t>
      </w:r>
      <w:r>
        <w:rPr>
          <w:rFonts w:hint="eastAsia"/>
        </w:rPr>
        <w:br/>
      </w:r>
      <w:r>
        <w:rPr>
          <w:rFonts w:hint="eastAsia"/>
        </w:rPr>
        <w:t>　　　　四、2024年矿用抽放瓦斯管投资新方向</w:t>
      </w:r>
      <w:r>
        <w:rPr>
          <w:rFonts w:hint="eastAsia"/>
        </w:rPr>
        <w:br/>
      </w:r>
      <w:r>
        <w:rPr>
          <w:rFonts w:hint="eastAsia"/>
        </w:rPr>
        <w:t>　　第三节 矿用抽放瓦斯管行业发展前景分析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一、新冠疫情下矿用抽放瓦斯管市场的发展前景展望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二、2024年矿用抽放瓦斯管市场面临的发展商机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2024-2030年中国矿用抽放瓦斯管行业发展前景预测分析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2024-2030年中国矿用抽放瓦斯管行业发展预测分析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一、未来矿用抽放瓦斯管发展分析</w:t>
      </w:r>
      <w:r>
        <w:rPr>
          <w:rFonts w:hint="eastAsia"/>
        </w:rPr>
        <w:br/>
      </w:r>
      <w:r>
        <w:rPr>
          <w:rFonts w:hint="eastAsia"/>
        </w:rPr>
        <w:t>　　　　二、未来矿用抽放瓦斯管行业技术开发方向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2024-2030年中国矿用抽放瓦斯管行业市场前景分析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矿用抽放瓦斯管上游原材料供应状况分析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2023-2024年矿用抽放瓦斯管行业上下游行业分析</w:t>
      </w:r>
      <w:r>
        <w:rPr>
          <w:rFonts w:hint="eastAsia"/>
        </w:rPr>
        <w:br/>
      </w:r>
      <w:r>
        <w:rPr>
          <w:rFonts w:hint="eastAsia"/>
        </w:rPr>
        <w:t>　　第一节 矿用抽放瓦斯管上游行业分析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三、行业新动态及其对矿用抽放瓦斯管行业的影响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四、行业竞争状况及其对矿用抽放瓦斯管行业的意义</w:t>
      </w:r>
      <w:r>
        <w:rPr>
          <w:rFonts w:hint="eastAsia"/>
        </w:rPr>
        <w:br/>
      </w:r>
      <w:r>
        <w:rPr>
          <w:rFonts w:hint="eastAsia"/>
        </w:rPr>
        <w:t>　　第二节 矿用抽放瓦斯管下游行业分析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四、行业新动态及其对矿用抽放瓦斯管行业的影响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五、行业竞争状况及其对矿用抽放瓦斯管行业的意义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2024-2030年矿用抽放瓦斯管行业发展趋势及投资风险分析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当前矿用抽放瓦斯管存在的问题</w:t>
      </w:r>
      <w:r>
        <w:rPr>
          <w:rFonts w:hint="eastAsia"/>
        </w:rPr>
        <w:br/>
      </w:r>
      <w:r>
        <w:rPr>
          <w:rFonts w:hint="eastAsia"/>
        </w:rPr>
        <w:t>　　第二节 矿用抽放瓦斯管未来发展预测分析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一、中国矿用抽放瓦斯管发展方向分析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二、2019-2024年中国矿用抽放瓦斯管行业发展规模及增长情况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三、2024-2030年中国矿用抽放瓦斯管行业发展趋势预测</w:t>
      </w:r>
      <w:r>
        <w:rPr>
          <w:rFonts w:hint="eastAsia"/>
        </w:rPr>
        <w:br/>
      </w:r>
      <w:r>
        <w:rPr>
          <w:rFonts w:hint="eastAsia"/>
        </w:rPr>
        <w:t>　　第三节 中国矿用抽放瓦斯管行业投资风险分析</w:t>
      </w:r>
      <w:r>
        <w:rPr>
          <w:rFonts w:hint="eastAsia"/>
        </w:rPr>
        <w:br/>
      </w:r>
      <w:r>
        <w:rPr>
          <w:rFonts w:hint="eastAsia"/>
        </w:rPr>
        <w:t>　　　　一、矿用抽放瓦斯管市场竞争风险</w:t>
      </w:r>
      <w:r>
        <w:rPr>
          <w:rFonts w:hint="eastAsia"/>
        </w:rPr>
        <w:br/>
      </w:r>
      <w:r>
        <w:rPr>
          <w:rFonts w:hint="eastAsia"/>
        </w:rPr>
        <w:t>　　　　二、矿用抽放瓦斯管原材料压力风险分析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三、矿用抽放瓦斯管技术风险分析</w:t>
      </w:r>
      <w:r>
        <w:rPr>
          <w:rFonts w:hint="eastAsia"/>
        </w:rPr>
        <w:br/>
      </w:r>
      <w:r>
        <w:rPr>
          <w:rFonts w:hint="eastAsia"/>
        </w:rPr>
        <w:t>　　　　四、矿用抽放瓦斯管政策和体制风险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矿用抽放瓦斯管企业发展调研分析</w:t>
      </w:r>
      <w:r>
        <w:rPr>
          <w:rFonts w:hint="eastAsia"/>
        </w:rPr>
        <w:br/>
      </w:r>
      <w:r>
        <w:rPr>
          <w:rFonts w:hint="eastAsia"/>
        </w:rPr>
        <w:t>　　第一节 矿用抽放瓦斯管企业（一）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矿用抽放瓦斯管企业（二）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矿用抽放瓦斯管企业（三）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矿用抽放瓦斯管企业（四）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矿用抽放瓦斯管企业（五）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矿用抽放瓦斯管企业（六）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矿用抽放瓦斯管地区销售分析</w:t>
      </w:r>
      <w:r>
        <w:rPr>
          <w:rFonts w:hint="eastAsia"/>
        </w:rPr>
        <w:br/>
      </w:r>
      <w:r>
        <w:rPr>
          <w:rFonts w:hint="eastAsia"/>
        </w:rPr>
        <w:t>　　第一节 中国矿用抽放瓦斯管区域销售市场结构变化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矿用抽放瓦斯管“东北地区”销售分析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矿用抽放瓦斯管“华北地区”销售分析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矿用抽放瓦斯管“中南地区”销售分析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矿用抽放瓦斯管“华东地区”销售分析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矿用抽放瓦斯管“西北地区”销售分析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2024-2030年中国矿用抽放瓦斯管行业投资战略研究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2024-2030年中国矿用抽放瓦斯管行业投资策略分析</w:t>
      </w:r>
      <w:r>
        <w:rPr>
          <w:rFonts w:hint="eastAsia"/>
        </w:rPr>
        <w:br/>
      </w:r>
      <w:r>
        <w:rPr>
          <w:rFonts w:hint="eastAsia"/>
        </w:rPr>
        <w:t>　　　　一、矿用抽放瓦斯管投资策略</w:t>
      </w:r>
      <w:r>
        <w:rPr>
          <w:rFonts w:hint="eastAsia"/>
        </w:rPr>
        <w:br/>
      </w:r>
      <w:r>
        <w:rPr>
          <w:rFonts w:hint="eastAsia"/>
        </w:rPr>
        <w:t>　　　　二、矿用抽放瓦斯管投资筹划策略</w:t>
      </w:r>
      <w:r>
        <w:rPr>
          <w:rFonts w:hint="eastAsia"/>
        </w:rPr>
        <w:br/>
      </w:r>
      <w:r>
        <w:rPr>
          <w:rFonts w:hint="eastAsia"/>
        </w:rPr>
        <w:t>　　　　三、2024年矿用抽放瓦斯管品牌竞争战略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2024-2030年中国矿用抽放瓦斯管行业品牌建设策略</w:t>
      </w:r>
      <w:r>
        <w:rPr>
          <w:rFonts w:hint="eastAsia"/>
        </w:rPr>
        <w:br/>
      </w:r>
      <w:r>
        <w:rPr>
          <w:rFonts w:hint="eastAsia"/>
        </w:rPr>
        <w:t>　　　　一、矿用抽放瓦斯管的规划</w:t>
      </w:r>
      <w:r>
        <w:rPr>
          <w:rFonts w:hint="eastAsia"/>
        </w:rPr>
        <w:br/>
      </w:r>
      <w:r>
        <w:rPr>
          <w:rFonts w:hint="eastAsia"/>
        </w:rPr>
        <w:t>　　　　二、矿用抽放瓦斯管的建设</w:t>
      </w:r>
      <w:r>
        <w:rPr>
          <w:rFonts w:hint="eastAsia"/>
        </w:rPr>
        <w:br/>
      </w:r>
      <w:r>
        <w:rPr>
          <w:rFonts w:hint="eastAsia"/>
        </w:rPr>
        <w:t>　　　　三、矿用抽放瓦斯管业成功之道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中国矿用抽放瓦斯管行业市场发展趋势预测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矿用抽放瓦斯管产品投资机会</w:t>
      </w:r>
      <w:r>
        <w:rPr>
          <w:rFonts w:hint="eastAsia"/>
        </w:rPr>
        <w:br/>
      </w:r>
      <w:r>
        <w:rPr>
          <w:rFonts w:hint="eastAsia"/>
        </w:rPr>
        <w:t>　　第三节 矿用抽放瓦斯管产品投资趋势分析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中~智~林－矿用抽放瓦斯管项目投资建议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二、矿用抽放瓦斯管投资风险及规避措施</w:t>
      </w:r>
      <w:r>
        <w:rPr>
          <w:rFonts w:hint="eastAsia"/>
        </w:rPr>
        <w:br/>
      </w:r>
      <w:r>
        <w:rPr>
          <w:rFonts w:hint="eastAsia"/>
        </w:rPr>
        <w:t>　　　　三、矿用抽放瓦斯管产品投资方向建议</w:t>
      </w:r>
      <w:r>
        <w:rPr>
          <w:rFonts w:hint="eastAsia"/>
        </w:rPr>
        <w:br/>
      </w:r>
      <w:r>
        <w:rPr>
          <w:rFonts w:hint="eastAsia"/>
        </w:rPr>
        <w:t>　　　　四、矿用抽放瓦斯管项目投资建议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矿用抽放瓦斯管行业类别</w:t>
      </w:r>
      <w:r>
        <w:rPr>
          <w:rFonts w:hint="eastAsia"/>
        </w:rPr>
        <w:br/>
      </w:r>
      <w:r>
        <w:rPr>
          <w:rFonts w:hint="eastAsia"/>
        </w:rPr>
        <w:t>　　图表 矿用抽放瓦斯管行业产业链调研</w:t>
      </w:r>
      <w:r>
        <w:rPr>
          <w:rFonts w:hint="eastAsia"/>
        </w:rPr>
        <w:br/>
      </w:r>
      <w:r>
        <w:rPr>
          <w:rFonts w:hint="eastAsia"/>
        </w:rPr>
        <w:t>　　图表 矿用抽放瓦斯管行业现状</w:t>
      </w:r>
      <w:r>
        <w:rPr>
          <w:rFonts w:hint="eastAsia"/>
        </w:rPr>
        <w:br/>
      </w:r>
      <w:r>
        <w:rPr>
          <w:rFonts w:hint="eastAsia"/>
        </w:rPr>
        <w:t>　　图表 矿用抽放瓦斯管行业标准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2019-2024年中国矿用抽放瓦斯管行业市场规模及增长情况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2024年中国矿用抽放瓦斯管行业产能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2019-2024年中国矿用抽放瓦斯管行业产量统计</w:t>
      </w:r>
      <w:r>
        <w:rPr>
          <w:rFonts w:hint="eastAsia"/>
        </w:rPr>
        <w:br/>
      </w:r>
      <w:r>
        <w:rPr>
          <w:rFonts w:hint="eastAsia"/>
        </w:rPr>
        <w:t>　　图表 矿用抽放瓦斯管行业动态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2019-2024年中国矿用抽放瓦斯管市场需求量</w:t>
      </w:r>
      <w:r>
        <w:rPr>
          <w:rFonts w:hint="eastAsia"/>
        </w:rPr>
        <w:br/>
      </w:r>
      <w:r>
        <w:rPr>
          <w:rFonts w:hint="eastAsia"/>
        </w:rPr>
        <w:t>　　图表 2024年中国矿用抽放瓦斯管行业需求区域调研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2019-2024年中国矿用抽放瓦斯管行情</w:t>
      </w:r>
      <w:r>
        <w:rPr>
          <w:rFonts w:hint="eastAsia"/>
        </w:rPr>
        <w:br/>
      </w:r>
      <w:r>
        <w:rPr>
          <w:rFonts w:hint="eastAsia"/>
        </w:rPr>
        <w:t>　　图表 2019-2024年中国矿用抽放瓦斯管价格走势图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2019-2024年中国矿用抽放瓦斯管行业销售收入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2019-2024年中国矿用抽放瓦斯管行业盈利情况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2019-2024年中国矿用抽放瓦斯管行业利润总额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2019-2024年中国矿用抽放瓦斯管进口统计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2019-2024年中国矿用抽放瓦斯管行业企业数量统计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**地区矿用抽放瓦斯管市场规模及增长情况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**地区矿用抽放瓦斯管行业市场需求</w:t>
      </w:r>
      <w:r>
        <w:rPr>
          <w:rFonts w:hint="eastAsia"/>
        </w:rPr>
        <w:br/>
      </w:r>
      <w:r>
        <w:rPr>
          <w:rFonts w:hint="eastAsia"/>
        </w:rPr>
        <w:t>　　图表 **地区矿用抽放瓦斯管市场调研</w:t>
      </w:r>
      <w:r>
        <w:rPr>
          <w:rFonts w:hint="eastAsia"/>
        </w:rPr>
        <w:br/>
      </w:r>
      <w:r>
        <w:rPr>
          <w:rFonts w:hint="eastAsia"/>
        </w:rPr>
        <w:t>　　图表 **地区矿用抽放瓦斯管行业市场需求分析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**地区矿用抽放瓦斯管市场规模及增长情况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**地区矿用抽放瓦斯管行业市场需求</w:t>
      </w:r>
      <w:r>
        <w:rPr>
          <w:rFonts w:hint="eastAsia"/>
        </w:rPr>
        <w:br/>
      </w:r>
      <w:r>
        <w:rPr>
          <w:rFonts w:hint="eastAsia"/>
        </w:rPr>
        <w:t>　　图表 **地区矿用抽放瓦斯管市场调研</w:t>
      </w:r>
      <w:r>
        <w:rPr>
          <w:rFonts w:hint="eastAsia"/>
        </w:rPr>
        <w:br/>
      </w:r>
      <w:r>
        <w:rPr>
          <w:rFonts w:hint="eastAsia"/>
        </w:rPr>
        <w:t>　　图表 **地区矿用抽放瓦斯管行业市场需求分析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矿用抽放瓦斯管行业竞争对手分析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矿用抽放瓦斯管重点企业（三）成长能力情况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2024-2030年中国矿用抽放瓦斯管行业产能预测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2024-2030年中国矿用抽放瓦斯管市场需求预测分析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2024-2030年中国矿用抽放瓦斯管行业市场规模预测</w:t>
      </w:r>
      <w:r>
        <w:rPr>
          <w:rFonts w:hint="eastAsia"/>
        </w:rPr>
        <w:br/>
      </w:r>
      <w:r>
        <w:rPr>
          <w:rFonts w:hint="eastAsia"/>
        </w:rPr>
        <w:t>　　图表 矿用抽放瓦斯管行业准入条件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2024-2030年中国矿用抽放瓦斯管行业信息化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2024-2030年中国矿用抽放瓦斯管行业风险分析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2024-2030年中国矿用抽放瓦斯管行业发展趋势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2024-2030年中国矿用抽放瓦斯管市场前景展望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a1b4b2c994a3f" w:history="1">
        <w:r>
          <w:rPr>
            <w:rStyle w:val="Hyperlink"/>
          </w:rPr>
          <w:t>2024-2030年中国矿用抽放瓦斯管行业当前现状及未来趋势预测分析报告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a1b4b2c994a3f" w:history="1">
        <w:r>
          <w:rPr>
            <w:rStyle w:val="Hyperlink"/>
          </w:rPr>
          <w:t>https://www.20087.com/A/57/KuangYongChouFangWaSiGuanFaZhanQuShi.html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bf57edd624eb7" w:history="1">
      <w:r>
        <w:rPr>
          <w:rStyle w:val="Hyperlink"/>
        </w:rPr>
        <w:t>2024-2030年中国矿用抽放瓦斯管行业当前现状及未来趋势预测分析报告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KuangYongChouFangWaSiGuanFaZhanQuShi.html" TargetMode="External" Id="R50fa1b4b2c99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KuangYongChouFangWaSiGuanFaZhanQuShi.html" TargetMode="External" Id="Rf91bf57edd62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2024-04-30T07:14:00Z</dcterms:created>
  <dcterms:modified xsi:type="dcterms:W3CDTF">2024-04-30T08:14:00Z</dcterms:modified>
  <dc:subject>2024-2030年中国矿用抽放瓦斯管行业当前现状及未来趋势预测分析报告</dc:subject>
  <dc:title>2024-2030年中国矿用抽放瓦斯管行业当前现状及未来趋势预测分析报告</dc:title>
  <cp:keywords>2024-2030年中国矿用抽放瓦斯管行业当前现状及未来趋势预测分析报告</cp:keywords>
  <dc:description>2024-2030年中国矿用抽放瓦斯管行业当前现状及未来趋势预测分析报告</dc:description>
</cp:coreProperties>
</file>