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615e672b545a9" w:history="1">
              <w:r>
                <w:rPr>
                  <w:rStyle w:val="Hyperlink"/>
                </w:rPr>
                <w:t>2026-2032年单端灯行业深度调研及未来趋势预测报告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615e672b545a9" w:history="1">
              <w:r>
                <w:rPr>
                  <w:rStyle w:val="Hyperlink"/>
                </w:rPr>
                <w:t>2026-2032年单端灯行业深度调研及未来趋势预测报告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615e672b545a9" w:history="1">
                <w:r>
                  <w:rPr>
                    <w:rStyle w:val="Hyperlink"/>
                  </w:rPr>
                  <w:t>https://www.20087.com/A/27/DanDuanDengFaZhanQuShi.html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端灯是一种用于照明系统的节能灯具，因其具有高光效和长寿命的特点而受到市场的重视。近年来，随着LED技术和智能控制技术的发展，单端灯的技术也在不断进步。目前，单端灯正朝着高效率、高可靠性、多功能化方向发展。通过优化LED芯片设计和散热系统，提高了单端灯的光效和可靠性，使其在各种照明应用中都能提供可靠的性能。同时，为了适应不同应用场景的需求，单端灯的功能也在不断拓展，如开发具有更好的调光性能、更高的色温可调范围等特点的新产品。此外，随着环保法规的日益严格，单端灯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单端灯的发展前景看好：一是技术革新推动性能提升，通过开发新型LED材料和技术，提高单端灯的可靠性和使用寿命；二是设计美学与功能性并重，不仅注重灯具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单端灯将被更多地用于制备高性能的节能照明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615e672b545a9" w:history="1">
        <w:r>
          <w:rPr>
            <w:rStyle w:val="Hyperlink"/>
          </w:rPr>
          <w:t>2026-2032年单端灯行业深度调研及未来趋势预测报告</w:t>
        </w:r>
      </w:hyperlink>
      <w:r>
        <w:rPr>
          <w:rFonts w:hint="eastAsia"/>
        </w:rPr>
        <w:t>》基于科学的市场调研与数据分析，全面解析了单端灯行业的市场规模、市场需求及发展现状。报告深入探讨了单端灯产业链结构、细分市场特点及技术发展方向，并结合宏观经济环境与消费者需求变化，对单端灯行业前景与未来趋势进行了科学预测，揭示了潜在增长空间。通过对单端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单端灯市场发展现状</w:t>
      </w:r>
      <w:r>
        <w:rPr>
          <w:rFonts w:hint="eastAsia"/>
        </w:rPr>
        <w:br/>
      </w:r>
      <w:r>
        <w:rPr>
          <w:rFonts w:hint="eastAsia"/>
        </w:rPr>
        <w:t>第一章 全球单端灯行业发展分析</w:t>
      </w:r>
      <w:r>
        <w:rPr>
          <w:rFonts w:hint="eastAsia"/>
        </w:rPr>
        <w:br/>
      </w:r>
      <w:r>
        <w:rPr>
          <w:rFonts w:hint="eastAsia"/>
        </w:rPr>
        <w:t>　　第一节 全球单端灯行业发展轨迹综述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一、全球单端灯行业发展历程</w:t>
      </w:r>
      <w:r>
        <w:rPr>
          <w:rFonts w:hint="eastAsia"/>
        </w:rPr>
        <w:br/>
      </w:r>
      <w:r>
        <w:rPr>
          <w:rFonts w:hint="eastAsia"/>
        </w:rPr>
        <w:t>　　　　二、全球单端灯行业发展面临的问题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三、全球单端灯行业技术发展现状及趋势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全球单端灯行业市场情况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部分国家地区单端灯行业发展状况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一、2020-2025年北美单端灯行业发展分析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二、2020-2025年欧盟单端灯行业发展分析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2020-2025年中国单端灯行业发展形势</w:t>
      </w:r>
      <w:r>
        <w:rPr>
          <w:rFonts w:hint="eastAsia"/>
        </w:rPr>
        <w:br/>
      </w:r>
      <w:r>
        <w:rPr>
          <w:rFonts w:hint="eastAsia"/>
        </w:rPr>
        <w:t>　　第一节 单端灯行业发展概况</w:t>
      </w:r>
      <w:r>
        <w:rPr>
          <w:rFonts w:hint="eastAsia"/>
        </w:rPr>
        <w:br/>
      </w:r>
      <w:r>
        <w:rPr>
          <w:rFonts w:hint="eastAsia"/>
        </w:rPr>
        <w:t>　　　　一、单端灯行业发展特点分析</w:t>
      </w:r>
      <w:r>
        <w:rPr>
          <w:rFonts w:hint="eastAsia"/>
        </w:rPr>
        <w:br/>
      </w:r>
      <w:r>
        <w:rPr>
          <w:rFonts w:hint="eastAsia"/>
        </w:rPr>
        <w:t>　　　　二、单端灯行业投资现状分析</w:t>
      </w:r>
      <w:r>
        <w:rPr>
          <w:rFonts w:hint="eastAsia"/>
        </w:rPr>
        <w:br/>
      </w:r>
      <w:r>
        <w:rPr>
          <w:rFonts w:hint="eastAsia"/>
        </w:rPr>
        <w:t>　　　　三、单端灯行业总产值分析</w:t>
      </w:r>
      <w:r>
        <w:rPr>
          <w:rFonts w:hint="eastAsia"/>
        </w:rPr>
        <w:br/>
      </w:r>
      <w:r>
        <w:rPr>
          <w:rFonts w:hint="eastAsia"/>
        </w:rPr>
        <w:t>　　　　四、单端灯行业技术发展分析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2020-2025年单端灯行业市场情况分析</w:t>
      </w:r>
      <w:r>
        <w:rPr>
          <w:rFonts w:hint="eastAsia"/>
        </w:rPr>
        <w:br/>
      </w:r>
      <w:r>
        <w:rPr>
          <w:rFonts w:hint="eastAsia"/>
        </w:rPr>
        <w:t>　　　　一、单端灯行业市场发展分析</w:t>
      </w:r>
      <w:r>
        <w:rPr>
          <w:rFonts w:hint="eastAsia"/>
        </w:rPr>
        <w:br/>
      </w:r>
      <w:r>
        <w:rPr>
          <w:rFonts w:hint="eastAsia"/>
        </w:rPr>
        <w:t>　　　　二、单端灯市场存在的问题</w:t>
      </w:r>
      <w:r>
        <w:rPr>
          <w:rFonts w:hint="eastAsia"/>
        </w:rPr>
        <w:br/>
      </w:r>
      <w:r>
        <w:rPr>
          <w:rFonts w:hint="eastAsia"/>
        </w:rPr>
        <w:t>　　　　三、单端灯市场规模分析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2020-2025年单端灯产销状况分析</w:t>
      </w:r>
      <w:r>
        <w:rPr>
          <w:rFonts w:hint="eastAsia"/>
        </w:rPr>
        <w:br/>
      </w:r>
      <w:r>
        <w:rPr>
          <w:rFonts w:hint="eastAsia"/>
        </w:rPr>
        <w:t>　　　　一、单端灯产量分析</w:t>
      </w:r>
      <w:r>
        <w:rPr>
          <w:rFonts w:hint="eastAsia"/>
        </w:rPr>
        <w:br/>
      </w:r>
      <w:r>
        <w:rPr>
          <w:rFonts w:hint="eastAsia"/>
        </w:rPr>
        <w:t>　　　　二、单端灯产能分析</w:t>
      </w:r>
      <w:r>
        <w:rPr>
          <w:rFonts w:hint="eastAsia"/>
        </w:rPr>
        <w:br/>
      </w:r>
      <w:r>
        <w:rPr>
          <w:rFonts w:hint="eastAsia"/>
        </w:rPr>
        <w:t>　　　　三、单端灯市场需求状况分析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中国单端灯行业区域市场分析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2026年华北地区单端灯行业分析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2026年东北地区单端灯行业分析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2026年华东地区单端灯行业分析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2026年华南地区单端灯行业分析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2026年华中地区单端灯行业分析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2026年西南地区单端灯行业分析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2026年西北地区单端灯行业分析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单端灯行业投资与发展前景分析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2026年单端灯行业投资情况分析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单端灯行业投资机会分析</w:t>
      </w:r>
      <w:r>
        <w:rPr>
          <w:rFonts w:hint="eastAsia"/>
        </w:rPr>
        <w:br/>
      </w:r>
      <w:r>
        <w:rPr>
          <w:rFonts w:hint="eastAsia"/>
        </w:rPr>
        <w:t>　　　　一、单端灯投资项目分析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二、可以投资的单端灯模式</w:t>
      </w:r>
      <w:r>
        <w:rPr>
          <w:rFonts w:hint="eastAsia"/>
        </w:rPr>
        <w:br/>
      </w:r>
      <w:r>
        <w:rPr>
          <w:rFonts w:hint="eastAsia"/>
        </w:rPr>
        <w:t>　　　　三、2026年单端灯投资机会分析</w:t>
      </w:r>
      <w:r>
        <w:rPr>
          <w:rFonts w:hint="eastAsia"/>
        </w:rPr>
        <w:br/>
      </w:r>
      <w:r>
        <w:rPr>
          <w:rFonts w:hint="eastAsia"/>
        </w:rPr>
        <w:t>　　　　四、2026年单端灯投资新方向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一、新冠疫情下单端灯市场的发展前景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二、2026年单端灯市场面临的发展商机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单端灯市场竞争格局分析</w:t>
      </w:r>
      <w:r>
        <w:rPr>
          <w:rFonts w:hint="eastAsia"/>
        </w:rPr>
        <w:br/>
      </w:r>
      <w:r>
        <w:rPr>
          <w:rFonts w:hint="eastAsia"/>
        </w:rPr>
        <w:t>第五章 单端灯行业竞争格局分析</w:t>
      </w:r>
      <w:r>
        <w:rPr>
          <w:rFonts w:hint="eastAsia"/>
        </w:rPr>
        <w:br/>
      </w:r>
      <w:r>
        <w:rPr>
          <w:rFonts w:hint="eastAsia"/>
        </w:rPr>
        <w:t>　　第一节 单端灯行业集中度分析</w:t>
      </w:r>
      <w:r>
        <w:rPr>
          <w:rFonts w:hint="eastAsia"/>
        </w:rPr>
        <w:br/>
      </w:r>
      <w:r>
        <w:rPr>
          <w:rFonts w:hint="eastAsia"/>
        </w:rPr>
        <w:t>　　　　一、单端灯市场集中度分析</w:t>
      </w:r>
      <w:r>
        <w:rPr>
          <w:rFonts w:hint="eastAsia"/>
        </w:rPr>
        <w:br/>
      </w:r>
      <w:r>
        <w:rPr>
          <w:rFonts w:hint="eastAsia"/>
        </w:rPr>
        <w:t>　　　　二、单端灯企业集中度分析</w:t>
      </w:r>
      <w:r>
        <w:rPr>
          <w:rFonts w:hint="eastAsia"/>
        </w:rPr>
        <w:br/>
      </w:r>
      <w:r>
        <w:rPr>
          <w:rFonts w:hint="eastAsia"/>
        </w:rPr>
        <w:t>　　　　三、单端灯区域集中度分析</w:t>
      </w:r>
      <w:r>
        <w:rPr>
          <w:rFonts w:hint="eastAsia"/>
        </w:rPr>
        <w:br/>
      </w:r>
      <w:r>
        <w:rPr>
          <w:rFonts w:hint="eastAsia"/>
        </w:rPr>
        <w:t>　　第二节 单端灯行业主要企业竞争力分析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一、2026年单端灯行业竞争分析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二、2026年中外单端灯产品竞争分析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三、2020-2025年我国单端灯市场竞争分析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四、2026-2032年国内主要单端灯企业动向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中国单端灯行业整体运行指标分析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2026年中国单端灯行业总体规模分析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2026年中国单端灯行业产销分析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2026年中国单端灯行业财务指标总体分析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一、2020-2025年单端灯行业产销情况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二、2020-2025年单端灯行业库存情况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三、2020-2025年单端灯行业资金周转情况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一、2020-2025年单端灯行业价格走势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二、2020-2025年单端灯行业营业收入情况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三、2020-2025年单端灯行业毛利率情况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四、2020-2025年单端灯行业赢利能力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五、2020-2025年单端灯行业赢利水平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六、2026-2032年单端灯行业赢利预测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单端灯行业盈利能力分析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2026年中国单端灯行业利润总额分析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2026年中国单端灯行业销售利润率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2026年中国单端灯行业总资产利润率分析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2026年中国单端灯行业产值利税率分析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单端灯重点企业发展分析</w:t>
      </w:r>
      <w:r>
        <w:rPr>
          <w:rFonts w:hint="eastAsia"/>
        </w:rPr>
        <w:br/>
      </w:r>
      <w:r>
        <w:rPr>
          <w:rFonts w:hint="eastAsia"/>
        </w:rPr>
        <w:t>　　第一节 单端灯企业（一）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单端灯企业（二）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单端灯企业（三）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单端灯企业（四）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单端灯企业（五）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单端灯企业（六）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单端灯产品竞争力优势分析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单端灯行业投资策略分析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2026年单端灯行业投资效益分析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2026年单端灯行业投资策略研究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2026-2032年单端灯行业投资风险预警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五、2026年中国单端灯行业发展面临的机遇</w:t>
      </w:r>
      <w:r>
        <w:rPr>
          <w:rFonts w:hint="eastAsia"/>
        </w:rPr>
        <w:br/>
      </w:r>
      <w:r>
        <w:rPr>
          <w:rFonts w:hint="eastAsia"/>
        </w:rPr>
        <w:t>　　第二节 单端灯行业投资风险预警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一、2026-2032年单端灯行业市场风险预测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二、2026-2032年单端灯行业政策风险预测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三、2026-2032年单端灯行业经营风险预测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四、2026-2032年单端灯行业技术风险预测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五、2026-2032年单端灯行业竞争风险预测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六、2026-2032年单端灯行业其他风险预测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2026-2032年单端灯行业发展趋势分析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2026-2032年中国单端灯市场趋势分析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一、2020-2025年我国单端灯市场趋势总结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二、2026-2032年我国单端灯发展趋势分析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2026-2032年单端灯产品发展趋势分析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一、2026-2032年单端灯产品技术趋势分析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二、2026-2032年单端灯产品价格趋势分析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2026-2032年中国单端灯行业供需预测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一、2026-2032年中国单端灯供给预测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二、2026-2032年中国单端灯需求预测</w:t>
      </w:r>
      <w:r>
        <w:rPr>
          <w:rFonts w:hint="eastAsia"/>
        </w:rPr>
        <w:br/>
      </w:r>
      <w:r>
        <w:rPr>
          <w:rFonts w:hint="eastAsia"/>
        </w:rPr>
        <w:t>　　第四节 2026-2032年单端灯行业规划建议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单端灯企业管理策略建议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一、单端灯价格策略分析</w:t>
      </w:r>
      <w:r>
        <w:rPr>
          <w:rFonts w:hint="eastAsia"/>
        </w:rPr>
        <w:br/>
      </w:r>
      <w:r>
        <w:rPr>
          <w:rFonts w:hint="eastAsia"/>
        </w:rPr>
        <w:t>　　　　二、单端灯渠道策略分析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提高单端灯企业竞争力的策略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二、单端灯企业提升竞争力的主要方向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四、提高单端灯企业竞争力的策略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[-中-智林-]对我国单端灯品牌的战略思考</w:t>
      </w:r>
      <w:r>
        <w:rPr>
          <w:rFonts w:hint="eastAsia"/>
        </w:rPr>
        <w:br/>
      </w:r>
      <w:r>
        <w:rPr>
          <w:rFonts w:hint="eastAsia"/>
        </w:rPr>
        <w:t>　　　　一、单端灯实施品牌战略的意义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二、单端灯企业品牌的现状分析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三、我国单端灯企业的品牌战略</w:t>
      </w:r>
      <w:r>
        <w:rPr>
          <w:rFonts w:hint="eastAsia"/>
        </w:rPr>
        <w:br/>
      </w:r>
      <w:r>
        <w:rPr>
          <w:rFonts w:hint="eastAsia"/>
        </w:rPr>
        <w:t>　　　　四、单端灯品牌战略管理的策略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单端灯行业历程</w:t>
      </w:r>
      <w:r>
        <w:rPr>
          <w:rFonts w:hint="eastAsia"/>
        </w:rPr>
        <w:br/>
      </w:r>
      <w:r>
        <w:rPr>
          <w:rFonts w:hint="eastAsia"/>
        </w:rPr>
        <w:t>　　图表 单端灯行业生命周期</w:t>
      </w:r>
      <w:r>
        <w:rPr>
          <w:rFonts w:hint="eastAsia"/>
        </w:rPr>
        <w:br/>
      </w:r>
      <w:r>
        <w:rPr>
          <w:rFonts w:hint="eastAsia"/>
        </w:rPr>
        <w:t>　　图表 单端灯行业产业链分析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2020-2025年中国单端灯行业产量及增长趋势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2020-2025年中国单端灯出口金额分析</w:t>
      </w:r>
      <w:r>
        <w:rPr>
          <w:rFonts w:hint="eastAsia"/>
        </w:rPr>
        <w:br/>
      </w:r>
      <w:r>
        <w:rPr>
          <w:rFonts w:hint="eastAsia"/>
        </w:rPr>
        <w:t>　　图表 2026年中国单端灯进口国家及地区分析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2026年中国单端灯出口国家及地区分析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单端灯企业信息</w:t>
      </w:r>
      <w:r>
        <w:rPr>
          <w:rFonts w:hint="eastAsia"/>
        </w:rPr>
        <w:br/>
      </w:r>
      <w:r>
        <w:rPr>
          <w:rFonts w:hint="eastAsia"/>
        </w:rPr>
        <w:t>　　图表 单端灯企业经营情况分析</w:t>
      </w:r>
      <w:r>
        <w:rPr>
          <w:rFonts w:hint="eastAsia"/>
        </w:rPr>
        <w:br/>
      </w:r>
      <w:r>
        <w:rPr>
          <w:rFonts w:hint="eastAsia"/>
        </w:rPr>
        <w:t>　　图表 单端灯重点企业（三）主要经济指标情况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2026-2032年中国单端灯行业产能预测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2026-2032年中国单端灯市场需求量预测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2026-2032年中国单端灯行业供需平衡预测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2026-2032年中国单端灯行业市场容量预测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2026-2032年中国单端灯行业市场规模预测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615e672b545a9" w:history="1">
        <w:r>
          <w:rPr>
            <w:rStyle w:val="Hyperlink"/>
          </w:rPr>
          <w:t>2026-2032年单端灯行业深度调研及未来趋势预测报告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615e672b545a9" w:history="1">
        <w:r>
          <w:rPr>
            <w:rStyle w:val="Hyperlink"/>
          </w:rPr>
          <w:t>https://www.20087.com/A/27/DanDuanDengFaZhanQuShi.html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管单端和双端区别图片、单端灯管、双端灯管能不能接在单端灯架上、单端灯管和双端灯管哪个好、灯管单端跟双端接线图、单端灯管图片、单端灯管和双端灯管能通用吗、单端灯管和双端灯管能通用吗、双端灯管改单端怎么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0fb9c3fb54641" w:history="1">
      <w:r>
        <w:rPr>
          <w:rStyle w:val="Hyperlink"/>
        </w:rPr>
        <w:t>2026-2032年单端灯行业深度调研及未来趋势预测报告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DanDuanDengFaZhanQuShi.html" TargetMode="External" Id="R99b615e672b5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DanDuanDengFaZhanQuShi.html" TargetMode="External" Id="R8cc0fb9c3fb5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2025-07-05T04:43:00Z</dcterms:created>
  <dcterms:modified xsi:type="dcterms:W3CDTF">2025-07-05T05:43:00Z</dcterms:modified>
  <dc:subject>2026-2032年单端灯行业深度调研及未来趋势预测报告</dc:subject>
  <dc:title>2026-2032年单端灯行业深度调研及未来趋势预测报告</dc:title>
  <cp:keywords>2026-2032年单端灯行业深度调研及未来趋势预测报告</cp:keywords>
  <dc:description>2026-2032年单端灯行业深度调研及未来趋势预测报告</dc:description>
</cp:coreProperties>
</file>