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3e2401744edc" w:history="1">
              <w:r>
                <w:rPr>
                  <w:rStyle w:val="Hyperlink"/>
                </w:rPr>
                <w:t>2025-2031年中国保温、隔热材料市场现状调研与行业前景分析报告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3e2401744edc" w:history="1">
              <w:r>
                <w:rPr>
                  <w:rStyle w:val="Hyperlink"/>
                </w:rPr>
                <w:t>2025-2031年中国保温、隔热材料市场现状调研与行业前景分析报告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e3e2401744edc" w:history="1">
                <w:r>
                  <w:rPr>
                    <w:rStyle w:val="Hyperlink"/>
                  </w:rPr>
                  <w:t>https://www.20087.com/0/68/BaoWen-GeReCaiLiaoShiChangXianZhuangHeQianJing.html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、隔热材料是一类用于减少热量传递、维持温度稳定的建筑材料，广泛应用于建筑外墙、屋面、管道、冷库、工业设备等领域。目前，市场上主流产品包括岩棉、玻璃棉、聚苯乙烯泡沫（EPS/XPS）、聚氨酯泡沫、气凝胶毡、陶瓷纤维等多种类型，具备不同的导热系数、防火等级、施工便捷性等特点。随着国家对建筑节能标准的不断提高，以及绿色低碳发展战略的实施，保温隔热材料正朝着高性能、环保化、多功能复合方向发展。部分企业通过改性处理、纳米填充、结构优化等方式提升材料的保温效果和耐久性，同时降低生产过程中的碳排放。</w:t>
      </w:r>
      <w:r>
        <w:rPr>
          <w:rFonts w:hint="eastAsia"/>
        </w:rPr>
        <w:br/>
      </w:r>
      <w:r>
        <w:rPr>
          <w:rFonts w:hint="eastAsia"/>
        </w:rPr>
        <w:t>　　未来，保温、隔热材料将在“双碳”目标引领和新型建材技术突破的双重驱动下迎来新一轮升级。随着被动式超低能耗建筑、装配式建筑、近零能耗建筑等理念的推广，对保温材料的性能指标要求将进一步提高，推动其向超薄高效、阻燃安全、耐候性强等方向发展。同时，生物基、可降解、回收再利用型材料的研发将成为重要趋势，助力构建循环经济体系。此外，智能温控材料、相变储能材料等新兴品类的应用，将使保温隔热材料具备动态调节功能，增强建筑能效管理能力。行业整体将加速从传统建材向高科技、绿色环保、系统解决方案型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e3e2401744edc" w:history="1">
        <w:r>
          <w:rPr>
            <w:rStyle w:val="Hyperlink"/>
          </w:rPr>
          <w:t>2025-2031年中国保温、隔热材料市场现状调研与行业前景分析报告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保温、隔热材料行业的发展现状、市场规模、供需动态及进出口情况。报告详细解读了保温、隔热材料产业链上下游、重点区域市场、竞争格局及领先企业的表现，同时评估了保温、隔热材料行业风险与投资机会。通过对保温、隔热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保温、隔热材料行业概述</w:t>
      </w:r>
      <w:r>
        <w:rPr>
          <w:rFonts w:hint="eastAsia"/>
        </w:rPr>
        <w:br/>
      </w:r>
      <w:r>
        <w:rPr>
          <w:rFonts w:hint="eastAsia"/>
        </w:rPr>
        <w:t>　　第一节 保温、隔热材料定义与分类</w:t>
      </w:r>
      <w:r>
        <w:rPr>
          <w:rFonts w:hint="eastAsia"/>
        </w:rPr>
        <w:br/>
      </w:r>
      <w:r>
        <w:rPr>
          <w:rFonts w:hint="eastAsia"/>
        </w:rPr>
        <w:t>　　第二节 保温、隔热材料应用领域</w:t>
      </w:r>
      <w:r>
        <w:rPr>
          <w:rFonts w:hint="eastAsia"/>
        </w:rPr>
        <w:br/>
      </w:r>
      <w:r>
        <w:rPr>
          <w:rFonts w:hint="eastAsia"/>
        </w:rPr>
        <w:t>　　第三节 保温、隔热材料行业经济指标分析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保温、隔热材料产业链及经营模式分析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三、保温、隔热材料销售模式及销售渠道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全球保温、隔热材料市场发展综述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2019-2024年全球保温、隔热材料市场规模与趋势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主要国家与地区保温、隔热材料市场分析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2025-2031年全球保温、隔热材料行业发展趋势与前景预测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中国保温、隔热材料行业市场分析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2024-2025年保温、隔热材料产能与投资动态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一、国内保温、隔热材料产能及利用情况</w:t>
      </w:r>
      <w:r>
        <w:rPr>
          <w:rFonts w:hint="eastAsia"/>
        </w:rPr>
        <w:br/>
      </w:r>
      <w:r>
        <w:rPr>
          <w:rFonts w:hint="eastAsia"/>
        </w:rPr>
        <w:t>　　　　二、保温、隔热材料产能扩张与投资动态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2025-2031年保温、隔热材料行业产量统计与趋势预测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一、2019-2024年保温、隔热材料行业产量数据统计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1、2019-2024年保温、隔热材料产量及增长趋势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2、2019-2024年保温、隔热材料细分产品产量及份额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二、影响保温、隔热材料产量的关键因素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三、2025-2031年保温、隔热材料产量预测</w:t>
      </w:r>
      <w:r>
        <w:rPr>
          <w:rFonts w:hint="eastAsia"/>
        </w:rPr>
        <w:br/>
      </w:r>
      <w:r>
        <w:rPr>
          <w:rFonts w:hint="eastAsia"/>
        </w:rPr>
        <w:t>　　第三节 2025-2031年保温、隔热材料市场需求与销售分析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一、2024-2025年保温、隔热材料行业需求现状</w:t>
      </w:r>
      <w:r>
        <w:rPr>
          <w:rFonts w:hint="eastAsia"/>
        </w:rPr>
        <w:br/>
      </w:r>
      <w:r>
        <w:rPr>
          <w:rFonts w:hint="eastAsia"/>
        </w:rPr>
        <w:t>　　　　二、保温、隔热材料客户群体与需求特点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三、2019-2024年保温、隔热材料行业销售规模分析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四、2025-2031年保温、隔热材料市场增长潜力与规模预测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中国保温、隔热材料细分市场与下游应用领域分析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保温、隔热材料细分市场分析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一、2024-2025年保温、隔热材料主要细分产品市场现状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保温、隔热材料下游应用与客户群体分析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一、2024-2025年保温、隔热材料各应用领域市场现状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2024-2025年保温、隔热材料行业技术发展现状及趋势分析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保温、隔热材料行业技术发展现状分析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国内外保温、隔热材料行业技术差异与原因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保温、隔热材料行业技术发展方向、趋势预测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提升保温、隔热材料行业技术能力策略建议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保温、隔热材料价格机制与竞争策略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一、2019-2024年保温、隔热材料市场价格走势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保温、隔热材料定价策略与方法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2025-2031年保温、隔热材料价格竞争态势与趋势预测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中国保温、隔热材料行业重点区域市场研究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2024-2025年重点区域保温、隔热材料市场发展概况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二、2019-2024年保温、隔热材料市场需求规模情况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三、2025-2031年保温、隔热材料行业发展潜力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二、2019-2024年保温、隔热材料市场需求规模情况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三、2025-2031年保温、隔热材料行业发展潜力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二、2019-2024年保温、隔热材料市场需求规模情况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三、2025-2031年保温、隔热材料行业发展潜力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二、2019-2024年保温、隔热材料市场需求规模情况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三、2025-2031年保温、隔热材料行业发展潜力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二、2019-2024年保温、隔热材料市场需求规模情况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三、2025-2031年保温、隔热材料行业发展潜力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2019-2024年中国保温、隔热材料行业进出口情况分析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保温、隔热材料行业进口情况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一、2019-2024年保温、隔热材料进口规模及增长情况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二、保温、隔热材料主要进口来源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保温、隔热材料行业出口情况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一、2019-2024年保温、隔热材料出口规模及增长情况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二、保温、隔热材料主要出口目的地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2019-2024年中国保温、隔热材料行业总体发展与财务状况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2019-2024年中国保温、隔热材料行业规模情况</w:t>
      </w:r>
      <w:r>
        <w:rPr>
          <w:rFonts w:hint="eastAsia"/>
        </w:rPr>
        <w:br/>
      </w:r>
      <w:r>
        <w:rPr>
          <w:rFonts w:hint="eastAsia"/>
        </w:rPr>
        <w:t>　　　　一、保温、隔热材料行业企业数量规模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二、保温、隔热材料行业从业人员规模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三、保温、隔热材料行业市场敏感性分析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2019-2024年中国保温、隔热材料行业财务能力分析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一、保温、隔热材料行业盈利能力</w:t>
      </w:r>
      <w:r>
        <w:rPr>
          <w:rFonts w:hint="eastAsia"/>
        </w:rPr>
        <w:br/>
      </w:r>
      <w:r>
        <w:rPr>
          <w:rFonts w:hint="eastAsia"/>
        </w:rPr>
        <w:t>　　　　二、保温、隔热材料行业偿债能力</w:t>
      </w:r>
      <w:r>
        <w:rPr>
          <w:rFonts w:hint="eastAsia"/>
        </w:rPr>
        <w:br/>
      </w:r>
      <w:r>
        <w:rPr>
          <w:rFonts w:hint="eastAsia"/>
        </w:rPr>
        <w:t>　　　　三、保温、隔热材料行业营运能力</w:t>
      </w:r>
      <w:r>
        <w:rPr>
          <w:rFonts w:hint="eastAsia"/>
        </w:rPr>
        <w:br/>
      </w:r>
      <w:r>
        <w:rPr>
          <w:rFonts w:hint="eastAsia"/>
        </w:rPr>
        <w:t>　　　　四、保温、隔热材料行业发展能力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保温、隔热材料行业重点企业调研分析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二、企业保温、隔热材料业务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二、企业保温、隔热材料业务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二、企业保温、隔热材料业务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二、企业保温、隔热材料业务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二、企业保温、隔热材料业务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二、企业保温、隔热材料业务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中国保温、隔热材料行业竞争格局分析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保温、隔热材料行业竞争格局总览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2024-2025年保温、隔热材料行业竞争力分析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2019-2024年保温、隔热材料行业企业并购活动分析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2024-2025年保温、隔热材料行业会展与招投标活动分析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一、保温、隔热材料行业会展活动及其市场影响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2025年中国保温、隔热材料企业发展企业发展策略与建议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保温、隔热材料销售模式与渠道策略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保温、隔热材料品牌与市场推广策略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保温、隔热材料研发投入与技术创新能力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保温、隔热材料合作联盟与资源整合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中国保温、隔热材料行业风险与对策</w:t>
      </w:r>
      <w:r>
        <w:rPr>
          <w:rFonts w:hint="eastAsia"/>
        </w:rPr>
        <w:br/>
      </w:r>
      <w:r>
        <w:rPr>
          <w:rFonts w:hint="eastAsia"/>
        </w:rPr>
        <w:t>　　第一节 保温、隔热材料行业SWOT分析</w:t>
      </w:r>
      <w:r>
        <w:rPr>
          <w:rFonts w:hint="eastAsia"/>
        </w:rPr>
        <w:br/>
      </w:r>
      <w:r>
        <w:rPr>
          <w:rFonts w:hint="eastAsia"/>
        </w:rPr>
        <w:t>　　　　一、保温、隔热材料行业优势</w:t>
      </w:r>
      <w:r>
        <w:rPr>
          <w:rFonts w:hint="eastAsia"/>
        </w:rPr>
        <w:br/>
      </w:r>
      <w:r>
        <w:rPr>
          <w:rFonts w:hint="eastAsia"/>
        </w:rPr>
        <w:t>　　　　二、保温、隔热材料行业劣势</w:t>
      </w:r>
      <w:r>
        <w:rPr>
          <w:rFonts w:hint="eastAsia"/>
        </w:rPr>
        <w:br/>
      </w:r>
      <w:r>
        <w:rPr>
          <w:rFonts w:hint="eastAsia"/>
        </w:rPr>
        <w:t>　　　　三、保温、隔热材料市场机会</w:t>
      </w:r>
      <w:r>
        <w:rPr>
          <w:rFonts w:hint="eastAsia"/>
        </w:rPr>
        <w:br/>
      </w:r>
      <w:r>
        <w:rPr>
          <w:rFonts w:hint="eastAsia"/>
        </w:rPr>
        <w:t>　　　　四、保温、隔热材料市场威胁</w:t>
      </w:r>
      <w:r>
        <w:rPr>
          <w:rFonts w:hint="eastAsia"/>
        </w:rPr>
        <w:br/>
      </w:r>
      <w:r>
        <w:rPr>
          <w:rFonts w:hint="eastAsia"/>
        </w:rPr>
        <w:t>　　第二节 保温、隔热材料行业风险及对策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2025-2031年中国保温、隔热材料行业前景与发展趋势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2024-2025年保温、隔热材料行业发展环境分析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一、保温、隔热材料行业主管部门与监管体制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二、保温、隔热材料行业主要法律法规及政策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三、保温、隔热材料行业标准与质量监管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2025-2031年保温、隔热材料行业发展趋势与方向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2025-2031年保温、隔热材料行业发展潜力与机遇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保温、隔热材料行业研究结论与建议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中⋅智⋅林⋅－保温、隔热材料行业发展建议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保温、隔热材料行业类别</w:t>
      </w:r>
      <w:r>
        <w:rPr>
          <w:rFonts w:hint="eastAsia"/>
        </w:rPr>
        <w:br/>
      </w:r>
      <w:r>
        <w:rPr>
          <w:rFonts w:hint="eastAsia"/>
        </w:rPr>
        <w:t>　　图表 保温、隔热材料行业产业链调研</w:t>
      </w:r>
      <w:r>
        <w:rPr>
          <w:rFonts w:hint="eastAsia"/>
        </w:rPr>
        <w:br/>
      </w:r>
      <w:r>
        <w:rPr>
          <w:rFonts w:hint="eastAsia"/>
        </w:rPr>
        <w:t>　　图表 保温、隔热材料行业现状</w:t>
      </w:r>
      <w:r>
        <w:rPr>
          <w:rFonts w:hint="eastAsia"/>
        </w:rPr>
        <w:br/>
      </w:r>
      <w:r>
        <w:rPr>
          <w:rFonts w:hint="eastAsia"/>
        </w:rPr>
        <w:t>　　图表 保温、隔热材料行业标准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2019-2024年中国保温、隔热材料市场规模</w:t>
      </w:r>
      <w:r>
        <w:rPr>
          <w:rFonts w:hint="eastAsia"/>
        </w:rPr>
        <w:br/>
      </w:r>
      <w:r>
        <w:rPr>
          <w:rFonts w:hint="eastAsia"/>
        </w:rPr>
        <w:t>　　图表 2025年中国保温、隔热材料行业产能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2019-2024年中国保温、隔热材料产量</w:t>
      </w:r>
      <w:r>
        <w:rPr>
          <w:rFonts w:hint="eastAsia"/>
        </w:rPr>
        <w:br/>
      </w:r>
      <w:r>
        <w:rPr>
          <w:rFonts w:hint="eastAsia"/>
        </w:rPr>
        <w:t>　　图表 保温、隔热材料行业动态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2019-2024年中国保温、隔热材料市场需求量</w:t>
      </w:r>
      <w:r>
        <w:rPr>
          <w:rFonts w:hint="eastAsia"/>
        </w:rPr>
        <w:br/>
      </w:r>
      <w:r>
        <w:rPr>
          <w:rFonts w:hint="eastAsia"/>
        </w:rPr>
        <w:t>　　图表 2025年中国保温、隔热材料行业需求区域调研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2019-2024年中国保温、隔热材料行情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2019-2024年中国保温、隔热材料行业企业数量统计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**地区保温、隔热材料市场规模</w:t>
      </w:r>
      <w:r>
        <w:rPr>
          <w:rFonts w:hint="eastAsia"/>
        </w:rPr>
        <w:br/>
      </w:r>
      <w:r>
        <w:rPr>
          <w:rFonts w:hint="eastAsia"/>
        </w:rPr>
        <w:t>　　图表 **地区保温、隔热材料行业市场需求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**地区保温、隔热材料市场调研</w:t>
      </w:r>
      <w:r>
        <w:rPr>
          <w:rFonts w:hint="eastAsia"/>
        </w:rPr>
        <w:br/>
      </w:r>
      <w:r>
        <w:rPr>
          <w:rFonts w:hint="eastAsia"/>
        </w:rPr>
        <w:t>　　图表 **地区保温、隔热材料行业市场需求分析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**地区保温、隔热材料市场规模</w:t>
      </w:r>
      <w:r>
        <w:rPr>
          <w:rFonts w:hint="eastAsia"/>
        </w:rPr>
        <w:br/>
      </w:r>
      <w:r>
        <w:rPr>
          <w:rFonts w:hint="eastAsia"/>
        </w:rPr>
        <w:t>　　图表 **地区保温、隔热材料行业市场需求</w:t>
      </w:r>
      <w:r>
        <w:rPr>
          <w:rFonts w:hint="eastAsia"/>
        </w:rPr>
        <w:br/>
      </w:r>
      <w:r>
        <w:rPr>
          <w:rFonts w:hint="eastAsia"/>
        </w:rPr>
        <w:t>　　图表 **地区保温、隔热材料市场调研</w:t>
      </w:r>
      <w:r>
        <w:rPr>
          <w:rFonts w:hint="eastAsia"/>
        </w:rPr>
        <w:br/>
      </w:r>
      <w:r>
        <w:rPr>
          <w:rFonts w:hint="eastAsia"/>
        </w:rPr>
        <w:t>　　图表 **地区保温、隔热材料行业市场需求分析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保温、隔热材料行业竞争对手分析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保温、隔热材料重点企业（三）成长能力情况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2025-2031年中国保温、隔热材料行业产能预测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2025-2031年中国保温、隔热材料行业产量预测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2025-2031年中国保温、隔热材料市场需求预测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2025-2031年中国保温、隔热材料市场规模预测</w:t>
      </w:r>
      <w:r>
        <w:rPr>
          <w:rFonts w:hint="eastAsia"/>
        </w:rPr>
        <w:br/>
      </w:r>
      <w:r>
        <w:rPr>
          <w:rFonts w:hint="eastAsia"/>
        </w:rPr>
        <w:t>　　图表 保温、隔热材料行业准入条件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2025-2031年中国保温、隔热材料行业信息化</w:t>
      </w:r>
      <w:r>
        <w:rPr>
          <w:rFonts w:hint="eastAsia"/>
        </w:rPr>
        <w:br/>
      </w:r>
      <w:r>
        <w:rPr>
          <w:rFonts w:hint="eastAsia"/>
        </w:rPr>
        <w:t>　　图表 2025年中国保温、隔热材料市场前景分析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2025-2031年中国保温、隔热材料行业风险分析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2025-2031年中国保温、隔热材料行业发展趋势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3e2401744edc" w:history="1">
        <w:r>
          <w:rPr>
            <w:rStyle w:val="Hyperlink"/>
          </w:rPr>
          <w:t>2025-2031年中国保温、隔热材料市场现状调研与行业前景分析报告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e3e2401744edc" w:history="1">
        <w:r>
          <w:rPr>
            <w:rStyle w:val="Hyperlink"/>
          </w:rPr>
          <w:t>https://www.20087.com/0/68/BaoWen-GeReCaiLiaoShiChangXianZhuangHeQianJing.html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保温涂料、保温隔热材料哪种好、隔热材料有哪几种、保温隔热材料批发价格、什么材料保温效果最好、气凝胶复合保温隔热材料、建筑保温隔热材料有哪些、自粘保温隔热材料、常用的保温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74a9647f34115" w:history="1">
      <w:r>
        <w:rPr>
          <w:rStyle w:val="Hyperlink"/>
        </w:rPr>
        <w:t>2025-2031年中国保温、隔热材料市场现状调研与行业前景分析报告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oWen-GeReCaiLiaoShiChangXianZhuangHeQianJing.html" TargetMode="External" Id="R4bde3e24017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oWen-GeReCaiLiaoShiChangXianZhuangHeQianJing.html" TargetMode="External" Id="R8b274a9647f3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2025-07-09T04:12:45Z</dcterms:created>
  <dcterms:modified xsi:type="dcterms:W3CDTF">2025-07-09T05:12:45Z</dcterms:modified>
  <dc:subject>2025-2031年中国保温、隔热材料市场现状调研与行业前景分析报告</dc:subject>
  <dc:title>2025-2031年中国保温、隔热材料市场现状调研与行业前景分析报告</dc:title>
  <cp:keywords>2025-2031年中国保温、隔热材料市场现状调研与行业前景分析报告</cp:keywords>
  <dc:description>2025-2031年中国保温、隔热材料市场现状调研与行业前景分析报告</dc:description>
</cp:coreProperties>
</file>