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85abb7f7447fb" w:history="1">
              <w:r>
                <w:rPr>
                  <w:rStyle w:val="Hyperlink"/>
                </w:rPr>
                <w:t>2025-2031年中国厨房五金配件行业现状与发展前景预测报告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85abb7f7447fb" w:history="1">
              <w:r>
                <w:rPr>
                  <w:rStyle w:val="Hyperlink"/>
                </w:rPr>
                <w:t>2025-2031年中国厨房五金配件行业现状与发展前景预测报告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85abb7f7447fb" w:history="1">
                <w:r>
                  <w:rPr>
                    <w:rStyle w:val="Hyperlink"/>
                  </w:rPr>
                  <w:t>https://www.20087.com/0/18/ChuFangWuJinPeiJianShiChangQianJingFenXi.html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五金配件是厨房功能实现与空间美化的关键组件，涵盖水龙头、拉篮、挂架、皂液器、垃圾桶及各类连接件，直接影响烹饪效率、清洁便利性与整体空间体验。厨房五金配件以不锈钢、铜合金与高强度工程塑料为主要材质，表面处理工艺包括拉丝、电镀、PVD涂层与喷塑，兼顾耐腐蚀性、耐磨性与装饰效果。在整体厨房与定制家居趋势下，厨房五金配件趋向模块化与系统化设计，支持自由组合与灵活布局。抽拉式水龙头、感应出水与恒温混水技术提升使用便捷性与节水性能。隐藏式轨道与缓冲阻尼技术应用于抽屉与拉篮，确保顺滑静音运行。现代产品注重人体工学，把手形状与开启力度优化，适应不同用户需求。品牌企业建立标准化接口体系，实现不同功能单元的快速装配。然而，潮湿环境易导致金属件氧化；塑料部件长期使用可能老化变脆；且高端产品价格较高，市场接受度存在差异。</w:t>
      </w:r>
      <w:r>
        <w:rPr>
          <w:rFonts w:hint="eastAsia"/>
        </w:rPr>
        <w:br/>
      </w:r>
      <w:r>
        <w:rPr>
          <w:rFonts w:hint="eastAsia"/>
        </w:rPr>
        <w:t>　　未来，厨房五金配件将向智能化交互、抗菌功能与可持续设计方向发展。触控、手势识别与语音控制技术将集成于水龙头与照明系统，实现无接触操作，提升卫生水平。内置水质检测模块可实时显示水温、流速与TDS值，辅助健康用水决策。抗菌涂层与铜合金材质将抑制大肠杆菌、金黄色葡萄球菌等微生物滋生，强化厨房卫生安全。在环保层面，可回收材料与生物基塑料将替代传统合金与石油基塑料，减少碳足迹。模块化快装系统将支持用户自主更换与升级，延长产品生命周期。节水技术将优化出水方式与流量控制，满足绿色建筑认证要求。在个性化方面，可定制外观与智能联动功能将融入整体厨房生态系统。长远来看，厨房五金配件将从功能件向智能健康终端演进，通过技术融合、材料革新与服务延伸，提升厨房空间的便捷性、安全性和可持续性，成为现代智慧家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85abb7f7447fb" w:history="1">
        <w:r>
          <w:rPr>
            <w:rStyle w:val="Hyperlink"/>
          </w:rPr>
          <w:t>2025-2031年中国厨房五金配件行业现状与发展前景预测报告</w:t>
        </w:r>
      </w:hyperlink>
      <w:r>
        <w:rPr>
          <w:rFonts w:hint="eastAsia"/>
        </w:rPr>
        <w:t>》通过对厨房五金配件行业的全面调研，系统分析了厨房五金配件市场规模、技术现状及未来发展方向，揭示了行业竞争格局的演变趋势与潜在问题。同时，报告评估了厨房五金配件行业投资价值与效益，识别了发展中的主要挑战与机遇，并结合SWOT分析为投资者和企业提供了科学的战略建议。此外，报告重点聚焦厨房五金配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厨房五金配件行业概述</w:t>
      </w:r>
      <w:r>
        <w:rPr>
          <w:rFonts w:hint="eastAsia"/>
        </w:rPr>
        <w:br/>
      </w:r>
      <w:r>
        <w:rPr>
          <w:rFonts w:hint="eastAsia"/>
        </w:rPr>
        <w:t>　　第一节 厨房五金配件定义与分类</w:t>
      </w:r>
      <w:r>
        <w:rPr>
          <w:rFonts w:hint="eastAsia"/>
        </w:rPr>
        <w:br/>
      </w:r>
      <w:r>
        <w:rPr>
          <w:rFonts w:hint="eastAsia"/>
        </w:rPr>
        <w:t>　　第二节 厨房五金配件应用领域</w:t>
      </w:r>
      <w:r>
        <w:rPr>
          <w:rFonts w:hint="eastAsia"/>
        </w:rPr>
        <w:br/>
      </w:r>
      <w:r>
        <w:rPr>
          <w:rFonts w:hint="eastAsia"/>
        </w:rPr>
        <w:t>　　第三节 厨房五金配件行业经济指标分析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一、厨房五金配件行业赢利性评估</w:t>
      </w:r>
      <w:r>
        <w:rPr>
          <w:rFonts w:hint="eastAsia"/>
        </w:rPr>
        <w:br/>
      </w:r>
      <w:r>
        <w:rPr>
          <w:rFonts w:hint="eastAsia"/>
        </w:rPr>
        <w:t>　　　　二、厨房五金配件行业成长速度分析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三、厨房五金配件附加值提升空间探讨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四、厨房五金配件行业进入壁垒分析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五、厨房五金配件行业风险性评估</w:t>
      </w:r>
      <w:r>
        <w:rPr>
          <w:rFonts w:hint="eastAsia"/>
        </w:rPr>
        <w:br/>
      </w:r>
      <w:r>
        <w:rPr>
          <w:rFonts w:hint="eastAsia"/>
        </w:rPr>
        <w:t>　　　　六、厨房五金配件行业周期性分析</w:t>
      </w:r>
      <w:r>
        <w:rPr>
          <w:rFonts w:hint="eastAsia"/>
        </w:rPr>
        <w:br/>
      </w:r>
      <w:r>
        <w:rPr>
          <w:rFonts w:hint="eastAsia"/>
        </w:rPr>
        <w:t>　　　　七、厨房五金配件行业竞争程度指标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八、厨房五金配件行业成熟度综合分析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厨房五金配件产业链及经营模式分析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三、厨房五金配件销售模式与渠道策略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全球厨房五金配件市场发展分析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2024-2025年全球厨房五金配件行业发展分析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一、全球厨房五金配件行业市场规模与趋势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二、全球厨房五金配件行业发展特点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三、全球厨房五金配件行业竞争格局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主要国家与地区厨房五金配件市场分析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2025-2031年全球厨房五金配件行业发展趋势与前景预测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一、厨房五金配件行业发展趋势</w:t>
      </w:r>
      <w:r>
        <w:rPr>
          <w:rFonts w:hint="eastAsia"/>
        </w:rPr>
        <w:br/>
      </w:r>
      <w:r>
        <w:rPr>
          <w:rFonts w:hint="eastAsia"/>
        </w:rPr>
        <w:t>　　　　二、厨房五金配件行业发展潜力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中国厨房五金配件行业市场分析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2024-2025年厨房五金配件产能与投资动态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一、国内厨房五金配件产能现状与利用效率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二、厨房五金配件产能扩张与投资动态分析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2025-2031年厨房五金配件行业产量统计与趋势预测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一、2019-2024年厨房五金配件行业产量与增长趋势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1、2019-2024年厨房五金配件产量及增长趋势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2、2019-2024年厨房五金配件细分产品产量及份额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二、厨房五金配件产量影响因素分析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三、2025-2031年厨房五金配件产量预测</w:t>
      </w:r>
      <w:r>
        <w:rPr>
          <w:rFonts w:hint="eastAsia"/>
        </w:rPr>
        <w:br/>
      </w:r>
      <w:r>
        <w:rPr>
          <w:rFonts w:hint="eastAsia"/>
        </w:rPr>
        <w:t>　　第三节 2025-2031年厨房五金配件市场需求与销售分析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一、2024-2025年厨房五金配件行业需求现状</w:t>
      </w:r>
      <w:r>
        <w:rPr>
          <w:rFonts w:hint="eastAsia"/>
        </w:rPr>
        <w:br/>
      </w:r>
      <w:r>
        <w:rPr>
          <w:rFonts w:hint="eastAsia"/>
        </w:rPr>
        <w:t>　　　　二、厨房五金配件客户群体与需求特点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三、2019-2024年厨房五金配件行业销售规模分析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四、2025-2031年厨房五金配件市场增长潜力与规模预测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2024-2025年厨房五金配件行业技术发展现状及趋势分析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厨房五金配件行业技术发展现状分析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国内外厨房五金配件行业技术差距分析及差距形成的主要原因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厨房五金配件行业技术发展方向、趋势预测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提升厨房五金配件行业技术能力策略建议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中国厨房五金配件细分市场分析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一、2024-2025年厨房五金配件主要细分产品市场现状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厨房五金配件价格机制与竞争策略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一、2019-2024年厨房五金配件市场价格走势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厨房五金配件定价策略与方法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2025-2031年厨房五金配件价格竞争态势与趋势预测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中国厨房五金配件行业重点区域市场研究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2024-2025年重点区域厨房五金配件市场发展概况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二、2019-2024年厨房五金配件市场需求规模情况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三、2025-2031年厨房五金配件行业发展潜力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二、2019-2024年厨房五金配件市场需求规模情况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三、2025-2031年厨房五金配件行业发展潜力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二、2019-2024年厨房五金配件市场需求规模情况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三、2025-2031年厨房五金配件行业发展潜力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二、2019-2024年厨房五金配件市场需求规模情况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三、2025-2031年厨房五金配件行业发展潜力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二、2019-2024年厨房五金配件市场需求规模情况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三、2025-2031年厨房五金配件行业发展潜力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2019-2024年中国厨房五金配件行业进出口情况分析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厨房五金配件行业进口规模与来源分析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一、2019-2024年厨房五金配件进口规模分析</w:t>
      </w:r>
      <w:r>
        <w:rPr>
          <w:rFonts w:hint="eastAsia"/>
        </w:rPr>
        <w:br/>
      </w:r>
      <w:r>
        <w:rPr>
          <w:rFonts w:hint="eastAsia"/>
        </w:rPr>
        <w:t>　　　　二、厨房五金配件主要进口来源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厨房五金配件行业出口规模与目的地分析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一、2019-2024年厨房五金配件出口规模分析</w:t>
      </w:r>
      <w:r>
        <w:rPr>
          <w:rFonts w:hint="eastAsia"/>
        </w:rPr>
        <w:br/>
      </w:r>
      <w:r>
        <w:rPr>
          <w:rFonts w:hint="eastAsia"/>
        </w:rPr>
        <w:t>　　　　二、厨房五金配件主要出口目的地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2019-2024年中国厨房五金配件总体规模与财务指标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中国厨房五金配件行业总体规模分析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一、厨房五金配件企业数量与结构</w:t>
      </w:r>
      <w:r>
        <w:rPr>
          <w:rFonts w:hint="eastAsia"/>
        </w:rPr>
        <w:br/>
      </w:r>
      <w:r>
        <w:rPr>
          <w:rFonts w:hint="eastAsia"/>
        </w:rPr>
        <w:t>　　　　二、厨房五金配件从业人员规模</w:t>
      </w:r>
      <w:r>
        <w:rPr>
          <w:rFonts w:hint="eastAsia"/>
        </w:rPr>
        <w:br/>
      </w:r>
      <w:r>
        <w:rPr>
          <w:rFonts w:hint="eastAsia"/>
        </w:rPr>
        <w:t>　　　　三、厨房五金配件行业资产状况</w:t>
      </w:r>
      <w:r>
        <w:rPr>
          <w:rFonts w:hint="eastAsia"/>
        </w:rPr>
        <w:br/>
      </w:r>
      <w:r>
        <w:rPr>
          <w:rFonts w:hint="eastAsia"/>
        </w:rPr>
        <w:t>　　第二节 中国厨房五金配件行业财务指标总体分析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厨房五金配件行业重点企业经营状况分析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厨房五金配件重点企业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厨房五金配件领先企业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厨房五金配件标杆企业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厨房五金配件代表企业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厨房五金配件龙头企业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厨房五金配件重点企业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中国厨房五金配件行业竞争格局分析</w:t>
      </w:r>
      <w:r>
        <w:rPr>
          <w:rFonts w:hint="eastAsia"/>
        </w:rPr>
        <w:br/>
      </w:r>
      <w:r>
        <w:rPr>
          <w:rFonts w:hint="eastAsia"/>
        </w:rPr>
        <w:t>　　第一节 厨房五金配件行业竞争格局总览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2024-2025年厨房五金配件行业竞争力分析</w:t>
      </w:r>
      <w:r>
        <w:rPr>
          <w:rFonts w:hint="eastAsia"/>
        </w:rPr>
        <w:br/>
      </w:r>
      <w:r>
        <w:rPr>
          <w:rFonts w:hint="eastAsia"/>
        </w:rPr>
        <w:t>　　　　一、厨房五金配件供应商议价能力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四、厨房五金配件替代品威胁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2019-2024年厨房五金配件行业企业并购活动分析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2024-2025年厨房五金配件行业会展与招投标活动分析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一、厨房五金配件行业会展活动及其市场影响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2025年中国厨房五金配件企业发展策略分析</w:t>
      </w:r>
      <w:r>
        <w:rPr>
          <w:rFonts w:hint="eastAsia"/>
        </w:rPr>
        <w:br/>
      </w:r>
      <w:r>
        <w:rPr>
          <w:rFonts w:hint="eastAsia"/>
        </w:rPr>
        <w:t>　　第一节 厨房五金配件市场策略分析</w:t>
      </w:r>
      <w:r>
        <w:rPr>
          <w:rFonts w:hint="eastAsia"/>
        </w:rPr>
        <w:br/>
      </w:r>
      <w:r>
        <w:rPr>
          <w:rFonts w:hint="eastAsia"/>
        </w:rPr>
        <w:t>　　　　一、厨房五金配件市场定位与拓展策略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二、厨房五金配件市场细分与目标客户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厨房五金配件销售策略分析</w:t>
      </w:r>
      <w:r>
        <w:rPr>
          <w:rFonts w:hint="eastAsia"/>
        </w:rPr>
        <w:br/>
      </w:r>
      <w:r>
        <w:rPr>
          <w:rFonts w:hint="eastAsia"/>
        </w:rPr>
        <w:t>　　　　一、厨房五金配件销售渠道与网络建设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提高厨房五金配件企业竞争力建议</w:t>
      </w:r>
      <w:r>
        <w:rPr>
          <w:rFonts w:hint="eastAsia"/>
        </w:rPr>
        <w:br/>
      </w:r>
      <w:r>
        <w:rPr>
          <w:rFonts w:hint="eastAsia"/>
        </w:rPr>
        <w:t>　　　　一、厨房五金配件技术创新与管理优化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厨房五金配件品牌战略思考</w:t>
      </w:r>
      <w:r>
        <w:rPr>
          <w:rFonts w:hint="eastAsia"/>
        </w:rPr>
        <w:br/>
      </w:r>
      <w:r>
        <w:rPr>
          <w:rFonts w:hint="eastAsia"/>
        </w:rPr>
        <w:t>　　　　一、厨房五金配件品牌建设与维护</w:t>
      </w:r>
      <w:r>
        <w:rPr>
          <w:rFonts w:hint="eastAsia"/>
        </w:rPr>
        <w:br/>
      </w:r>
      <w:r>
        <w:rPr>
          <w:rFonts w:hint="eastAsia"/>
        </w:rPr>
        <w:t>　　　　二、厨房五金配件品牌影响力与市场竞争力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中国厨房五金配件行业风险与对策</w:t>
      </w:r>
      <w:r>
        <w:rPr>
          <w:rFonts w:hint="eastAsia"/>
        </w:rPr>
        <w:br/>
      </w:r>
      <w:r>
        <w:rPr>
          <w:rFonts w:hint="eastAsia"/>
        </w:rPr>
        <w:t>　　第一节 厨房五金配件行业SWOT分析</w:t>
      </w:r>
      <w:r>
        <w:rPr>
          <w:rFonts w:hint="eastAsia"/>
        </w:rPr>
        <w:br/>
      </w:r>
      <w:r>
        <w:rPr>
          <w:rFonts w:hint="eastAsia"/>
        </w:rPr>
        <w:t>　　　　一、厨房五金配件行业优势分析</w:t>
      </w:r>
      <w:r>
        <w:rPr>
          <w:rFonts w:hint="eastAsia"/>
        </w:rPr>
        <w:br/>
      </w:r>
      <w:r>
        <w:rPr>
          <w:rFonts w:hint="eastAsia"/>
        </w:rPr>
        <w:t>　　　　二、厨房五金配件行业劣势分析</w:t>
      </w:r>
      <w:r>
        <w:rPr>
          <w:rFonts w:hint="eastAsia"/>
        </w:rPr>
        <w:br/>
      </w:r>
      <w:r>
        <w:rPr>
          <w:rFonts w:hint="eastAsia"/>
        </w:rPr>
        <w:t>　　　　三、厨房五金配件市场机会探索</w:t>
      </w:r>
      <w:r>
        <w:rPr>
          <w:rFonts w:hint="eastAsia"/>
        </w:rPr>
        <w:br/>
      </w:r>
      <w:r>
        <w:rPr>
          <w:rFonts w:hint="eastAsia"/>
        </w:rPr>
        <w:t>　　　　四、厨房五金配件市场威胁评估</w:t>
      </w:r>
      <w:r>
        <w:rPr>
          <w:rFonts w:hint="eastAsia"/>
        </w:rPr>
        <w:br/>
      </w:r>
      <w:r>
        <w:rPr>
          <w:rFonts w:hint="eastAsia"/>
        </w:rPr>
        <w:t>　　第二节 厨房五金配件行业风险及对策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2025-2031年中国厨房五金配件行业前景与发展趋势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厨房五金配件行业发展环境分析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2025-2031年厨房五金配件行业发展趋势与方向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一、厨房五金配件行业发展方向预测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二、厨房五金配件发展趋势分析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2025-2031年厨房五金配件行业发展潜力与机遇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一、厨房五金配件市场发展潜力评估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二、厨房五金配件新兴市场与机遇探索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厨房五金配件行业研究结论与建议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厨房五金配件行业发展建议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2019-2024年中国厨房五金配件市场规模及增长情况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2019-2024年中国厨房五金配件行业产能及增长趋势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2025-2031年中国厨房五金配件行业产能预测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2019-2024年中国厨房五金配件行业产量及增长趋势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2025-2031年中国厨房五金配件行业产量预测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2019-2024年中国厨房五金配件行业市场需求及增长情况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2025-2031年中国厨房五金配件行业市场需求预测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2019-2024年中国厨房五金配件行业利润及增长情况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**地区厨房五金配件市场规模及增长情况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**地区厨房五金配件行业市场需求情况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**地区厨房五金配件行业市场需求情况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2019-2024年中国厨房五金配件行业进口量及增速统计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2019-2024年中国厨房五金配件行业出口量及增速统计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厨房五金配件重点企业经营情况分析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2025年厨房五金配件行业壁垒</w:t>
      </w:r>
      <w:r>
        <w:rPr>
          <w:rFonts w:hint="eastAsia"/>
        </w:rPr>
        <w:br/>
      </w:r>
      <w:r>
        <w:rPr>
          <w:rFonts w:hint="eastAsia"/>
        </w:rPr>
        <w:t>　　图表 2025年厨房五金配件市场前景分析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2025-2031年中国厨房五金配件市场需求预测</w:t>
      </w:r>
      <w:r>
        <w:rPr>
          <w:rFonts w:hint="eastAsia"/>
        </w:rPr>
        <w:br/>
      </w:r>
      <w:r>
        <w:rPr>
          <w:rFonts w:hint="eastAsia"/>
        </w:rPr>
        <w:t>　　图表 2025年厨房五金配件发展趋势预测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85abb7f7447fb" w:history="1">
        <w:r>
          <w:rPr>
            <w:rStyle w:val="Hyperlink"/>
          </w:rPr>
          <w:t>2025-2031年中国厨房五金配件行业现状与发展前景预测报告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85abb7f7447fb" w:history="1">
        <w:r>
          <w:rPr>
            <w:rStyle w:val="Hyperlink"/>
          </w:rPr>
          <w:t>https://www.20087.com/0/18/ChuFangWuJinPeiJianShiChangQianJingFenXi.html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热点：五金配件十大品牌、厨房五金配件十大品牌、五金里面有什么、厨房五金配件有哪些、五金加工、厨房五金配件的选择合理的有( )、五金产品制造包括哪些内容、厨房五金配件大全图片、鑫源不锈钢有限公司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7dbabd31c44ce" w:history="1">
      <w:r>
        <w:rPr>
          <w:rStyle w:val="Hyperlink"/>
        </w:rPr>
        <w:t>2025-2031年中国厨房五金配件行业现状与发展前景预测报告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uFangWuJinPeiJianShiChangQianJingFenXi.html" TargetMode="External" Id="Rfc285abb7f74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uFangWuJinPeiJianShiChangQianJingFenXi.html" TargetMode="External" Id="Rac97dbabd31c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2025-10-21T00:16:55Z</dcterms:created>
  <dcterms:modified xsi:type="dcterms:W3CDTF">2025-10-21T01:16:55Z</dcterms:modified>
  <dc:subject>2025-2031年中国厨房五金配件行业现状与发展前景预测报告</dc:subject>
  <dc:title>2025-2031年中国厨房五金配件行业现状与发展前景预测报告</dc:title>
  <cp:keywords>2025-2031年中国厨房五金配件行业现状与发展前景预测报告</cp:keywords>
  <dc:description>2025-2031年中国厨房五金配件行业现状与发展前景预测报告</dc:description>
</cp:coreProperties>
</file>