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9d71358364d1c" w:history="1">
              <w:r>
                <w:rPr>
                  <w:rStyle w:val="Hyperlink"/>
                </w:rPr>
                <w:t>2025-2031年全球与中国双褶门行业发展分析及前景趋势预测报告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9d71358364d1c" w:history="1">
              <w:r>
                <w:rPr>
                  <w:rStyle w:val="Hyperlink"/>
                </w:rPr>
                <w:t>2025-2031年全球与中国双褶门行业发展分析及前景趋势预测报告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9d71358364d1c" w:history="1">
                <w:r>
                  <w:rPr>
                    <w:rStyle w:val="Hyperlink"/>
                  </w:rPr>
                  <w:t>https://www.20087.com/0/08/ShuangZheMenXianZhuangYuQianJingFenXi.html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褶门是一种特殊的门设计，通过折叠机制实现空间的有效利用，广泛应用于商业场所、住宅和公共交通工具中。双褶门不仅节省空间，还提供了良好的密封性和美观性。近年来，随着建筑设计趋势的变化和技术的进步，双褶门在材料选择、耐久性和智能化方面取得了长足进步，特别是在轻量化设计和自动化操作上有了新的突破。</w:t>
      </w:r>
      <w:r>
        <w:rPr>
          <w:rFonts w:hint="eastAsia"/>
        </w:rPr>
        <w:br/>
      </w:r>
      <w:r>
        <w:rPr>
          <w:rFonts w:hint="eastAsia"/>
        </w:rPr>
        <w:t>　　未来，双褶门的发展将更加注重智能化与绿色环保。一方面，通过采用新型复合材料和节能技术，可以进一步减轻重量、提高耐用性，同时降低能源消耗。例如，使用高强度铝合金或再生塑料制成的双褶门，既能保证结构强度，又能减少环境影响。此外，结合智能家居技术，开发具备自动开闭、远程控制等功能的智能双褶门，将进一步提升用户体验。另一方面，随着建筑节能标准的提高，双褶门的设计将更注重隔热保温性能，以适应不同气候条件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9d71358364d1c" w:history="1">
        <w:r>
          <w:rPr>
            <w:rStyle w:val="Hyperlink"/>
          </w:rPr>
          <w:t>2025-2031年全球与中国双褶门行业发展分析及前景趋势预测报告</w:t>
        </w:r>
      </w:hyperlink>
      <w:r>
        <w:rPr>
          <w:rFonts w:hint="eastAsia"/>
        </w:rPr>
        <w:t>》系统分析了双褶门行业的市场需求、市场规模及价格动态，全面梳理了双褶门产业链结构，并对双褶门细分市场进行了深入探究。报告基于详实数据，科学预测了双褶门市场前景与发展趋势，重点剖析了品牌竞争格局、市场集中度及重点企业的市场地位。通过SWOT分析，报告识别了行业面临的机遇与风险，并提出了针对性发展策略与建议，为双褶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双褶门市场概述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按照不同产品类型，双褶门主要可以分为如下几个类别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全球不同产品类型双褶门销售额增长趋势2020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木材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　　1.2.4 聚氯乙烯（PVC）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从不同应用，双褶门主要包括如下几个方面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全球不同应用双褶门销售额增长趋势2020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非住宅用</w:t>
      </w:r>
      <w:r>
        <w:rPr>
          <w:rFonts w:hint="eastAsia"/>
        </w:rPr>
        <w:br/>
      </w:r>
      <w:r>
        <w:rPr>
          <w:rFonts w:hint="eastAsia"/>
        </w:rPr>
        <w:t>　　1.4 双褶门行业背景、发展历史、现状及趋势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双褶门行业目前现状分析</w:t>
      </w:r>
      <w:r>
        <w:rPr>
          <w:rFonts w:hint="eastAsia"/>
        </w:rPr>
        <w:br/>
      </w:r>
      <w:r>
        <w:rPr>
          <w:rFonts w:hint="eastAsia"/>
        </w:rPr>
        <w:t>　　　　1.4.2 双褶门发展趋势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全球双褶门总体规模分析</w:t>
      </w:r>
      <w:r>
        <w:rPr>
          <w:rFonts w:hint="eastAsia"/>
        </w:rPr>
        <w:br/>
      </w:r>
      <w:r>
        <w:rPr>
          <w:rFonts w:hint="eastAsia"/>
        </w:rPr>
        <w:t>　　2.1 全球双褶门供需现状及预测（2020-2031）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全球双褶门产能、产量、产能利用率及发展趋势（2020-2031）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全球双褶门产量、需求量及发展趋势（2020-2031）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全球主要地区双褶门产量及发展趋势（2020-2031）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全球主要地区双褶门产量（2020-2025）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全球主要地区双褶门产量（2026-2031）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全球主要地区双褶门产量市场份额（2020-2031）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中国双褶门供需现状及预测（2020-2031）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中国双褶门产能、产量、产能利用率及发展趋势（2020-2031）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中国双褶门产量、市场需求量及发展趋势（2020-2031）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全球双褶门销量及销售额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全球市场双褶门销售额（2020-2031）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全球市场双褶门销量（2020-2031）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全球市场双褶门价格趋势（2020-2031）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全球双褶门主要地区分析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全球主要地区双褶门市场规模分析：2020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全球主要地区双褶门销售收入及市场份额（2020-2025年）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全球主要地区双褶门销售收入预测（2026-2031年）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全球主要地区双褶门销量分析：2020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全球主要地区双褶门销量及市场份额（2020-2025年）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全球主要地区双褶门销量及市场份额预测（2026-2031）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北美市场双褶门销量、收入及增长率（2020-2031）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欧洲市场双褶门销量、收入及增长率（2020-2031）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中国市场双褶门销量、收入及增长率（2020-2031）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日本市场双褶门销量、收入及增长率（2020-2031）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东南亚市场双褶门销量、收入及增长率（2020-2031）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印度市场双褶门销量、收入及增长率（2020-2031）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全球市场主要厂商双褶门产能市场份额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全球市场主要厂商双褶门销量（2020-2025）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全球市场主要厂商双褶门销量（2020-2025）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全球市场主要厂商双褶门销售收入（2020-2025）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全球市场主要厂商双褶门销售价格（2020-2025）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2024年全球主要生产商双褶门收入排名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中国市场主要厂商双褶门销量（2020-2025）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中国市场主要厂商双褶门销量（2020-2025）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中国市场主要厂商双褶门销售收入（2020-2025）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2024年中国主要生产商双褶门收入排名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中国市场主要厂商双褶门销售价格（2020-2025）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全球主要厂商双褶门总部及产地分布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全球主要厂商成立时间及双褶门商业化日期</w:t>
      </w:r>
      <w:r>
        <w:rPr>
          <w:rFonts w:hint="eastAsia"/>
        </w:rPr>
        <w:br/>
      </w:r>
      <w:r>
        <w:rPr>
          <w:rFonts w:hint="eastAsia"/>
        </w:rPr>
        <w:t>　　4.6 全球主要厂商双褶门产品类型及应用</w:t>
      </w:r>
      <w:r>
        <w:rPr>
          <w:rFonts w:hint="eastAsia"/>
        </w:rPr>
        <w:br/>
      </w:r>
      <w:r>
        <w:rPr>
          <w:rFonts w:hint="eastAsia"/>
        </w:rPr>
        <w:t>　　4.7 双褶门行业集中度、竞争程度分析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双褶门行业集中度分析：2024年全球Top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全球双褶门第一梯队、第二梯队和第三梯队生产商（品牌）及市场份额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重点企业（1）基本信息、双褶门生产基地、销售区域、竞争对手及市场地位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双褶门产品规格、参数及市场应用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双褶门销量、收入、价格及毛利率（2020-2025）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重点企业（2）基本信息、双褶门生产基地、销售区域、竞争对手及市场地位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双褶门产品规格、参数及市场应用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双褶门销量、收入、价格及毛利率（2020-2025）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重点企业（3）基本信息、双褶门生产基地、销售区域、竞争对手及市场地位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双褶门产品规格、参数及市场应用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双褶门销量、收入、价格及毛利率（2020-2025）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重点企业（4）基本信息、双褶门生产基地、销售区域、竞争对手及市场地位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双褶门产品规格、参数及市场应用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双褶门销量、收入、价格及毛利率（2020-2025）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重点企业（5）基本信息、双褶门生产基地、销售区域、竞争对手及市场地位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双褶门产品规格、参数及市场应用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双褶门销量、收入、价格及毛利率（2020-2025）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重点企业（6）基本信息、双褶门生产基地、销售区域、竞争对手及市场地位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双褶门产品规格、参数及市场应用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双褶门销量、收入、价格及毛利率（2020-2025）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重点企业（7）基本信息、双褶门生产基地、销售区域、竞争对手及市场地位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双褶门产品规格、参数及市场应用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双褶门销量、收入、价格及毛利率（2020-2025）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重点企业（8）基本信息、双褶门生产基地、销售区域、竞争对手及市场地位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双褶门产品规格、参数及市场应用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双褶门销量、收入、价格及毛利率（2020-2025）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不同产品类型双褶门分析</w:t>
      </w:r>
      <w:r>
        <w:rPr>
          <w:rFonts w:hint="eastAsia"/>
        </w:rPr>
        <w:br/>
      </w:r>
      <w:r>
        <w:rPr>
          <w:rFonts w:hint="eastAsia"/>
        </w:rPr>
        <w:t>　　6.1 全球不同产品类型双褶门销量（2020-2031）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全球不同产品类型双褶门销量及市场份额（2020-2025）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全球不同产品类型双褶门销量预测（2026-2031）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全球不同产品类型双褶门收入（2020-2031）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全球不同产品类型双褶门收入及市场份额（2020-2025）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全球不同产品类型双褶门收入预测（2026-2031）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全球不同产品类型双褶门价格走势（2020-2031）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不同应用双褶门分析</w:t>
      </w:r>
      <w:r>
        <w:rPr>
          <w:rFonts w:hint="eastAsia"/>
        </w:rPr>
        <w:br/>
      </w:r>
      <w:r>
        <w:rPr>
          <w:rFonts w:hint="eastAsia"/>
        </w:rPr>
        <w:t>　　7.1 全球不同应用双褶门销量（2020-2031）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全球不同应用双褶门销量及市场份额（2020-2025）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全球不同应用双褶门销量预测（2026-2031）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全球不同应用双褶门收入（2020-2031）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全球不同应用双褶门收入及市场份额（2020-2025）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全球不同应用双褶门收入预测（2026-2031）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全球不同应用双褶门价格走势（2020-2031）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双褶门产业链分析</w:t>
      </w:r>
      <w:r>
        <w:rPr>
          <w:rFonts w:hint="eastAsia"/>
        </w:rPr>
        <w:br/>
      </w:r>
      <w:r>
        <w:rPr>
          <w:rFonts w:hint="eastAsia"/>
        </w:rPr>
        <w:t>　　8.2 双褶门工艺制造技术分析</w:t>
      </w:r>
      <w:r>
        <w:rPr>
          <w:rFonts w:hint="eastAsia"/>
        </w:rPr>
        <w:br/>
      </w:r>
      <w:r>
        <w:rPr>
          <w:rFonts w:hint="eastAsia"/>
        </w:rPr>
        <w:t>　　8.3 双褶门产业上游供应分析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双褶门下游客户分析</w:t>
      </w:r>
      <w:r>
        <w:rPr>
          <w:rFonts w:hint="eastAsia"/>
        </w:rPr>
        <w:br/>
      </w:r>
      <w:r>
        <w:rPr>
          <w:rFonts w:hint="eastAsia"/>
        </w:rPr>
        <w:t>　　8.5 双褶门销售渠道分析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双褶门行业发展机遇及主要驱动因素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双褶门行业发展面临的风险</w:t>
      </w:r>
      <w:r>
        <w:rPr>
          <w:rFonts w:hint="eastAsia"/>
        </w:rPr>
        <w:br/>
      </w:r>
      <w:r>
        <w:rPr>
          <w:rFonts w:hint="eastAsia"/>
        </w:rPr>
        <w:t>　　9.3 双褶门行业政策分析</w:t>
      </w:r>
      <w:r>
        <w:rPr>
          <w:rFonts w:hint="eastAsia"/>
        </w:rPr>
        <w:br/>
      </w:r>
      <w:r>
        <w:rPr>
          <w:rFonts w:hint="eastAsia"/>
        </w:rPr>
        <w:t>　　9.4 双褶门中国企业SWOT分析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全球不同产品类型双褶门销售额增长（CAGR）趋势2020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双褶门行业目前发展现状</w:t>
      </w:r>
      <w:r>
        <w:rPr>
          <w:rFonts w:hint="eastAsia"/>
        </w:rPr>
        <w:br/>
      </w:r>
      <w:r>
        <w:rPr>
          <w:rFonts w:hint="eastAsia"/>
        </w:rPr>
        <w:t>　　表 4： 双褶门发展趋势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全球主要地区双褶门产量增速（CAGR）：（2020 VS 2024 VS 2031）&amp;（千扇）</w:t>
      </w:r>
      <w:r>
        <w:rPr>
          <w:rFonts w:hint="eastAsia"/>
        </w:rPr>
        <w:br/>
      </w:r>
      <w:r>
        <w:rPr>
          <w:rFonts w:hint="eastAsia"/>
        </w:rPr>
        <w:t>　　表 6： 全球主要地区双褶门产量（2020-2025）&amp;（千扇）</w:t>
      </w:r>
      <w:r>
        <w:rPr>
          <w:rFonts w:hint="eastAsia"/>
        </w:rPr>
        <w:br/>
      </w:r>
      <w:r>
        <w:rPr>
          <w:rFonts w:hint="eastAsia"/>
        </w:rPr>
        <w:t>　　表 7： 全球主要地区双褶门产量（2026-2031）&amp;（千扇）</w:t>
      </w:r>
      <w:r>
        <w:rPr>
          <w:rFonts w:hint="eastAsia"/>
        </w:rPr>
        <w:br/>
      </w:r>
      <w:r>
        <w:rPr>
          <w:rFonts w:hint="eastAsia"/>
        </w:rPr>
        <w:t>　　表 8： 全球主要地区双褶门产量市场份额（2020-2025）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全球主要地区双褶门产量（2026-2031）&amp;（千扇）</w:t>
      </w:r>
      <w:r>
        <w:rPr>
          <w:rFonts w:hint="eastAsia"/>
        </w:rPr>
        <w:br/>
      </w:r>
      <w:r>
        <w:rPr>
          <w:rFonts w:hint="eastAsia"/>
        </w:rPr>
        <w:t>　　表 10： 全球主要地区双褶门销售收入增速：（2020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全球主要地区双褶门销售收入（2020-2025）&amp;（百万美元）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全球主要地区双褶门销售收入市场份额（2020-2025）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全球主要地区双褶门收入（2026-2031）&amp;（百万美元）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全球主要地区双褶门收入市场份额（2026-2031）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全球主要地区双褶门销量（千扇）：2020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全球主要地区双褶门销量（2020-2025）&amp;（千扇）</w:t>
      </w:r>
      <w:r>
        <w:rPr>
          <w:rFonts w:hint="eastAsia"/>
        </w:rPr>
        <w:br/>
      </w:r>
      <w:r>
        <w:rPr>
          <w:rFonts w:hint="eastAsia"/>
        </w:rPr>
        <w:t>　　表 17： 全球主要地区双褶门销量市场份额（2020-2025）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全球主要地区双褶门销量（2026-2031）&amp;（千扇）</w:t>
      </w:r>
      <w:r>
        <w:rPr>
          <w:rFonts w:hint="eastAsia"/>
        </w:rPr>
        <w:br/>
      </w:r>
      <w:r>
        <w:rPr>
          <w:rFonts w:hint="eastAsia"/>
        </w:rPr>
        <w:t>　　表 19： 全球主要地区双褶门销量份额（2026-2031）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全球市场主要厂商双褶门产能（2024-2025）&amp;（千扇）</w:t>
      </w:r>
      <w:r>
        <w:rPr>
          <w:rFonts w:hint="eastAsia"/>
        </w:rPr>
        <w:br/>
      </w:r>
      <w:r>
        <w:rPr>
          <w:rFonts w:hint="eastAsia"/>
        </w:rPr>
        <w:t>　　表 21： 全球市场主要厂商双褶门销量（2020-2025）&amp;（千扇）</w:t>
      </w:r>
      <w:r>
        <w:rPr>
          <w:rFonts w:hint="eastAsia"/>
        </w:rPr>
        <w:br/>
      </w:r>
      <w:r>
        <w:rPr>
          <w:rFonts w:hint="eastAsia"/>
        </w:rPr>
        <w:t>　　表 22： 全球市场主要厂商双褶门销量市场份额（2020-2025）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全球市场主要厂商双褶门销售收入（2020-2025）&amp;（百万美元）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全球市场主要厂商双褶门销售收入市场份额（2020-2025）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全球市场主要厂商双褶门销售价格（2020-2025）&amp;（元/扇）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2024年全球主要生产商双褶门收入排名（百万美元）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中国市场主要厂商双褶门销量（2020-2025）&amp;（千扇）</w:t>
      </w:r>
      <w:r>
        <w:rPr>
          <w:rFonts w:hint="eastAsia"/>
        </w:rPr>
        <w:br/>
      </w:r>
      <w:r>
        <w:rPr>
          <w:rFonts w:hint="eastAsia"/>
        </w:rPr>
        <w:t>　　表 28： 中国市场主要厂商双褶门销量市场份额（2020-2025）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中国市场主要厂商双褶门销售收入（2020-2025）&amp;（百万美元）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中国市场主要厂商双褶门销售收入市场份额（2020-2025）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2024年中国主要生产商双褶门收入排名（百万美元）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中国市场主要厂商双褶门销售价格（2020-2025）&amp;（元/扇）</w:t>
      </w:r>
      <w:r>
        <w:rPr>
          <w:rFonts w:hint="eastAsia"/>
        </w:rPr>
        <w:br/>
      </w:r>
      <w:r>
        <w:rPr>
          <w:rFonts w:hint="eastAsia"/>
        </w:rPr>
        <w:t>　　表 33： 全球主要厂商双褶门总部及产地分布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全球主要厂商成立时间及双褶门商业化日期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全球主要厂商双褶门产品类型及应用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2024年全球双褶门主要厂商市场地位（第一梯队、第二梯队和第三梯队）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全球双褶门市场投资、并购等现状分析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双褶门生产基地、销售区域、竞争对手及市场地位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双褶门产品规格、参数及市场应用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双褶门销量（千扇）、收入（百万美元）、价格（元/扇）及毛利率（2020-2025）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双褶门生产基地、销售区域、竞争对手及市场地位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双褶门产品规格、参数及市场应用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双褶门销量（千扇）、收入（百万美元）、价格（元/扇）及毛利率（2020-2025）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双褶门生产基地、销售区域、竞争对手及市场地位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双褶门产品规格、参数及市场应用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双褶门销量（千扇）、收入（百万美元）、价格（元/扇）及毛利率（2020-2025）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双褶门生产基地、销售区域、竞争对手及市场地位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双褶门产品规格、参数及市场应用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双褶门销量（千扇）、收入（百万美元）、价格（元/扇）及毛利率（2020-2025）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双褶门生产基地、销售区域、竞争对手及市场地位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双褶门产品规格、参数及市场应用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双褶门销量（千扇）、收入（百万美元）、价格（元/扇）及毛利率（2020-2025）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双褶门生产基地、销售区域、竞争对手及市场地位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双褶门产品规格、参数及市场应用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双褶门销量（千扇）、收入（百万美元）、价格（元/扇）及毛利率（2020-2025）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双褶门生产基地、销售区域、竞争对手及市场地位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双褶门产品规格、参数及市场应用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双褶门销量（千扇）、收入（百万美元）、价格（元/扇）及毛利率（2020-2025）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双褶门生产基地、销售区域、竞争对手及市场地位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双褶门产品规格、参数及市场应用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双褶门销量（千扇）、收入（百万美元）、价格（元/扇）及毛利率（2020-2025）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全球不同产品类型双褶门销量（2020-2025年）&amp;（千扇）</w:t>
      </w:r>
      <w:r>
        <w:rPr>
          <w:rFonts w:hint="eastAsia"/>
        </w:rPr>
        <w:br/>
      </w:r>
      <w:r>
        <w:rPr>
          <w:rFonts w:hint="eastAsia"/>
        </w:rPr>
        <w:t>　　表 79： 全球不同产品类型双褶门销量市场份额（2020-2025）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全球不同产品类型双褶门销量预测（2026-2031）&amp;（千扇）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全球市场不同产品类型双褶门销量市场份额预测（2026-2031）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全球不同产品类型双褶门收入（2020-2025年）&amp;（百万美元）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全球不同产品类型双褶门收入市场份额（2020-2025）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全球不同产品类型双褶门收入预测（2026-2031）&amp;（百万美元）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全球不同产品类型双褶门收入市场份额预测（2026-2031）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全球不同应用双褶门销量（2020-2025年）&amp;（千扇）</w:t>
      </w:r>
      <w:r>
        <w:rPr>
          <w:rFonts w:hint="eastAsia"/>
        </w:rPr>
        <w:br/>
      </w:r>
      <w:r>
        <w:rPr>
          <w:rFonts w:hint="eastAsia"/>
        </w:rPr>
        <w:t>　　表 87： 全球不同应用双褶门销量市场份额（2020-2025）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全球不同应用双褶门销量预测（2026-2031）&amp;（千扇）</w:t>
      </w:r>
      <w:r>
        <w:rPr>
          <w:rFonts w:hint="eastAsia"/>
        </w:rPr>
        <w:br/>
      </w:r>
      <w:r>
        <w:rPr>
          <w:rFonts w:hint="eastAsia"/>
        </w:rPr>
        <w:t>　　表 89： 全球市场不同应用双褶门销量市场份额预测（2026-2031）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全球不同应用双褶门收入（2020-2025年）&amp;（百万美元）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全球不同应用双褶门收入市场份额（2020-2025）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全球不同应用双褶门收入预测（2026-2031）&amp;（百万美元）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全球不同应用双褶门收入市场份额预测（2026-2031）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双褶门上游原料供应商及联系方式列表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双褶门典型客户列表</w:t>
      </w:r>
      <w:r>
        <w:rPr>
          <w:rFonts w:hint="eastAsia"/>
        </w:rPr>
        <w:br/>
      </w:r>
      <w:r>
        <w:rPr>
          <w:rFonts w:hint="eastAsia"/>
        </w:rPr>
        <w:t>　　表 96： 双褶门主要销售模式及销售渠道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双褶门行业发展机遇及主要驱动因素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双褶门行业发展面临的风险</w:t>
      </w:r>
      <w:r>
        <w:rPr>
          <w:rFonts w:hint="eastAsia"/>
        </w:rPr>
        <w:br/>
      </w:r>
      <w:r>
        <w:rPr>
          <w:rFonts w:hint="eastAsia"/>
        </w:rPr>
        <w:t>　　表 99： 双褶门行业政策分析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双褶门产品图片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全球不同产品类型双褶门销售额2020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全球不同产品类型双褶门市场份额2024 &amp; 2031</w:t>
      </w:r>
      <w:r>
        <w:rPr>
          <w:rFonts w:hint="eastAsia"/>
        </w:rPr>
        <w:br/>
      </w:r>
      <w:r>
        <w:rPr>
          <w:rFonts w:hint="eastAsia"/>
        </w:rPr>
        <w:t>　　图 4： 木材产品图片</w:t>
      </w:r>
      <w:r>
        <w:rPr>
          <w:rFonts w:hint="eastAsia"/>
        </w:rPr>
        <w:br/>
      </w:r>
      <w:r>
        <w:rPr>
          <w:rFonts w:hint="eastAsia"/>
        </w:rPr>
        <w:t>　　图 5： 铝产品图片</w:t>
      </w:r>
      <w:r>
        <w:rPr>
          <w:rFonts w:hint="eastAsia"/>
        </w:rPr>
        <w:br/>
      </w:r>
      <w:r>
        <w:rPr>
          <w:rFonts w:hint="eastAsia"/>
        </w:rPr>
        <w:t>　　图 6： 聚氯乙烯（PVC）产品图片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全球不同应用双褶门市场份额2024 &amp; 2031</w:t>
      </w:r>
      <w:r>
        <w:rPr>
          <w:rFonts w:hint="eastAsia"/>
        </w:rPr>
        <w:br/>
      </w:r>
      <w:r>
        <w:rPr>
          <w:rFonts w:hint="eastAsia"/>
        </w:rPr>
        <w:t>　　图 10： 住宅用</w:t>
      </w:r>
      <w:r>
        <w:rPr>
          <w:rFonts w:hint="eastAsia"/>
        </w:rPr>
        <w:br/>
      </w:r>
      <w:r>
        <w:rPr>
          <w:rFonts w:hint="eastAsia"/>
        </w:rPr>
        <w:t>　　图 11： 非住宅用</w:t>
      </w:r>
      <w:r>
        <w:rPr>
          <w:rFonts w:hint="eastAsia"/>
        </w:rPr>
        <w:br/>
      </w:r>
      <w:r>
        <w:rPr>
          <w:rFonts w:hint="eastAsia"/>
        </w:rPr>
        <w:t>　　图 12： 全球双褶门产能、产量、产能利用率及发展趋势（2020-2031）&amp;（千扇）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 13： 全球双褶门产量、需求量及发展趋势（2020-2031）&amp;（千扇）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 14： 全球主要地区双褶门产量（2020 VS 2024 VS 2031）&amp;（千扇）</w:t>
      </w:r>
      <w:r>
        <w:rPr>
          <w:rFonts w:hint="eastAsia"/>
        </w:rPr>
        <w:br/>
      </w:r>
      <w:r>
        <w:rPr>
          <w:rFonts w:hint="eastAsia"/>
        </w:rPr>
        <w:t>　　图 15： 全球主要地区双褶门产量市场份额（2020-2031）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中国双褶门产能、产量、产能利用率及发展趋势（2020-2031）&amp;（千扇）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 17： 中国双褶门产量、市场需求量及发展趋势（2020-2031）&amp;（千扇）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 18： 全球双褶门市场销售额及增长率：（2020-2031）&amp;（百万美元）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全球市场双褶门市场规模：2020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全球市场双褶门销量及增长率（2020-2031）&amp;（千扇）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21： 全球市场双褶门价格趋势（2020-2031）&amp;（元/扇）</w:t>
      </w:r>
      <w:r>
        <w:rPr>
          <w:rFonts w:hint="eastAsia"/>
        </w:rPr>
        <w:br/>
      </w:r>
      <w:r>
        <w:rPr>
          <w:rFonts w:hint="eastAsia"/>
        </w:rPr>
        <w:t>　　图 22： 全球主要地区双褶门销售收入（2020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全球主要地区双褶门销售收入市场份额（2020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北美市场双褶门销量及增长率（2020-2031）&amp;（千扇）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25： 北美市场双褶门收入及增长率（2020-2031）&amp;（百万美元）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欧洲市场双褶门销量及增长率（2020-2031）&amp;（千扇）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27： 欧洲市场双褶门收入及增长率（2020-2031）&amp;（百万美元）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中国市场双褶门销量及增长率（2020-2031）&amp;（千扇）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29： 中国市场双褶门收入及增长率（2020-2031）&amp;（百万美元）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日本市场双褶门销量及增长率（2020-2031）&amp;（千扇）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31： 日本市场双褶门收入及增长率（2020-2031）&amp;（百万美元）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东南亚市场双褶门销量及增长率（2020-2031）&amp;（千扇）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33： 东南亚市场双褶门收入及增长率（2020-2031）&amp;（百万美元）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印度市场双褶门销量及增长率（2020-2031）&amp;（千扇）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35： 印度市场双褶门收入及增长率（2020-2031）&amp;（百万美元）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2024年全球市场主要厂商双褶门销量市场份额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2024年全球市场主要厂商双褶门收入市场份额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2024年中国市场主要厂商双褶门销量市场份额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2024年中国市场主要厂商双褶门收入市场份额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2024年全球前五大生产商双褶门市场份额</w:t>
      </w:r>
      <w:r>
        <w:rPr>
          <w:rFonts w:hint="eastAsia"/>
        </w:rPr>
        <w:br/>
      </w:r>
      <w:r>
        <w:rPr>
          <w:rFonts w:hint="eastAsia"/>
        </w:rPr>
        <w:t>　　图 41： 2024年全球双褶门第一梯队、第二梯队和第三梯队厂商及市场份额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全球不同产品类型双褶门价格走势（2020-2031）&amp;（元/扇）</w:t>
      </w:r>
      <w:r>
        <w:rPr>
          <w:rFonts w:hint="eastAsia"/>
        </w:rPr>
        <w:br/>
      </w:r>
      <w:r>
        <w:rPr>
          <w:rFonts w:hint="eastAsia"/>
        </w:rPr>
        <w:t>　　图 43： 全球不同应用双褶门价格走势（2020-2031）&amp;（元/扇）</w:t>
      </w:r>
      <w:r>
        <w:rPr>
          <w:rFonts w:hint="eastAsia"/>
        </w:rPr>
        <w:br/>
      </w:r>
      <w:r>
        <w:rPr>
          <w:rFonts w:hint="eastAsia"/>
        </w:rPr>
        <w:t>　　图 44： 双褶门产业链</w:t>
      </w:r>
      <w:r>
        <w:rPr>
          <w:rFonts w:hint="eastAsia"/>
        </w:rPr>
        <w:br/>
      </w:r>
      <w:r>
        <w:rPr>
          <w:rFonts w:hint="eastAsia"/>
        </w:rPr>
        <w:t>　　图 45： 双褶门中国企业SWOT分析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9d71358364d1c" w:history="1">
        <w:r>
          <w:rPr>
            <w:rStyle w:val="Hyperlink"/>
          </w:rPr>
          <w:t>2025-2031年全球与中国双褶门行业发展分析及前景趋势预测报告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9d71358364d1c" w:history="1">
        <w:r>
          <w:rPr>
            <w:rStyle w:val="Hyperlink"/>
          </w:rPr>
          <w:t>https://www.20087.com/0/08/ShuangZheMenXianZhuangYuQianJingFenXi.html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热点：平开折叠门、平折门和折叠门的区别、阳台门折叠门款式、宽边门和窄边门的区别、两道门玻璃门弹簧门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87400bca94585" w:history="1">
      <w:r>
        <w:rPr>
          <w:rStyle w:val="Hyperlink"/>
        </w:rPr>
        <w:t>2025-2031年全球与中国双褶门行业发展分析及前景趋势预测报告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huangZheMenXianZhuangYuQianJingFenXi.html" TargetMode="External" Id="R8f59d7135836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huangZheMenXianZhuangYuQianJingFenXi.html" TargetMode="External" Id="R16c87400bca9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2025-02-17T03:15:06Z</dcterms:created>
  <dcterms:modified xsi:type="dcterms:W3CDTF">2025-02-17T04:15:06Z</dcterms:modified>
  <dc:subject>2025-2031年全球与中国双褶门行业发展分析及前景趋势预测报告</dc:subject>
  <dc:title>2025-2031年全球与中国双褶门行业发展分析及前景趋势预测报告</dc:title>
  <cp:keywords>2025-2031年全球与中国双褶门行业发展分析及前景趋势预测报告</cp:keywords>
  <dc:description>2025-2031年全球与中国双褶门行业发展分析及前景趋势预测报告</dc:description>
</cp:coreProperties>
</file>