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eff8ce7d94527" w:history="1">
              <w:r>
                <w:rPr>
                  <w:rStyle w:val="Hyperlink"/>
                </w:rPr>
                <w:t>2025-2031年中国塑料门窗市场研究分析与前景趋势报告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eff8ce7d94527" w:history="1">
              <w:r>
                <w:rPr>
                  <w:rStyle w:val="Hyperlink"/>
                </w:rPr>
                <w:t>2025-2031年中国塑料门窗市场研究分析与前景趋势报告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eff8ce7d94527" w:history="1">
                <w:r>
                  <w:rPr>
                    <w:rStyle w:val="Hyperlink"/>
                  </w:rPr>
                  <w:t>https://www.20087.com/0/78/SuLiaoMenChuangDeFaZhanQuShi.html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，特别是UPVC（未增塑聚氯乙烯）门窗，因其良好的隔音、隔热性能和低维护成本，在建筑行业得到广泛应用。目前，塑料门窗正朝着高性能和环保方向发展。采用多腔结构和密封条设计，提高了门窗的气密性和水密性，降低了能耗。同时，环保型增塑剂和可回收材料的应用，减少了对环境的影响，符合绿色建筑的标准。</w:t>
      </w:r>
      <w:r>
        <w:rPr>
          <w:rFonts w:hint="eastAsia"/>
        </w:rPr>
        <w:br/>
      </w:r>
      <w:r>
        <w:rPr>
          <w:rFonts w:hint="eastAsia"/>
        </w:rPr>
        <w:t>　　未来，塑料门窗将更加注重智能化和个性化。一方面，通过集成智能玻璃和遮阳系统，实现对光线和温度的自动调节，提升居住舒适度。另一方面，定制化服务的兴起，如颜色、纹理和形状的个性化选择，将满足消费者对美学和隐私的不同需求，推动塑料门窗向高端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eff8ce7d94527" w:history="1">
        <w:r>
          <w:rPr>
            <w:rStyle w:val="Hyperlink"/>
          </w:rPr>
          <w:t>2025-2031年中国塑料门窗市场研究分析与前景趋势报告</w:t>
        </w:r>
      </w:hyperlink>
      <w:r>
        <w:rPr>
          <w:rFonts w:hint="eastAsia"/>
        </w:rPr>
        <w:t>》基于详实数据，从市场规模、需求变化及价格动态等维度，全面解析了塑料门窗行业的现状与发展趋势，并对塑料门窗产业链各环节进行了系统性探讨。报告科学预测了塑料门窗行业未来发展方向，重点分析了塑料门窗技术现状及创新路径，同时聚焦塑料门窗重点企业的经营表现，评估了市场竞争格局、品牌影响力及市场集中度。通过对细分市场的深入研究及SWOT分析，报告揭示了塑料门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塑料门窗行业发展概述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一、塑料门窗行业定义及分类</w:t>
      </w:r>
      <w:r>
        <w:rPr>
          <w:rFonts w:hint="eastAsia"/>
        </w:rPr>
        <w:br/>
      </w:r>
      <w:r>
        <w:rPr>
          <w:rFonts w:hint="eastAsia"/>
        </w:rPr>
        <w:t>　　　　二、塑料门窗行业经济特性</w:t>
      </w:r>
      <w:r>
        <w:rPr>
          <w:rFonts w:hint="eastAsia"/>
        </w:rPr>
        <w:br/>
      </w:r>
      <w:r>
        <w:rPr>
          <w:rFonts w:hint="eastAsia"/>
        </w:rPr>
        <w:t>　　　　三、塑料门窗行业产业链简介</w:t>
      </w:r>
      <w:r>
        <w:rPr>
          <w:rFonts w:hint="eastAsia"/>
        </w:rPr>
        <w:br/>
      </w:r>
      <w:r>
        <w:rPr>
          <w:rFonts w:hint="eastAsia"/>
        </w:rPr>
        <w:t>　　第二节 塑料门窗行业发展成熟度</w:t>
      </w:r>
      <w:r>
        <w:rPr>
          <w:rFonts w:hint="eastAsia"/>
        </w:rPr>
        <w:br/>
      </w:r>
      <w:r>
        <w:rPr>
          <w:rFonts w:hint="eastAsia"/>
        </w:rPr>
        <w:t>　　　　一、塑料门窗行业发展周期分析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塑料门窗行业相关产业动态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2024-2025年中国塑料门窗行业发展环境分析</w:t>
      </w:r>
      <w:r>
        <w:rPr>
          <w:rFonts w:hint="eastAsia"/>
        </w:rPr>
        <w:br/>
      </w:r>
      <w:r>
        <w:rPr>
          <w:rFonts w:hint="eastAsia"/>
        </w:rPr>
        <w:t>　　第一节 塑料门窗行业经济环境分析</w:t>
      </w:r>
      <w:r>
        <w:rPr>
          <w:rFonts w:hint="eastAsia"/>
        </w:rPr>
        <w:br/>
      </w:r>
      <w:r>
        <w:rPr>
          <w:rFonts w:hint="eastAsia"/>
        </w:rPr>
        <w:t>　　第二节 塑料门窗行业政策环境分析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二、相关塑料门窗行业标准分析</w:t>
      </w:r>
      <w:r>
        <w:rPr>
          <w:rFonts w:hint="eastAsia"/>
        </w:rPr>
        <w:br/>
      </w:r>
      <w:r>
        <w:rPr>
          <w:rFonts w:hint="eastAsia"/>
        </w:rPr>
        <w:t>　　第三节 塑料门窗行业社会环境分析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中国塑料门窗市场发展调研</w:t>
      </w:r>
      <w:r>
        <w:rPr>
          <w:rFonts w:hint="eastAsia"/>
        </w:rPr>
        <w:br/>
      </w:r>
      <w:r>
        <w:rPr>
          <w:rFonts w:hint="eastAsia"/>
        </w:rPr>
        <w:t>　　第一节 塑料门窗市场现状分析及预测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一、2019-2024年中国塑料门窗市场规模分析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二、2025-2031年中国塑料门窗市场规模预测</w:t>
      </w:r>
      <w:r>
        <w:rPr>
          <w:rFonts w:hint="eastAsia"/>
        </w:rPr>
        <w:br/>
      </w:r>
      <w:r>
        <w:rPr>
          <w:rFonts w:hint="eastAsia"/>
        </w:rPr>
        <w:t>　　第二节 塑料门窗行业产能分析及预测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一、2019-2024年中国塑料门窗行业产能分析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二、2025-2031年中国塑料门窗行业产能预测</w:t>
      </w:r>
      <w:r>
        <w:rPr>
          <w:rFonts w:hint="eastAsia"/>
        </w:rPr>
        <w:br/>
      </w:r>
      <w:r>
        <w:rPr>
          <w:rFonts w:hint="eastAsia"/>
        </w:rPr>
        <w:t>　　第三节 塑料门窗行业产量情况分析及预测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一、2019-2024年中国塑料门窗行业产量统计分析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二、2025-2031年中国塑料门窗行业产量预测分析</w:t>
      </w:r>
      <w:r>
        <w:rPr>
          <w:rFonts w:hint="eastAsia"/>
        </w:rPr>
        <w:br/>
      </w:r>
      <w:r>
        <w:rPr>
          <w:rFonts w:hint="eastAsia"/>
        </w:rPr>
        <w:t>　　第四节 塑料门窗市场需求分析及预测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一、2019-2024年中国塑料门窗市场需求分析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二、2025-2031年中国塑料门窗市场需求预测分析</w:t>
      </w:r>
      <w:r>
        <w:rPr>
          <w:rFonts w:hint="eastAsia"/>
        </w:rPr>
        <w:br/>
      </w:r>
      <w:r>
        <w:rPr>
          <w:rFonts w:hint="eastAsia"/>
        </w:rPr>
        <w:t>　　第五节 塑料门窗进出口数据分析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一、2019-2024年中国塑料门窗进出口数据分析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二、2025-2031年国内塑料门窗进出口情况预测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塑料门窗细分市场深度分析</w:t>
      </w:r>
      <w:r>
        <w:rPr>
          <w:rFonts w:hint="eastAsia"/>
        </w:rPr>
        <w:br/>
      </w:r>
      <w:r>
        <w:rPr>
          <w:rFonts w:hint="eastAsia"/>
        </w:rPr>
        <w:t>　　第一节 塑料门窗细分市场（一）发展研究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2019-2024年中国塑料门窗行业总体发展状况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一、塑料门窗行业单位规模情况分析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二、塑料门窗行业人员规模状况分析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三、塑料门窗行业资产规模状况分析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四、塑料门窗行业市场规模状况分析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五、塑料门窗行业敏感性分析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一、塑料门窗行业盈利能力分析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二、塑料门窗行业偿债能力分析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三、塑料门窗行业营运能力分析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四、塑料门窗行业发展能力分析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塑料门窗行业产品价格分析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三、主要塑料门窗品牌产品价位分析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五、价格在塑料门窗行业竞争中的重要性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2024-2025年中国塑料门窗行业上下游行业发展分析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塑料门窗上游行业分析</w:t>
      </w:r>
      <w:r>
        <w:rPr>
          <w:rFonts w:hint="eastAsia"/>
        </w:rPr>
        <w:br/>
      </w:r>
      <w:r>
        <w:rPr>
          <w:rFonts w:hint="eastAsia"/>
        </w:rPr>
        <w:t>　　　　一、塑料门窗产品成本构成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四、上游供给对塑料门窗行业的影响</w:t>
      </w:r>
      <w:r>
        <w:rPr>
          <w:rFonts w:hint="eastAsia"/>
        </w:rPr>
        <w:br/>
      </w:r>
      <w:r>
        <w:rPr>
          <w:rFonts w:hint="eastAsia"/>
        </w:rPr>
        <w:t>　　第二节 塑料门窗下游行业分析</w:t>
      </w:r>
      <w:r>
        <w:rPr>
          <w:rFonts w:hint="eastAsia"/>
        </w:rPr>
        <w:br/>
      </w:r>
      <w:r>
        <w:rPr>
          <w:rFonts w:hint="eastAsia"/>
        </w:rPr>
        <w:t>　　　　一、塑料门窗下游行业分布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2024-2025年中国塑料门窗产业竞争现状分析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一、塑料门窗竞争力分析</w:t>
      </w:r>
      <w:r>
        <w:rPr>
          <w:rFonts w:hint="eastAsia"/>
        </w:rPr>
        <w:br/>
      </w:r>
      <w:r>
        <w:rPr>
          <w:rFonts w:hint="eastAsia"/>
        </w:rPr>
        <w:t>　　　　二、塑料门窗技术竞争分析</w:t>
      </w:r>
      <w:r>
        <w:rPr>
          <w:rFonts w:hint="eastAsia"/>
        </w:rPr>
        <w:br/>
      </w:r>
      <w:r>
        <w:rPr>
          <w:rFonts w:hint="eastAsia"/>
        </w:rPr>
        <w:t>　　　　三、塑料门窗价格竞争分析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2025年中国塑料门窗产业集中度分析</w:t>
      </w:r>
      <w:r>
        <w:rPr>
          <w:rFonts w:hint="eastAsia"/>
        </w:rPr>
        <w:br/>
      </w:r>
      <w:r>
        <w:rPr>
          <w:rFonts w:hint="eastAsia"/>
        </w:rPr>
        <w:t>　　　　一、塑料门窗市场集中度分析</w:t>
      </w:r>
      <w:r>
        <w:rPr>
          <w:rFonts w:hint="eastAsia"/>
        </w:rPr>
        <w:br/>
      </w:r>
      <w:r>
        <w:rPr>
          <w:rFonts w:hint="eastAsia"/>
        </w:rPr>
        <w:t>　　　　二、塑料门窗企业集中度分析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2025-2031年提高塑料门窗企业竞争力的策略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塑料门窗行业投资风险预警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2024-2025年影响塑料门窗行业发展的主要因素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五、我国塑料门窗行业发展面临的机遇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塑料门窗行业发展趋势与投资规划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2025-2031年塑料门窗市场发展潜力分析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2025-2031年塑料门窗行业发展趋势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2025-2031年塑料门窗行业投资前景研究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中智~林－对我国塑料门窗品牌的战略思考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四、我国塑料门窗企业的品牌战略</w:t>
      </w:r>
      <w:r>
        <w:rPr>
          <w:rFonts w:hint="eastAsia"/>
        </w:rPr>
        <w:br/>
      </w:r>
      <w:r>
        <w:rPr>
          <w:rFonts w:hint="eastAsia"/>
        </w:rPr>
        <w:t>　　　　五、塑料门窗品牌战略管理的策略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2025年塑料门窗行业壁垒</w:t>
      </w:r>
      <w:r>
        <w:rPr>
          <w:rFonts w:hint="eastAsia"/>
        </w:rPr>
        <w:br/>
      </w:r>
      <w:r>
        <w:rPr>
          <w:rFonts w:hint="eastAsia"/>
        </w:rPr>
        <w:t>　　图表 2025年塑料门窗市场前景分析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2025-2031年中国塑料门窗市场规模预测</w:t>
      </w:r>
      <w:r>
        <w:rPr>
          <w:rFonts w:hint="eastAsia"/>
        </w:rPr>
        <w:br/>
      </w:r>
      <w:r>
        <w:rPr>
          <w:rFonts w:hint="eastAsia"/>
        </w:rPr>
        <w:t>　　图表 2025年塑料门窗发展趋势预测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eff8ce7d94527" w:history="1">
        <w:r>
          <w:rPr>
            <w:rStyle w:val="Hyperlink"/>
          </w:rPr>
          <w:t>2025-2031年中国塑料门窗市场研究分析与前景趋势报告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eff8ce7d94527" w:history="1">
        <w:r>
          <w:rPr>
            <w:rStyle w:val="Hyperlink"/>
          </w:rPr>
          <w:t>https://www.20087.com/0/78/SuLiaoMenChuangDeFaZhanQuShi.html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热点：上门定做门窗、塑料门窗框附框和扇的安装应牢固,固定点应距窗角、塑料托板、塑料门窗怎么拆卸、透明挡风门帘、塑料门窗加工、塑料桥架、塑料门窗上的胶用什么能擦掉?、塑料窗多少钱一平方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8e16e564a4df7" w:history="1">
      <w:r>
        <w:rPr>
          <w:rStyle w:val="Hyperlink"/>
        </w:rPr>
        <w:t>2025-2031年中国塑料门窗市场研究分析与前景趋势报告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uLiaoMenChuangDeFaZhanQuShi.html" TargetMode="External" Id="Rc38eff8ce7d9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uLiaoMenChuangDeFaZhanQuShi.html" TargetMode="External" Id="Rd368e16e564a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2025-01-05T08:27:00Z</dcterms:created>
  <dcterms:modified xsi:type="dcterms:W3CDTF">2025-01-05T09:27:00Z</dcterms:modified>
  <dc:subject>2025-2031年中国塑料门窗市场研究分析与前景趋势报告</dc:subject>
  <dc:title>2025-2031年中国塑料门窗市场研究分析与前景趋势报告</dc:title>
  <cp:keywords>2025-2031年中国塑料门窗市场研究分析与前景趋势报告</cp:keywords>
  <dc:description>2025-2031年中国塑料门窗市场研究分析与前景趋势报告</dc:description>
</cp:coreProperties>
</file>