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02de9b302474b" w:history="1">
              <w:r>
                <w:rPr>
                  <w:rStyle w:val="Hyperlink"/>
                </w:rPr>
                <w:t>2025-2031年全球与中国惰性气体灭火装置市场调研及发展趋势研究报告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02de9b302474b" w:history="1">
              <w:r>
                <w:rPr>
                  <w:rStyle w:val="Hyperlink"/>
                </w:rPr>
                <w:t>2025-2031年全球与中国惰性气体灭火装置市场调研及发展趋势研究报告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02de9b302474b" w:history="1">
                <w:r>
                  <w:rPr>
                    <w:rStyle w:val="Hyperlink"/>
                  </w:rPr>
                  <w:t>https://www.20087.com/0/18/DuoXingQiTiMieHuoZhuangZhiFaZhanQuShiFenXi.html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惰性气体灭火装置是利用氮气、氩气或其混合物降低防护区氧气浓度，从而抑制燃烧反应的洁净气体消防系统，广泛应用于数据中心、档案库、控制室及精密仪器场所，具备不导电、无残留、不损害设备与人员安全的特性。惰性气体灭火装置采用高压气瓶组存储惰性气体，通过管网与喷嘴实现均匀释放，控制系统集成火灾探测、延时启动与联动通风关闭功能。设计需符合防护区密闭性要求，确保灭火浓度维持时间达标。国内生产企业在瓶组、阀件与控制盘制造方面具备成熟能力，产品通过消防认证。然而，在大型空间均匀分布、快速泄压设计与误喷防护方面仍需优化。</w:t>
      </w:r>
      <w:r>
        <w:rPr>
          <w:rFonts w:hint="eastAsia"/>
        </w:rPr>
        <w:br/>
      </w:r>
      <w:r>
        <w:rPr>
          <w:rFonts w:hint="eastAsia"/>
        </w:rPr>
        <w:t>　　未来，惰性气体灭火装置将向智能化控制、模块化部署与环境适应性增强方向发展。控制系统将集成多点探测、气流模拟与释放策略优化，实现精准灭火与最小气体用量。模块化单元将支持无管网局部应用，适用于分散式机柜或移动设备舱。在高原或密闭空间，系统将具备气压补偿与氧气浓度动态调节功能，确保不同海拔下的灭火效能。远程监控平台将支持状态诊断、压力监测与维护提醒，提升运维效率。行业将推动释放均匀性测试与环境影响评估标准建立，明确对人员安全的氧气阈值与恢复时间。同时，可再生能源驱动的压缩与储存技术将探索应用于离网场景，提升系统独立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02de9b302474b" w:history="1">
        <w:r>
          <w:rPr>
            <w:rStyle w:val="Hyperlink"/>
          </w:rPr>
          <w:t>2025-2031年全球与中国惰性气体灭火装置市场调研及发展趋势研究报告</w:t>
        </w:r>
      </w:hyperlink>
      <w:r>
        <w:rPr>
          <w:rFonts w:hint="eastAsia"/>
        </w:rPr>
        <w:t>》基于国家统计局及相关行业协会等权威部门数据，结合长期监测的一手资料，系统分析了惰性气体灭火装置行业的发展现状、市场规模、供需动态及进出口情况。报告详细解读了惰性气体灭火装置产业链上下游、重点区域市场、竞争格局及领先企业的表现，同时评估了惰性气体灭火装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惰性气体灭火装置市场概述</w:t>
      </w:r>
      <w:r>
        <w:rPr>
          <w:rFonts w:hint="eastAsia"/>
        </w:rPr>
        <w:br/>
      </w:r>
      <w:r>
        <w:rPr>
          <w:rFonts w:hint="eastAsia"/>
        </w:rPr>
        <w:t>　　1.1 惰性气体灭火装置行业概述及统计范围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按照不同产品类型，惰性气体灭火装置主要可以分为如下几个类别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全球不同产品类型惰性气体灭火装置规模增长趋势2020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氩气灭火系统</w:t>
      </w:r>
      <w:r>
        <w:rPr>
          <w:rFonts w:hint="eastAsia"/>
        </w:rPr>
        <w:br/>
      </w:r>
      <w:r>
        <w:rPr>
          <w:rFonts w:hint="eastAsia"/>
        </w:rPr>
        <w:t>　　　　1.2.3 氮气灭火系统</w:t>
      </w:r>
      <w:r>
        <w:rPr>
          <w:rFonts w:hint="eastAsia"/>
        </w:rPr>
        <w:br/>
      </w:r>
      <w:r>
        <w:rPr>
          <w:rFonts w:hint="eastAsia"/>
        </w:rPr>
        <w:t>　　　　1.2.4 氩气、氮气混合灭火系统</w:t>
      </w:r>
      <w:r>
        <w:rPr>
          <w:rFonts w:hint="eastAsia"/>
        </w:rPr>
        <w:br/>
      </w:r>
      <w:r>
        <w:rPr>
          <w:rFonts w:hint="eastAsia"/>
        </w:rPr>
        <w:t>　　　　1.2.5 氩气、氮气、二氧化碳混合灭火系统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从不同应用，惰性气体灭火装置主要包括如下几个方面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全球不同应用惰性气体灭火装置规模增长趋势2020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能源行业</w:t>
      </w:r>
      <w:r>
        <w:rPr>
          <w:rFonts w:hint="eastAsia"/>
        </w:rPr>
        <w:br/>
      </w:r>
      <w:r>
        <w:rPr>
          <w:rFonts w:hint="eastAsia"/>
        </w:rPr>
        <w:t>　　　　1.3.5 IT和通讯</w:t>
      </w:r>
      <w:r>
        <w:rPr>
          <w:rFonts w:hint="eastAsia"/>
        </w:rPr>
        <w:br/>
      </w:r>
      <w:r>
        <w:rPr>
          <w:rFonts w:hint="eastAsia"/>
        </w:rPr>
        <w:t>　　　　1.3.6 火车</w:t>
      </w:r>
      <w:r>
        <w:rPr>
          <w:rFonts w:hint="eastAsia"/>
        </w:rPr>
        <w:br/>
      </w:r>
      <w:r>
        <w:rPr>
          <w:rFonts w:hint="eastAsia"/>
        </w:rPr>
        <w:t>　　　　1.3.7 地铁</w:t>
      </w:r>
      <w:r>
        <w:rPr>
          <w:rFonts w:hint="eastAsia"/>
        </w:rPr>
        <w:br/>
      </w:r>
      <w:r>
        <w:rPr>
          <w:rFonts w:hint="eastAsia"/>
        </w:rPr>
        <w:t>　　　　1.3.8 邮轮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惰性气体灭火装置行业发展总体概况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惰性气体灭火装置行业发展主要特点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惰性气体灭火装置行业发展影响因素</w:t>
      </w:r>
      <w:r>
        <w:rPr>
          <w:rFonts w:hint="eastAsia"/>
        </w:rPr>
        <w:br/>
      </w:r>
      <w:r>
        <w:rPr>
          <w:rFonts w:hint="eastAsia"/>
        </w:rPr>
        <w:t>　　　　1.4.3 .1 惰性气体灭火装置有利因素</w:t>
      </w:r>
      <w:r>
        <w:rPr>
          <w:rFonts w:hint="eastAsia"/>
        </w:rPr>
        <w:br/>
      </w:r>
      <w:r>
        <w:rPr>
          <w:rFonts w:hint="eastAsia"/>
        </w:rPr>
        <w:t>　　　　1.4.3 .2 惰性气体灭火装置不利因素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全球惰性气体灭火装置供需现状及预测（2020-2031）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全球惰性气体灭火装置产能、产量、产能利用率及发展趋势（2020-2031）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全球惰性气体灭火装置产量、需求量及发展趋势（2020-2031）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全球主要地区惰性气体灭火装置产量及发展趋势（2020-2031）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中国惰性气体灭火装置供需现状及预测（2020-2031）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中国惰性气体灭火装置产能、产量、产能利用率及发展趋势（2020-2031）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中国惰性气体灭火装置产量、市场需求量及发展趋势（2020-2031）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中国惰性气体灭火装置产能和产量占全球的比重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全球惰性气体灭火装置销量及收入</w:t>
      </w:r>
      <w:r>
        <w:rPr>
          <w:rFonts w:hint="eastAsia"/>
        </w:rPr>
        <w:br/>
      </w:r>
      <w:r>
        <w:rPr>
          <w:rFonts w:hint="eastAsia"/>
        </w:rPr>
        <w:t>　　　　2.3.1 全球市场惰性气体灭火装置收入（2020-2031）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全球市场惰性气体灭火装置价格趋势（2020-2031）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中国惰性气体灭火装置销量及收入</w:t>
      </w:r>
      <w:r>
        <w:rPr>
          <w:rFonts w:hint="eastAsia"/>
        </w:rPr>
        <w:br/>
      </w:r>
      <w:r>
        <w:rPr>
          <w:rFonts w:hint="eastAsia"/>
        </w:rPr>
        <w:t>　　　　2.4.1 中国市场惰性气体灭火装置收入（2020-2031）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中国市场惰性气体灭火装置销量和收入占全球的比重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全球惰性气体灭火装置主要地区分析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全球主要地区惰性气体灭火装置市场规模分析：2020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全球主要地区惰性气体灭火装置销售收入及市场份额（2020-2025年）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全球主要地区惰性气体灭火装置销售收入预测（2026-2031）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全球主要地区惰性气体灭火装置销量分析：2020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全球主要地区惰性气体灭火装置销量及市场份额（2020-2025年）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全球主要地区惰性气体灭火装置销量及市场份额预测（2026-2031）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中东及非洲（土耳其、沙特等国家）惰性气体灭火装置收入（2020-2031）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全球市场主要厂商惰性气体灭火装置产能市场份额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全球市场主要厂商惰性气体灭火装置销量（2020-2025）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全球市场主要厂商惰性气体灭火装置销售收入（2020-2025）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全球市场主要厂商惰性气体灭火装置销售价格（2020-2025）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2024年全球主要生产商惰性气体灭火装置收入排名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中国市场主要厂商惰性气体灭火装置销量（2020-2025）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中国市场主要厂商惰性气体灭火装置销售收入（2020-2025）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中国市场主要厂商惰性气体灭火装置销售价格（2020-2025）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2024年中国主要生产商惰性气体灭火装置收入排名</w:t>
      </w:r>
      <w:r>
        <w:rPr>
          <w:rFonts w:hint="eastAsia"/>
        </w:rPr>
        <w:br/>
      </w:r>
      <w:r>
        <w:rPr>
          <w:rFonts w:hint="eastAsia"/>
        </w:rPr>
        <w:t>　　4.3 全球主要厂商惰性气体灭火装置总部及产地分布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全球主要厂商惰性气体灭火装置商业化日期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全球主要厂商惰性气体灭火装置产品类型及应用</w:t>
      </w:r>
      <w:r>
        <w:rPr>
          <w:rFonts w:hint="eastAsia"/>
        </w:rPr>
        <w:br/>
      </w:r>
      <w:r>
        <w:rPr>
          <w:rFonts w:hint="eastAsia"/>
        </w:rPr>
        <w:t>　　4.6 惰性气体灭火装置行业集中度、竞争程度分析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惰性气体灭火装置行业集中度分析：全球头部厂商份额（Top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全球惰性气体灭火装置第一梯队、第二梯队和第三梯队生产商（品牌）及市场份额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不同产品类型惰性气体灭火装置分析</w:t>
      </w:r>
      <w:r>
        <w:rPr>
          <w:rFonts w:hint="eastAsia"/>
        </w:rPr>
        <w:br/>
      </w:r>
      <w:r>
        <w:rPr>
          <w:rFonts w:hint="eastAsia"/>
        </w:rPr>
        <w:t>　　5.1 全球不同产品类型惰性气体灭火装置销量（2020-2031）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全球不同产品类型惰性气体灭火装置销量及市场份额（2020-2025）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全球不同产品类型惰性气体灭火装置销量预测（2026-2031）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全球不同产品类型惰性气体灭火装置收入及市场份额（2020-2025）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全球不同产品类型惰性气体灭火装置收入预测（2026-2031）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全球不同产品类型惰性气体灭火装置价格走势（2020-2031）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中国不同产品类型惰性气体灭火装置销量及市场份额（2020-2025）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中国不同产品类型惰性气体灭火装置销量预测（2026-2031）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中国不同产品类型惰性气体灭火装置收入及市场份额（2020-2025）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中国不同产品类型惰性气体灭火装置收入预测（2026-2031）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不同应用惰性气体灭火装置分析</w:t>
      </w:r>
      <w:r>
        <w:rPr>
          <w:rFonts w:hint="eastAsia"/>
        </w:rPr>
        <w:br/>
      </w:r>
      <w:r>
        <w:rPr>
          <w:rFonts w:hint="eastAsia"/>
        </w:rPr>
        <w:t>　　6.1 全球不同应用惰性气体灭火装置销量（2020-2031）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全球不同应用惰性气体灭火装置销量及市场份额（2020-2025）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全球不同应用惰性气体灭火装置销量预测（2026-2031）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全球不同应用惰性气体灭火装置收入及市场份额（2020-2025）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全球不同应用惰性气体灭火装置收入预测（2026-2031）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全球不同应用惰性气体灭火装置价格走势（2020-2031）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中国不同应用惰性气体灭火装置销量（2020-2031）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中国不同应用惰性气体灭火装置销量及市场份额（2020-2025）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中国不同应用惰性气体灭火装置销量预测（2026-2031）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中国不同应用惰性气体灭火装置收入（2020-2031）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中国不同应用惰性气体灭火装置收入及市场份额（2020-2025）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中国不同应用惰性气体灭火装置收入预测（2026-2031）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惰性气体灭火装置行业发展趋势</w:t>
      </w:r>
      <w:r>
        <w:rPr>
          <w:rFonts w:hint="eastAsia"/>
        </w:rPr>
        <w:br/>
      </w:r>
      <w:r>
        <w:rPr>
          <w:rFonts w:hint="eastAsia"/>
        </w:rPr>
        <w:t>　　7.2 惰性气体灭火装置行业主要驱动因素</w:t>
      </w:r>
      <w:r>
        <w:rPr>
          <w:rFonts w:hint="eastAsia"/>
        </w:rPr>
        <w:br/>
      </w:r>
      <w:r>
        <w:rPr>
          <w:rFonts w:hint="eastAsia"/>
        </w:rPr>
        <w:t>　　7.3 惰性气体灭火装置中国企业SWOT分析</w:t>
      </w:r>
      <w:r>
        <w:rPr>
          <w:rFonts w:hint="eastAsia"/>
        </w:rPr>
        <w:br/>
      </w:r>
      <w:r>
        <w:rPr>
          <w:rFonts w:hint="eastAsia"/>
        </w:rPr>
        <w:t>　　7.4 中国惰性气体灭火装置行业政策环境分析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惰性气体灭火装置行业产业链简介</w:t>
      </w:r>
      <w:r>
        <w:rPr>
          <w:rFonts w:hint="eastAsia"/>
        </w:rPr>
        <w:br/>
      </w:r>
      <w:r>
        <w:rPr>
          <w:rFonts w:hint="eastAsia"/>
        </w:rPr>
        <w:t>　　　　8.1.1 惰性气体灭火装置行业供应链分析</w:t>
      </w:r>
      <w:r>
        <w:rPr>
          <w:rFonts w:hint="eastAsia"/>
        </w:rPr>
        <w:br/>
      </w:r>
      <w:r>
        <w:rPr>
          <w:rFonts w:hint="eastAsia"/>
        </w:rPr>
        <w:t>　　　　8.1.2 惰性气体灭火装置主要原料及供应情况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惰性气体灭火装置行业主要下游客户</w:t>
      </w:r>
      <w:r>
        <w:rPr>
          <w:rFonts w:hint="eastAsia"/>
        </w:rPr>
        <w:br/>
      </w:r>
      <w:r>
        <w:rPr>
          <w:rFonts w:hint="eastAsia"/>
        </w:rPr>
        <w:t>　　8.2 惰性气体灭火装置行业采购模式</w:t>
      </w:r>
      <w:r>
        <w:rPr>
          <w:rFonts w:hint="eastAsia"/>
        </w:rPr>
        <w:br/>
      </w:r>
      <w:r>
        <w:rPr>
          <w:rFonts w:hint="eastAsia"/>
        </w:rPr>
        <w:t>　　8.3 惰性气体灭火装置行业生产模式</w:t>
      </w:r>
      <w:r>
        <w:rPr>
          <w:rFonts w:hint="eastAsia"/>
        </w:rPr>
        <w:br/>
      </w:r>
      <w:r>
        <w:rPr>
          <w:rFonts w:hint="eastAsia"/>
        </w:rPr>
        <w:t>　　8.4 惰性气体灭火装置行业销售模式及销售渠道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全球市场主要惰性气体灭火装置厂商简介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惰性气体灭火装置销量、收入、价格及毛利率（2020-2025）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中国市场惰性气体灭火装置产量、销量、进出口分析及未来趋势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中国市场惰性气体灭火装置产量、销量、进出口分析及未来趋势（2020-2031）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中国市场惰性气体灭火装置进出口贸易趋势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中国市场惰性气体灭火装置主要进口来源</w:t>
      </w:r>
      <w:r>
        <w:rPr>
          <w:rFonts w:hint="eastAsia"/>
        </w:rPr>
        <w:br/>
      </w:r>
      <w:r>
        <w:rPr>
          <w:rFonts w:hint="eastAsia"/>
        </w:rPr>
        <w:t>　　10.4 中国市场惰性气体灭火装置主要出口目的地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中国市场惰性气体灭火装置主要地区分布</w:t>
      </w:r>
      <w:r>
        <w:rPr>
          <w:rFonts w:hint="eastAsia"/>
        </w:rPr>
        <w:br/>
      </w:r>
      <w:r>
        <w:rPr>
          <w:rFonts w:hint="eastAsia"/>
        </w:rPr>
        <w:t>　　11.1 中国惰性气体灭火装置生产地区分布</w:t>
      </w:r>
      <w:r>
        <w:rPr>
          <w:rFonts w:hint="eastAsia"/>
        </w:rPr>
        <w:br/>
      </w:r>
      <w:r>
        <w:rPr>
          <w:rFonts w:hint="eastAsia"/>
        </w:rPr>
        <w:t>　　11.2 中国惰性气体灭火装置消费地区分布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全球不同产品类型惰性气体灭火装置规模增长趋势2020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惰性气体灭火装置行业发展主要特点</w:t>
      </w:r>
      <w:r>
        <w:rPr>
          <w:rFonts w:hint="eastAsia"/>
        </w:rPr>
        <w:br/>
      </w:r>
      <w:r>
        <w:rPr>
          <w:rFonts w:hint="eastAsia"/>
        </w:rPr>
        <w:t>　　表 4： 惰性气体灭火装置行业发展有利因素分析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惰性气体灭火装置行业发展不利因素分析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进入惰性气体灭火装置行业壁垒</w:t>
      </w:r>
      <w:r>
        <w:rPr>
          <w:rFonts w:hint="eastAsia"/>
        </w:rPr>
        <w:br/>
      </w:r>
      <w:r>
        <w:rPr>
          <w:rFonts w:hint="eastAsia"/>
        </w:rPr>
        <w:t>　　表 7： 全球主要地区惰性气体灭火装置产量（套）：2020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全球主要地区惰性气体灭火装置产量（2020-2025）&amp;（套）</w:t>
      </w:r>
      <w:r>
        <w:rPr>
          <w:rFonts w:hint="eastAsia"/>
        </w:rPr>
        <w:br/>
      </w:r>
      <w:r>
        <w:rPr>
          <w:rFonts w:hint="eastAsia"/>
        </w:rPr>
        <w:t>　　表 9： 全球主要地区惰性气体灭火装置产量（2026-2031）&amp;（套）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全球主要地区惰性气体灭火装置销售收入（百万美元）：2020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全球主要地区惰性气体灭火装置销售收入（2020-2025）&amp;（百万美元）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全球主要地区惰性气体灭火装置销售收入市场份额（2020-2025）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全球主要地区惰性气体灭火装置收入（2026-2031）&amp;（百万美元）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全球主要地区惰性气体灭火装置收入市场份额（2026-2031）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全球主要地区惰性气体灭火装置销量（套）：2020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全球主要地区惰性气体灭火装置销量（2020-2025）&amp;（套）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全球主要地区惰性气体灭火装置销量市场份额（2020-2025）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全球主要地区惰性气体灭火装置销量（2026-2031）&amp;（套）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全球主要地区惰性气体灭火装置销量份额（2026-2031）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北美惰性气体灭火装置基本情况分析</w:t>
      </w:r>
      <w:r>
        <w:rPr>
          <w:rFonts w:hint="eastAsia"/>
        </w:rPr>
        <w:br/>
      </w:r>
      <w:r>
        <w:rPr>
          <w:rFonts w:hint="eastAsia"/>
        </w:rPr>
        <w:t>　　表 21： 欧洲惰性气体灭火装置基本情况分析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亚太地区惰性气体灭火装置基本情况分析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拉美地区惰性气体灭火装置基本情况分析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中东及非洲惰性气体灭火装置基本情况分析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全球市场主要厂商惰性气体灭火装置产能（2024-2025）&amp;（套）</w:t>
      </w:r>
      <w:r>
        <w:rPr>
          <w:rFonts w:hint="eastAsia"/>
        </w:rPr>
        <w:br/>
      </w:r>
      <w:r>
        <w:rPr>
          <w:rFonts w:hint="eastAsia"/>
        </w:rPr>
        <w:t>　　表 26： 全球市场主要厂商惰性气体灭火装置销量（2020-2025）&amp;（套）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全球市场主要厂商惰性气体灭火装置销量市场份额（2020-2025）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全球市场主要厂商惰性气体灭火装置销售收入（2020-2025）&amp;（百万美元）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全球市场主要厂商惰性气体灭火装置销售收入市场份额（2020-2025）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全球市场主要厂商惰性气体灭火装置销售价格（2020-2025）&amp;（美元/套）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2024年全球主要生产商惰性气体灭火装置收入排名（百万美元）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中国市场主要厂商惰性气体灭火装置销量（2020-2025）&amp;（套）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33： 中国市场主要厂商惰性气体灭火装置销量市场份额（2020-2025）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中国市场主要厂商惰性气体灭火装置销售收入（2020-2025）&amp;（百万美元）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中国市场主要厂商惰性气体灭火装置销售收入市场份额（2020-2025）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中国市场主要厂商惰性气体灭火装置销售价格（2020-2025）&amp;（美元/套）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2024年中国主要生产商惰性气体灭火装置收入排名（百万美元）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全球主要厂商惰性气体灭火装置总部及产地分布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全球主要厂商惰性气体灭火装置商业化日期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全球主要厂商惰性气体灭火装置产品类型及应用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2024年全球惰性气体灭火装置主要厂商市场地位（第一梯队、第二梯队和第三梯队）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全球不同产品类型惰性气体灭火装置销量（2020-2025年）&amp;（套）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43： 全球不同产品类型惰性气体灭火装置销量市场份额（2020-2025）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全球不同产品类型惰性气体灭火装置销量预测（2026-2031）&amp;（套）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全球市场不同产品类型惰性气体灭火装置销量市场份额预测（2026-2031）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全球不同产品类型惰性气体灭火装置收入（2020-2025年）&amp;（百万美元）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全球不同产品类型惰性气体灭火装置收入市场份额（2020-2025）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全球不同产品类型惰性气体灭火装置收入预测（2026-2031）&amp;（百万美元）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全球不同产品类型惰性气体灭火装置收入市场份额预测（2026-2031）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中国不同产品类型惰性气体灭火装置销量（2020-2025年）&amp;（套）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51： 中国不同产品类型惰性气体灭火装置销量市场份额（2020-2025）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中国不同产品类型惰性气体灭火装置销量预测（2026-2031）&amp;（套）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53： 中国不同产品类型惰性气体灭火装置销量市场份额预测（2026-2031）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中国不同产品类型惰性气体灭火装置收入（2020-2025年）&amp;（百万美元）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中国不同产品类型惰性气体灭火装置收入市场份额（2020-2025）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中国不同产品类型惰性气体灭火装置收入预测（2026-2031）&amp;（百万美元）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中国不同产品类型惰性气体灭火装置收入市场份额预测（2026-2031）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全球不同应用惰性气体灭火装置销量（2020-2025年）&amp;（套）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59： 全球不同应用惰性气体灭火装置销量市场份额（2020-2025）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全球不同应用惰性气体灭火装置销量预测（2026-2031）&amp;（套）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全球市场不同应用惰性气体灭火装置销量市场份额预测（2026-2031）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全球不同应用惰性气体灭火装置收入（2020-2025年）&amp;（百万美元）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全球不同应用惰性气体灭火装置收入市场份额（2020-2025）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全球不同应用惰性气体灭火装置收入预测（2026-2031）&amp;（百万美元）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全球不同应用惰性气体灭火装置收入市场份额预测（2026-2031）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中国不同应用惰性气体灭火装置销量（2020-2025年）&amp;（套）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中国不同应用惰性气体灭火装置销量市场份额（2020-2025）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中国不同应用惰性气体灭火装置销量预测（2026-2031）&amp;（套）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中国不同应用惰性气体灭火装置销量市场份额预测（2026-2031）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中国不同应用惰性气体灭火装置收入（2020-2025年）&amp;（百万美元）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中国不同应用惰性气体灭火装置收入市场份额（2020-2025）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中国不同应用惰性气体灭火装置收入预测（2026-2031）&amp;（百万美元）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中国不同应用惰性气体灭火装置收入市场份额预测（2026-2031）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惰性气体灭火装置行业发展趋势</w:t>
      </w:r>
      <w:r>
        <w:rPr>
          <w:rFonts w:hint="eastAsia"/>
        </w:rPr>
        <w:br/>
      </w:r>
      <w:r>
        <w:rPr>
          <w:rFonts w:hint="eastAsia"/>
        </w:rPr>
        <w:t>　　表 75： 惰性气体灭火装置行业主要驱动因素</w:t>
      </w:r>
      <w:r>
        <w:rPr>
          <w:rFonts w:hint="eastAsia"/>
        </w:rPr>
        <w:br/>
      </w:r>
      <w:r>
        <w:rPr>
          <w:rFonts w:hint="eastAsia"/>
        </w:rPr>
        <w:t>　　表 76： 惰性气体灭火装置行业供应链分析</w:t>
      </w:r>
      <w:r>
        <w:rPr>
          <w:rFonts w:hint="eastAsia"/>
        </w:rPr>
        <w:br/>
      </w:r>
      <w:r>
        <w:rPr>
          <w:rFonts w:hint="eastAsia"/>
        </w:rPr>
        <w:t>　　表 77： 惰性气体灭火装置上游原料供应商</w:t>
      </w:r>
      <w:r>
        <w:rPr>
          <w:rFonts w:hint="eastAsia"/>
        </w:rPr>
        <w:br/>
      </w:r>
      <w:r>
        <w:rPr>
          <w:rFonts w:hint="eastAsia"/>
        </w:rPr>
        <w:t>　　表 78： 惰性气体灭火装置行业主要下游客户</w:t>
      </w:r>
      <w:r>
        <w:rPr>
          <w:rFonts w:hint="eastAsia"/>
        </w:rPr>
        <w:br/>
      </w:r>
      <w:r>
        <w:rPr>
          <w:rFonts w:hint="eastAsia"/>
        </w:rPr>
        <w:t>　　表 79： 惰性气体灭火装置典型经销商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惰性气体灭火装置生产基地、销售区域、竞争对手及市场地位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惰性气体灭火装置产品规格、参数及市场应用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惰性气体灭火装置销量（套）、收入（百万美元）、价格（美元/套）及毛利率（2020-2025）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中国市场惰性气体灭火装置产量、销量、进出口（2020-2025年）&amp;（套）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176： 中国市场惰性气体灭火装置产量、销量、进出口预测（2026-2031）&amp;（套）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177： 中国市场惰性气体灭火装置进出口贸易趋势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中国市场惰性气体灭火装置主要进口来源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中国市场惰性气体灭火装置主要出口目的地</w:t>
      </w:r>
      <w:r>
        <w:rPr>
          <w:rFonts w:hint="eastAsia"/>
        </w:rPr>
        <w:br/>
      </w:r>
      <w:r>
        <w:rPr>
          <w:rFonts w:hint="eastAsia"/>
        </w:rPr>
        <w:t>　　表 180： 中国惰性气体灭火装置生产地区分布</w:t>
      </w:r>
      <w:r>
        <w:rPr>
          <w:rFonts w:hint="eastAsia"/>
        </w:rPr>
        <w:br/>
      </w:r>
      <w:r>
        <w:rPr>
          <w:rFonts w:hint="eastAsia"/>
        </w:rPr>
        <w:t>　　表 181： 中国惰性气体灭火装置消费地区分布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惰性气体灭火装置产品图片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全球不同产品类型惰性气体灭火装置规模2020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全球不同产品类型惰性气体灭火装置市场份额2024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氩气灭火系统产品图片</w:t>
      </w:r>
      <w:r>
        <w:rPr>
          <w:rFonts w:hint="eastAsia"/>
        </w:rPr>
        <w:br/>
      </w:r>
      <w:r>
        <w:rPr>
          <w:rFonts w:hint="eastAsia"/>
        </w:rPr>
        <w:t>　　图 5： 氮气灭火系统产品图片</w:t>
      </w:r>
      <w:r>
        <w:rPr>
          <w:rFonts w:hint="eastAsia"/>
        </w:rPr>
        <w:br/>
      </w:r>
      <w:r>
        <w:rPr>
          <w:rFonts w:hint="eastAsia"/>
        </w:rPr>
        <w:t>　　图 6： 氩气、氮气混合灭火系统产品图片</w:t>
      </w:r>
      <w:r>
        <w:rPr>
          <w:rFonts w:hint="eastAsia"/>
        </w:rPr>
        <w:br/>
      </w:r>
      <w:r>
        <w:rPr>
          <w:rFonts w:hint="eastAsia"/>
        </w:rPr>
        <w:t>　　图 7： 氩气、氮气、二氧化碳混合灭火系统产品图片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全球不同应用惰性气体灭火装置市场份额2024 VS 2031</w:t>
      </w:r>
      <w:r>
        <w:rPr>
          <w:rFonts w:hint="eastAsia"/>
        </w:rPr>
        <w:br/>
      </w:r>
      <w:r>
        <w:rPr>
          <w:rFonts w:hint="eastAsia"/>
        </w:rPr>
        <w:t>　　图 11： 公共建筑</w:t>
      </w:r>
      <w:r>
        <w:rPr>
          <w:rFonts w:hint="eastAsia"/>
        </w:rPr>
        <w:br/>
      </w:r>
      <w:r>
        <w:rPr>
          <w:rFonts w:hint="eastAsia"/>
        </w:rPr>
        <w:t>　　图 12： 工厂</w:t>
      </w:r>
      <w:r>
        <w:rPr>
          <w:rFonts w:hint="eastAsia"/>
        </w:rPr>
        <w:br/>
      </w:r>
      <w:r>
        <w:rPr>
          <w:rFonts w:hint="eastAsia"/>
        </w:rPr>
        <w:t>　　图 13： 能源行业</w:t>
      </w:r>
      <w:r>
        <w:rPr>
          <w:rFonts w:hint="eastAsia"/>
        </w:rPr>
        <w:br/>
      </w:r>
      <w:r>
        <w:rPr>
          <w:rFonts w:hint="eastAsia"/>
        </w:rPr>
        <w:t>　　图 14： IT和通讯</w:t>
      </w:r>
      <w:r>
        <w:rPr>
          <w:rFonts w:hint="eastAsia"/>
        </w:rPr>
        <w:br/>
      </w:r>
      <w:r>
        <w:rPr>
          <w:rFonts w:hint="eastAsia"/>
        </w:rPr>
        <w:t>　　图 15： 火车</w:t>
      </w:r>
      <w:r>
        <w:rPr>
          <w:rFonts w:hint="eastAsia"/>
        </w:rPr>
        <w:br/>
      </w:r>
      <w:r>
        <w:rPr>
          <w:rFonts w:hint="eastAsia"/>
        </w:rPr>
        <w:t>　　图 16： 地铁</w:t>
      </w:r>
      <w:r>
        <w:rPr>
          <w:rFonts w:hint="eastAsia"/>
        </w:rPr>
        <w:br/>
      </w:r>
      <w:r>
        <w:rPr>
          <w:rFonts w:hint="eastAsia"/>
        </w:rPr>
        <w:t>　　图 17： 邮轮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全球惰性气体灭火装置产能、产量、产能利用率及发展趋势（2020-2031）&amp;（套）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全球惰性气体灭火装置产量、需求量及发展趋势（2020-2031）&amp;（套）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全球主要地区惰性气体灭火装置产量规模：2020 VS 2024 VS 2031（套）</w:t>
      </w:r>
      <w:r>
        <w:rPr>
          <w:rFonts w:hint="eastAsia"/>
        </w:rPr>
        <w:br/>
      </w:r>
      <w:r>
        <w:rPr>
          <w:rFonts w:hint="eastAsia"/>
        </w:rPr>
        <w:t>　　图 22： 全球主要地区惰性气体灭火装置产量市场份额（2020-2031）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中国惰性气体灭火装置产能、产量、产能利用率及发展趋势（2020-2031）&amp;（套）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24： 中国惰性气体灭火装置产量、市场需求量及发展趋势（2020-2031）&amp;（套）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25： 中国惰性气体灭火装置总产能占全球比重（2020-2031）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中国惰性气体灭火装置总产量占全球比重（2020-2031）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全球惰性气体灭火装置市场收入及增长率：（2020-2031）&amp;（百万美元）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全球市场惰性气体灭火装置市场规模：2020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全球市场惰性气体灭火装置销量及增长率（2020-2031）&amp;（套）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全球市场惰性气体灭火装置价格趋势（2020-2031）&amp;（美元/套）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31： 中国惰性气体灭火装置市场收入及增长率：（2020-2031）&amp;（百万美元）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中国市场惰性气体灭火装置市场规模：2020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中国市场惰性气体灭火装置销量及增长率（2020-2031）&amp;（套）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中国市场惰性气体灭火装置销量占全球比重（2020-2031）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中国惰性气体灭火装置收入占全球比重（2020-2031）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全球主要地区惰性气体灭火装置销售收入规模：2020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全球主要地区惰性气体灭火装置销售收入市场份额（2020-2025）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全球主要地区惰性气体灭火装置销售收入市场份额（2020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全球主要地区惰性气体灭火装置收入市场份额（2026-2031）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北美（美国和加拿大）惰性气体灭火装置销量（2020-2031）&amp;（套）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北美（美国和加拿大）惰性气体灭火装置销量份额（2020-2031）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北美（美国和加拿大）惰性气体灭火装置收入（2020-2031）&amp;（百万美元）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北美（美国和加拿大）惰性气体灭火装置收入份额（2020-2031）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欧洲（德国、英国、法国和意大利等国家）惰性气体灭火装置销量（2020-2031）&amp;（套）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欧洲（德国、英国、法国和意大利等国家）惰性气体灭火装置销量份额（2020-2031）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欧洲（德国、英国、法国和意大利等国家）惰性气体灭火装置收入（2020-2031）&amp;（百万美元）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欧洲（德国、英国、法国和意大利等国家）惰性气体灭火装置收入份额（2020-2031）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亚太（中国、日本、韩国、中国台湾、印度和东南亚等）惰性气体灭火装置销量（2020-2031）&amp;（套）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亚太（中国、日本、韩国、中国台湾、印度和东南亚等）惰性气体灭火装置销量份额（2020-2031）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亚太（中国、日本、韩国、中国台湾、印度和东南亚等）惰性气体灭火装置收入（2020-2031）&amp;（百万美元）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亚太（中国、日本、韩国、中国台湾、印度和东南亚等）惰性气体灭火装置收入份额（2020-2031）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拉美地区（墨西哥、巴西等国家）惰性气体灭火装置销量（2020-2031）&amp;（套）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拉美地区（墨西哥、巴西等国家）惰性气体灭火装置销量份额（2020-2031）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拉美地区（墨西哥、巴西等国家）惰性气体灭火装置收入（2020-2031）&amp;（百万美元）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拉美地区（墨西哥、巴西等国家）惰性气体灭火装置收入份额（2020-2031）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中东及非洲（土耳其、沙特等国家）惰性气体灭火装置销量（2020-2031）&amp;（套）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中东及非洲（土耳其、沙特等国家）惰性气体灭火装置销量份额（2020-2031）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中东及非洲（土耳其、沙特等国家）惰性气体灭火装置收入（2020-2031）&amp;（百万美元）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中东及非洲（土耳其、沙特等国家）惰性气体灭火装置收入份额（2020-2031）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2023年全球市场主要厂商惰性气体灭火装置销量市场份额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2023年全球市场主要厂商惰性气体灭火装置收入市场份额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2024年中国市场主要厂商惰性气体灭火装置销量市场份额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2024年中国市场主要厂商惰性气体灭火装置收入市场份额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2024年全球前五大生产商惰性气体灭火装置市场份额</w:t>
      </w:r>
      <w:r>
        <w:rPr>
          <w:rFonts w:hint="eastAsia"/>
        </w:rPr>
        <w:br/>
      </w:r>
      <w:r>
        <w:rPr>
          <w:rFonts w:hint="eastAsia"/>
        </w:rPr>
        <w:t>　　图 65： 全球惰性气体灭火装置第一梯队、第二梯队和第三梯队生产商（品牌）及市场份额（2024）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全球不同产品类型惰性气体灭火装置价格走势（2020-2031）&amp;（美元/套）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67： 全球不同应用惰性气体灭火装置价格走势（2020-2031）&amp;（美元/套）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68： 惰性气体灭火装置中国企业SWOT分析</w:t>
      </w:r>
      <w:r>
        <w:rPr>
          <w:rFonts w:hint="eastAsia"/>
        </w:rPr>
        <w:br/>
      </w:r>
      <w:r>
        <w:rPr>
          <w:rFonts w:hint="eastAsia"/>
        </w:rPr>
        <w:t>　　图 69： 惰性气体灭火装置产业链</w:t>
      </w:r>
      <w:r>
        <w:rPr>
          <w:rFonts w:hint="eastAsia"/>
        </w:rPr>
        <w:br/>
      </w:r>
      <w:r>
        <w:rPr>
          <w:rFonts w:hint="eastAsia"/>
        </w:rPr>
        <w:t>　　图 70： 惰性气体灭火装置行业采购模式分析</w:t>
      </w:r>
      <w:r>
        <w:rPr>
          <w:rFonts w:hint="eastAsia"/>
        </w:rPr>
        <w:br/>
      </w:r>
      <w:r>
        <w:rPr>
          <w:rFonts w:hint="eastAsia"/>
        </w:rPr>
        <w:t>　　图 71： 惰性气体灭火装置行业生产模式</w:t>
      </w:r>
      <w:r>
        <w:rPr>
          <w:rFonts w:hint="eastAsia"/>
        </w:rPr>
        <w:br/>
      </w:r>
      <w:r>
        <w:rPr>
          <w:rFonts w:hint="eastAsia"/>
        </w:rPr>
        <w:t>　　图 72： 惰性气体灭火装置行业销售模式分析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02de9b302474b" w:history="1">
        <w:r>
          <w:rPr>
            <w:rStyle w:val="Hyperlink"/>
          </w:rPr>
          <w:t>2025-2031年全球与中国惰性气体灭火装置市场调研及发展趋势研究报告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02de9b302474b" w:history="1">
        <w:r>
          <w:rPr>
            <w:rStyle w:val="Hyperlink"/>
          </w:rPr>
          <w:t>https://www.20087.com/0/18/DuoXingQiTiMieHuoZhuangZhiFaZhanQuShiFenXi.html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418fe8944002" w:history="1">
      <w:r>
        <w:rPr>
          <w:rStyle w:val="Hyperlink"/>
        </w:rPr>
        <w:t>2025-2031年全球与中国惰性气体灭火装置市场调研及发展趋势研究报告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uoXingQiTiMieHuoZhuangZhiFaZhanQuShiFenXi.html" TargetMode="External" Id="R27d02de9b302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uoXingQiTiMieHuoZhuangZhiFaZhanQuShiFenXi.html" TargetMode="External" Id="R26d5418fe894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2025-09-18T05:04:31Z</dcterms:created>
  <dcterms:modified xsi:type="dcterms:W3CDTF">2025-09-18T06:04:31Z</dcterms:modified>
  <dc:subject>2025-2031年全球与中国惰性气体灭火装置市场调研及发展趋势研究报告</dc:subject>
  <dc:title>2025-2031年全球与中国惰性气体灭火装置市场调研及发展趋势研究报告</dc:title>
  <cp:keywords>2025-2031年全球与中国惰性气体灭火装置市场调研及发展趋势研究报告</cp:keywords>
  <dc:description>2025-2031年全球与中国惰性气体灭火装置市场调研及发展趋势研究报告</dc:description>
</cp:coreProperties>
</file>