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d06e8f3d84bcd" w:history="1">
              <w:r>
                <w:rPr>
                  <w:rStyle w:val="Hyperlink"/>
                </w:rPr>
                <w:t>全球与中国气体灭火系统行业发展调研及行业前景分析报告（2026-2032年）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d06e8f3d84bcd" w:history="1">
              <w:r>
                <w:rPr>
                  <w:rStyle w:val="Hyperlink"/>
                </w:rPr>
                <w:t>全球与中国气体灭火系统行业发展调研及行业前景分析报告（2026-2032年）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d06e8f3d84bcd" w:history="1">
                <w:r>
                  <w:rPr>
                    <w:rStyle w:val="Hyperlink"/>
                  </w:rPr>
                  <w:t>https://www.20087.com/0/58/QiTiMieHuoXiTongDeQianJingQuShi.html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灭火系统是一种高效、洁净的自动灭火装置，广泛应用于数据中心、通信机房、档案馆、博物馆、变电站等对设备安全与环境洁净度要求较高的场所。目前，主流气体灭火系统包括七氟丙烷、IG541、二氧化碳、FM200等类型，具备灭火效率高、响应速度快、不导电、不留残渣等优势。随着信息化与智能化建设的推进，气体灭火系统在高密度电子设备场所的应用日益广泛。目前，系统已实现与火灾报警系统、联动控制设备的高度集成，支持远程监控、自动报警、联动排风等功能，提升了整体消防系统的智能化水平。然而，气体灭火系统在设计、安装、维护等方面仍存在技术门槛较高、系统成本较大等问题，影响其在中小场所中的普及。此外，部分气体灭火剂对环境影响较大，推动行业向环保型替代气体方向发展。</w:t>
      </w:r>
      <w:r>
        <w:rPr>
          <w:rFonts w:hint="eastAsia"/>
        </w:rPr>
        <w:br/>
      </w:r>
      <w:r>
        <w:rPr>
          <w:rFonts w:hint="eastAsia"/>
        </w:rPr>
        <w:t>　　未来，气体灭火系统将朝着高效环保、智能化、模块化方向持续升级。市场调研网认为，随着新型环保灭火剂的研发，如惰性气体混合物、氢氟碳化物替代品等，系统在灭火效率与环境友好性之间将实现更好平衡。同时，智能控制技术的引入将提升系统的实时监测与动态响应能力，通过数据分析、远程管理、自动诊断等功能，提高系统运行效率与维护便捷性。模块化设计将增强系统的可扩展性与安装灵活性，适应不同规模与类型的防护区域需求。此外，随着“智慧消防”理念的推广，气体灭火系统将更加紧密地融入整体建筑安全管理系统，实现与楼宇自动化、安防监控、应急指挥等系统的协同联动。整体来看，气体灭火系统将在技术创新与环保导向的双重驱动下，持续优化其在现代消防体系中的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5d06e8f3d84bcd" w:history="1">
        <w:r>
          <w:rPr>
            <w:rStyle w:val="Hyperlink"/>
          </w:rPr>
          <w:t>全球与中国气体灭火系统行业发展调研及行业前景分析报告（2026-2032年）</w:t>
        </w:r>
      </w:hyperlink>
      <w:r>
        <w:rPr>
          <w:rFonts w:hint="eastAsia"/>
        </w:rPr>
        <w:t>》从产业链视角出发，系统分析了气体灭火系统行业的市场现状与需求动态，详细解读了气体灭火系统市场规模、价格波动及上下游影响因素。报告深入剖析了气体灭火系统细分领域的发展特点，基于权威数据对市场前景及未来趋势进行了科学预测，同时揭示了气体灭火系统重点企业的竞争格局与市场集中度变化。报告客观翔实地指出了气体灭火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中国气体灭火系统概述</w:t>
      </w:r>
      <w:r>
        <w:rPr>
          <w:rFonts w:hint="eastAsia"/>
        </w:rPr>
        <w:br/>
      </w:r>
      <w:r>
        <w:rPr>
          <w:rFonts w:hint="eastAsia"/>
        </w:rPr>
        <w:t>　　第一节 气体灭火系统行业定义</w:t>
      </w:r>
      <w:r>
        <w:rPr>
          <w:rFonts w:hint="eastAsia"/>
        </w:rPr>
        <w:br/>
      </w:r>
      <w:r>
        <w:rPr>
          <w:rFonts w:hint="eastAsia"/>
        </w:rPr>
        <w:t>　　第二节 气体灭火系统行业发展特性</w:t>
      </w:r>
      <w:r>
        <w:rPr>
          <w:rFonts w:hint="eastAsia"/>
        </w:rPr>
        <w:br/>
      </w:r>
      <w:r>
        <w:rPr>
          <w:rFonts w:hint="eastAsia"/>
        </w:rPr>
        <w:t>　　第三节 气体灭火系统产业链分析</w:t>
      </w:r>
      <w:r>
        <w:rPr>
          <w:rFonts w:hint="eastAsia"/>
        </w:rPr>
        <w:br/>
      </w:r>
      <w:r>
        <w:rPr>
          <w:rFonts w:hint="eastAsia"/>
        </w:rPr>
        <w:t>　　第四节 气体灭火系统行业生命周期分析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中国气体灭火系统行业发展环境分析</w:t>
      </w:r>
      <w:r>
        <w:rPr>
          <w:rFonts w:hint="eastAsia"/>
        </w:rPr>
        <w:br/>
      </w:r>
      <w:r>
        <w:rPr>
          <w:rFonts w:hint="eastAsia"/>
        </w:rPr>
        <w:t>　　第一节 气体灭火系统行业经济环境分析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气体灭火系统行业相关政策、标准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气体灭火系统行业相关发展规划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2025-2026年气体灭火系统行业技术发展现状及趋势分析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气体灭火系统行业技术发展现状分析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国内外气体灭火系统行业技术差异与原因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气体灭火系统行业技术发展方向、趋势预测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提升气体灭火系统行业技术能力策略建议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全球主要气体灭火系统市场发展概况</w:t>
      </w:r>
      <w:r>
        <w:rPr>
          <w:rFonts w:hint="eastAsia"/>
        </w:rPr>
        <w:br/>
      </w:r>
      <w:r>
        <w:rPr>
          <w:rFonts w:hint="eastAsia"/>
        </w:rPr>
        <w:t>　　第一节 全球气体灭火系统市场发展分析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欧洲地区主要国家气体灭火系统市场概况</w:t>
      </w:r>
      <w:r>
        <w:rPr>
          <w:rFonts w:hint="eastAsia"/>
        </w:rPr>
        <w:br/>
      </w:r>
      <w:r>
        <w:rPr>
          <w:rFonts w:hint="eastAsia"/>
        </w:rPr>
        <w:t>　　第三节 北美地区气体灭火系统市场概况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亚洲地区主要国家气体灭火系统市场概况</w:t>
      </w:r>
      <w:r>
        <w:rPr>
          <w:rFonts w:hint="eastAsia"/>
        </w:rPr>
        <w:br/>
      </w:r>
      <w:r>
        <w:rPr>
          <w:rFonts w:hint="eastAsia"/>
        </w:rPr>
        <w:t>　　第五节 全球气体灭火系统市场发展预测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中国气体灭火系统发展现状</w:t>
      </w:r>
      <w:r>
        <w:rPr>
          <w:rFonts w:hint="eastAsia"/>
        </w:rPr>
        <w:br/>
      </w:r>
      <w:r>
        <w:rPr>
          <w:rFonts w:hint="eastAsia"/>
        </w:rPr>
        <w:t>　　第一节 中国气体灭火系统市场现状分析</w:t>
      </w:r>
      <w:r>
        <w:rPr>
          <w:rFonts w:hint="eastAsia"/>
        </w:rPr>
        <w:br/>
      </w:r>
      <w:r>
        <w:rPr>
          <w:rFonts w:hint="eastAsia"/>
        </w:rPr>
        <w:t>　　第二节 中国气体灭火系统行业产量情况分析及预测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一、气体灭火系统总体产能规模</w:t>
      </w:r>
      <w:r>
        <w:rPr>
          <w:rFonts w:hint="eastAsia"/>
        </w:rPr>
        <w:br/>
      </w:r>
      <w:r>
        <w:rPr>
          <w:rFonts w:hint="eastAsia"/>
        </w:rPr>
        <w:t>　　　　二、气体灭火系统生产区域分布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三、2020-2025年中国气体灭火系统行业产量统计分析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四、2026-2032年中国气体灭火系统行业产量预测分析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中国气体灭火系统市场需求分析及预测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一、中国气体灭火系统市场需求特点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二、2020-2025年中国气体灭火系统市场需求量统计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三、2026-2032年中国气体灭火系统市场需求量预测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中国气体灭火系统价格趋势分析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一、2020-2025年中国气体灭火系统市场价格趋势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二、2026-2032年中国气体灭火系统市场价格走势预测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气体灭火系统市场特性分析</w:t>
      </w:r>
      <w:r>
        <w:rPr>
          <w:rFonts w:hint="eastAsia"/>
        </w:rPr>
        <w:br/>
      </w:r>
      <w:r>
        <w:rPr>
          <w:rFonts w:hint="eastAsia"/>
        </w:rPr>
        <w:t>　　第一节 气体灭火系统行业集中度分析</w:t>
      </w:r>
      <w:r>
        <w:rPr>
          <w:rFonts w:hint="eastAsia"/>
        </w:rPr>
        <w:br/>
      </w:r>
      <w:r>
        <w:rPr>
          <w:rFonts w:hint="eastAsia"/>
        </w:rPr>
        <w:t>　　第二节 气体灭火系统行业SWOT分析</w:t>
      </w:r>
      <w:r>
        <w:rPr>
          <w:rFonts w:hint="eastAsia"/>
        </w:rPr>
        <w:br/>
      </w:r>
      <w:r>
        <w:rPr>
          <w:rFonts w:hint="eastAsia"/>
        </w:rPr>
        <w:t>　　　　一、气体灭火系统行业优势</w:t>
      </w:r>
      <w:r>
        <w:rPr>
          <w:rFonts w:hint="eastAsia"/>
        </w:rPr>
        <w:br/>
      </w:r>
      <w:r>
        <w:rPr>
          <w:rFonts w:hint="eastAsia"/>
        </w:rPr>
        <w:t>　　　　二、气体灭火系统行业劣势</w:t>
      </w:r>
      <w:r>
        <w:rPr>
          <w:rFonts w:hint="eastAsia"/>
        </w:rPr>
        <w:br/>
      </w:r>
      <w:r>
        <w:rPr>
          <w:rFonts w:hint="eastAsia"/>
        </w:rPr>
        <w:t>　　　　三、气体灭火系统行业机会</w:t>
      </w:r>
      <w:r>
        <w:rPr>
          <w:rFonts w:hint="eastAsia"/>
        </w:rPr>
        <w:br/>
      </w:r>
      <w:r>
        <w:rPr>
          <w:rFonts w:hint="eastAsia"/>
        </w:rPr>
        <w:t>　　　　四、气体灭火系统行业风险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2020-2025年气体灭火系统行业经济运行状况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2020-2025年中国气体灭火系统行业盈利能力分析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2020-2025年中国气体灭火系统行业发展能力分析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2020-2025年气体灭火系统行业偿债能力分析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2020-2025年气体灭火系统制造企业数量分析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气体灭火系统行业上、下游市场分析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气体灭火系统行业上游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气体灭火系统行业下游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中国气体灭火系统行业重点地区发展分析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气体灭火系统行业重点区域市场结构调研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**地区气体灭火系统市场发展分析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**地区气体灭火系统市场发展分析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**地区气体灭火系统市场发展分析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**地区气体灭火系统市场发展分析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**地区气体灭火系统市场发展分析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2020-2025年中国气体灭火系统进出口分析</w:t>
      </w:r>
      <w:r>
        <w:rPr>
          <w:rFonts w:hint="eastAsia"/>
        </w:rPr>
        <w:br/>
      </w:r>
      <w:r>
        <w:rPr>
          <w:rFonts w:hint="eastAsia"/>
        </w:rPr>
        <w:t>　　第一节 气体灭火系统进口情况分析</w:t>
      </w:r>
      <w:r>
        <w:rPr>
          <w:rFonts w:hint="eastAsia"/>
        </w:rPr>
        <w:br/>
      </w:r>
      <w:r>
        <w:rPr>
          <w:rFonts w:hint="eastAsia"/>
        </w:rPr>
        <w:t>　　第二节 气体灭火系统出口情况分析</w:t>
      </w:r>
      <w:r>
        <w:rPr>
          <w:rFonts w:hint="eastAsia"/>
        </w:rPr>
        <w:br/>
      </w:r>
      <w:r>
        <w:rPr>
          <w:rFonts w:hint="eastAsia"/>
        </w:rPr>
        <w:t>　　第三节 影响气体灭火系统进出口因素分析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气体灭火系统行业重点企业竞争力分析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三、企业气体灭火系统经营状况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三、企业气体灭火系统经营状况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三、企业气体灭火系统经营状况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三、企业气体灭火系统经营状况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三、企业气体灭火系统经营状况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三、企业气体灭火系统经营状况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气体灭火系统行业企业经营策略研究分析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气体灭火系统企业多样化经营策略分析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一、气体灭火系统企业多样化经营情况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二、现行气体灭火系统行业多样化经营的方向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大型气体灭火系统企业集团未来发展策略分析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对中小气体灭火系统企业生产经营的建议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气体灭火系统行业投资风险预警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影响气体灭火系统行业发展的主要因素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一、2026影响气体灭火系统行业运行的有利因素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二、2026影响气体灭火系统行业运行的稳定因素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三、2026影响气体灭火系统行业运行的不利因素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四、2026我国气体灭火系统行业发展面临的挑战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五、2026我国气体灭火系统行业发展面临的机遇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气体灭火系统行业投资风险预警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一、气体灭火系统行业市场风险预测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二、气体灭火系统行业政策风险预测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三、气体灭火系统行业经营风险预测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四、气体灭火系统行业技术风险预测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五、气体灭火系统行业竞争风险预测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六、气体灭火系统行业其他风险预测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气体灭火系统投资建议</w:t>
      </w:r>
      <w:r>
        <w:rPr>
          <w:rFonts w:hint="eastAsia"/>
        </w:rPr>
        <w:br/>
      </w:r>
      <w:r>
        <w:rPr>
          <w:rFonts w:hint="eastAsia"/>
        </w:rPr>
        <w:t>　　第一节 2026年气体灭火系统市场前景分析</w:t>
      </w:r>
      <w:r>
        <w:rPr>
          <w:rFonts w:hint="eastAsia"/>
        </w:rPr>
        <w:br/>
      </w:r>
      <w:r>
        <w:rPr>
          <w:rFonts w:hint="eastAsia"/>
        </w:rPr>
        <w:t>　　第二节 2026年气体灭火系统发展趋势预测</w:t>
      </w:r>
      <w:r>
        <w:rPr>
          <w:rFonts w:hint="eastAsia"/>
        </w:rPr>
        <w:br/>
      </w:r>
      <w:r>
        <w:rPr>
          <w:rFonts w:hint="eastAsia"/>
        </w:rPr>
        <w:t>　　第三节 气体灭火系统行业投资进入壁垒分析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2020-2025年中国气体灭火系统市场规模及增长情况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2020-2025年中国气体灭火系统行业产能及增长趋势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2026-2032年中国气体灭火系统行业产能预测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2020-2025年中国气体灭火系统行业产量及增长趋势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2026-2032年中国气体灭火系统行业产量预测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2020-2025年中国气体灭火系统行业市场需求及增长情况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2026-2032年中国气体灭火系统行业市场需求预测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2020-2025年中国气体灭火系统行业利润及增长情况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**地区气体灭火系统市场规模及增长情况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**地区气体灭火系统行业市场需求情况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**地区气体灭火系统市场规模及增长情况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**地区气体灭火系统行业市场需求情况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2020-2025年中国气体灭火系统行业进口量及增速统计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2020-2025年中国气体灭火系统行业出口量及增速统计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气体灭火系统重点企业经营情况分析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2026年气体灭火系统行业壁垒</w:t>
      </w:r>
      <w:r>
        <w:rPr>
          <w:rFonts w:hint="eastAsia"/>
        </w:rPr>
        <w:br/>
      </w:r>
      <w:r>
        <w:rPr>
          <w:rFonts w:hint="eastAsia"/>
        </w:rPr>
        <w:t>　　图表 2026年气体灭火系统市场前景分析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2026-2032年中国气体灭火系统市场需求预测</w:t>
      </w:r>
      <w:r>
        <w:rPr>
          <w:rFonts w:hint="eastAsia"/>
        </w:rPr>
        <w:br/>
      </w:r>
      <w:r>
        <w:rPr>
          <w:rFonts w:hint="eastAsia"/>
        </w:rPr>
        <w:t>　　图表 2026年气体灭火系统发展趋势预测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d06e8f3d84bcd" w:history="1">
        <w:r>
          <w:rPr>
            <w:rStyle w:val="Hyperlink"/>
          </w:rPr>
          <w:t>全球与中国气体灭火系统行业发展调研及行业前景分析报告（2026-2032年）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d06e8f3d84bcd" w:history="1">
        <w:r>
          <w:rPr>
            <w:rStyle w:val="Hyperlink"/>
          </w:rPr>
          <w:t>https://www.20087.com/0/58/QiTiMieHuoXiTongDeQianJingQuShi.html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灭火系统、气体灭火系统工作原理、机房消防气体灭火系统、气体灭火系统按其应用可分为组合和什么、气体灭火七氟丙烷、气体灭火系统按装配分为哪几类、无管网气体灭火系统、气体灭火系统设计规范GB50370、固定消防炮灭火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5e6bcb5fa4bc7" w:history="1">
      <w:r>
        <w:rPr>
          <w:rStyle w:val="Hyperlink"/>
        </w:rPr>
        <w:t>全球与中国气体灭火系统行业发展调研及行业前景分析报告（2026-2032年）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QiTiMieHuoXiTongDeQianJingQuShi.html" TargetMode="External" Id="Rca5d06e8f3d8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QiTiMieHuoXiTongDeQianJingQuShi.html" TargetMode="External" Id="Rc2a5e6bcb5fa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2026-02-20T00:15:23Z</dcterms:created>
  <dcterms:modified xsi:type="dcterms:W3CDTF">2026-02-20T01:15:23Z</dcterms:modified>
  <dc:subject>全球与中国气体灭火系统行业发展调研及行业前景分析报告（2026-2032年）</dc:subject>
  <dc:title>全球与中国气体灭火系统行业发展调研及行业前景分析报告（2026-2032年）</dc:title>
  <cp:keywords>全球与中国气体灭火系统行业发展调研及行业前景分析报告（2026-2032年）</cp:keywords>
  <dc:description>全球与中国气体灭火系统行业发展调研及行业前景分析报告（2026-2032年）</dc:description>
</cp:coreProperties>
</file>