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60316e5ce4130" w:history="1">
              <w:r>
                <w:rPr>
                  <w:rStyle w:val="Hyperlink"/>
                </w:rPr>
                <w:t>中国洛阳市房地产行业现状调研与发展趋势预测报告（2025-2031年）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60316e5ce4130" w:history="1">
              <w:r>
                <w:rPr>
                  <w:rStyle w:val="Hyperlink"/>
                </w:rPr>
                <w:t>中国洛阳市房地产行业现状调研与发展趋势预测报告（2025-2031年）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60316e5ce4130" w:history="1">
                <w:r>
                  <w:rPr>
                    <w:rStyle w:val="Hyperlink"/>
                  </w:rPr>
                  <w:t>https://www.20087.com/0/08/LuoYangShiFangDiChanShiChangXian.html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阳作为中原城市群的重要城市，拥有深厚的历史文化底蕴和丰富的旅游资源，房地产市场具有独特的发展优势。近年来，洛阳市通过加快城市基础设施建设，优化营商环境，吸引了众多知名房企入驻，推动了房地产市场的快速发展。同时，洛阳市政府注重房地产市场的健康发展，通过合理调控土地供应，避免了房价的非理性上涨。</w:t>
      </w:r>
      <w:r>
        <w:rPr>
          <w:rFonts w:hint="eastAsia"/>
        </w:rPr>
        <w:br/>
      </w:r>
      <w:r>
        <w:rPr>
          <w:rFonts w:hint="eastAsia"/>
        </w:rPr>
        <w:t>　　未来，洛阳市房地产市场将更加注重文旅融合和生态宜居。依托龙门石窟、白马寺等历史文化资源，发展文化旅游地产，吸引外地投资者和游客。同时，通过加强生态环境保护和绿地建设，提升城市居住环境，打造生态宜居城市品牌。此外，洛阳市将加强房地产市场的规范管理，完善住房保障体系，确保房地产市场平稳健康发展，满足市民的合理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60316e5ce4130" w:history="1">
        <w:r>
          <w:rPr>
            <w:rStyle w:val="Hyperlink"/>
          </w:rPr>
          <w:t>中国洛阳市房地产行业现状调研与发展趋势预测报告（2025-2031年）</w:t>
        </w:r>
      </w:hyperlink>
      <w:r>
        <w:rPr>
          <w:rFonts w:hint="eastAsia"/>
        </w:rPr>
        <w:t>》基于多年行业研究积累，结合洛阳市房地产市场发展现状，依托行业权威数据资源和长期市场监测数据库，对洛阳市房地产市场规模、技术现状及未来方向进行了全面分析。报告梳理了洛阳市房地产行业竞争格局，重点评估了主要企业的市场表现及品牌影响力，并通过SWOT分析揭示了洛阳市房地产行业机遇与潜在风险。同时，报告对洛阳市房地产市场前景和发展趋势进行了科学预测，为投资者提供了投资价值判断和策略建议，助力把握洛阳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2020-2025年中国洛阳市房地产行业发展环境分析</w:t>
      </w:r>
      <w:r>
        <w:rPr>
          <w:rFonts w:hint="eastAsia"/>
        </w:rPr>
        <w:br/>
      </w:r>
      <w:r>
        <w:rPr>
          <w:rFonts w:hint="eastAsia"/>
        </w:rPr>
        <w:t>　　3.1 洛阳市房地产行业政治法律环境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洛阳市房地产行业经济环境分析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洛阳市房地产行业社会环境分析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洛阳市房地产产业社会环境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洛阳市房地产行业技术环境分析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洛阳市房地产技术分析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2、中国洛阳市房地产行业新技术研究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洛阳市房地产技术发展水平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1、中国洛阳市房地产行业技术水平所处阶段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2、与国外洛阳市房地产行业的技术差距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2020-2025年全球主要地区洛阳市房地产行业发展状况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中国洛阳市房地产行业发展概述</w:t>
      </w:r>
      <w:r>
        <w:rPr>
          <w:rFonts w:hint="eastAsia"/>
        </w:rPr>
        <w:br/>
      </w:r>
      <w:r>
        <w:rPr>
          <w:rFonts w:hint="eastAsia"/>
        </w:rPr>
        <w:t>　　5.1 中国洛阳市房地产行业发展状况分析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中国洛阳市房地产行业发展阶段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中国洛阳市房地产行业发展总体概况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2018年1-5月洛阳市土地成交宗数为83宗，洛阳市土地成交宗数为172宗；洛阳市土地成交面积为1189.87万㎡，洛阳市土地成交面积为603.86万㎡。</w:t>
      </w:r>
      <w:r>
        <w:rPr>
          <w:rFonts w:hint="eastAsia"/>
        </w:rPr>
        <w:br/>
      </w:r>
      <w:r>
        <w:rPr>
          <w:rFonts w:hint="eastAsia"/>
        </w:rPr>
        <w:t>　　　　2020-2025年洛阳市成交宗数走势图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2020-2025年洛阳市成交面积走势图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中国洛阳市房地产行业发展特点分析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2020-2025年洛阳市房地产行业发展现状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2020-2025年中国洛阳市房地产行业市场规模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2020-2025年中国洛阳市房地产行业发展分析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2020-2025年中国洛阳市房地产企业发展分析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2025-2031年洛阳市房地产行业面临的困境及对策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中国洛阳市房地产行业面临的困境及对策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1、中国洛阳市房地产行业面临困境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2、中国洛阳市房地产行业对策探讨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中国洛阳市房地产企业发展困境及策略分析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1、中国洛阳市房地产企业面临的困境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2、中国洛阳市房地产企业的对策探讨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国内洛阳市房地产企业的出路分析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中国洛阳市房地产行业所属行业市场运行分析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2020-2025年中国洛阳市房地产所属行业总体规模分析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2020-2025年中国洛阳市房地产所属行业产销情况分析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中国洛阳市房地产行业工业总产值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中国洛阳市房地产行业工业销售产值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中国洛阳市房地产行业产销率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2020-2025年中国洛阳市房地产所属行业市场供需分析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中国洛阳市房地产行业供给分析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中国洛阳市房地产行业需求分析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中国洛阳市房地产行业供需平衡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2020-2025年中国洛阳市房地产所属行业财务指标总体分析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洛阳市房地产细分市场分析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2020-2025年洛阳市住宅市场分析</w:t>
      </w:r>
      <w:r>
        <w:rPr>
          <w:rFonts w:hint="eastAsia"/>
        </w:rPr>
        <w:br/>
      </w:r>
      <w:r>
        <w:rPr>
          <w:rFonts w:hint="eastAsia"/>
        </w:rPr>
        <w:t>　　　　7.1.1 2025年洛阳市住宅市场分析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2020-2025年洛阳市住宅地产建设规模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2020-2025年洛阳市住宅销售规模</w:t>
      </w:r>
      <w:r>
        <w:rPr>
          <w:rFonts w:hint="eastAsia"/>
        </w:rPr>
        <w:br/>
      </w:r>
      <w:r>
        <w:rPr>
          <w:rFonts w:hint="eastAsia"/>
        </w:rPr>
        <w:t>　　7.2 2020-2025年洛阳市二手房市场分析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2025年洛阳市二手房市场分析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2020-2025年洛阳市二手房交易规模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2020-2025年洛阳市二手房销售规模</w:t>
      </w:r>
      <w:r>
        <w:rPr>
          <w:rFonts w:hint="eastAsia"/>
        </w:rPr>
        <w:br/>
      </w:r>
      <w:r>
        <w:rPr>
          <w:rFonts w:hint="eastAsia"/>
        </w:rPr>
        <w:t>　　7.3 2020-2025年洛阳市写字楼市场分析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2025年洛阳市写字楼市场分析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2020-2025年洛阳市写字楼建设规模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2020-2025年洛阳市写字楼销售规模</w:t>
      </w:r>
      <w:r>
        <w:rPr>
          <w:rFonts w:hint="eastAsia"/>
        </w:rPr>
        <w:br/>
      </w:r>
      <w:r>
        <w:rPr>
          <w:rFonts w:hint="eastAsia"/>
        </w:rPr>
        <w:t>　　7.4 2020-2025年洛阳市商业地产市场分析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2025年洛阳市商业地产市场分析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2020-2025年洛阳市商业地产建设规模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2020-2025年洛阳市商业地产销售规模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中国洛阳市房地产行业上、下游产业链分析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洛阳市房地产行业产业链概述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洛阳市房地产行业产业链</w:t>
      </w:r>
      <w:r>
        <w:rPr>
          <w:rFonts w:hint="eastAsia"/>
        </w:rPr>
        <w:br/>
      </w:r>
      <w:r>
        <w:rPr>
          <w:rFonts w:hint="eastAsia"/>
        </w:rPr>
        <w:t>　　8.2 洛阳市房地产行业主要上游产业发展分析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洛阳市房地产行业主要下游产业发展分析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中国洛阳市房地产行业市场竞争格局分析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中国洛阳市房地产行业竞争格局分析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洛阳市房地产行业区域分布格局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洛阳市房地产行业企业规模格局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洛阳市房地产行业企业性质格局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中国洛阳市房地产行业竞争五力分析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洛阳市房地产行业上游议价能力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洛阳市房地产行业下游议价能力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洛阳市房地产行业新进入者威胁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洛阳市房地产行业替代产品威胁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洛阳市房地产行业现有企业竞争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中国洛阳市房地产行业竞争SWOT分析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洛阳市房地产行业优势分析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洛阳市房地产行业劣势分析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洛阳市房地产行业机会分析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洛阳市房地产行业威胁分析</w:t>
      </w:r>
      <w:r>
        <w:rPr>
          <w:rFonts w:hint="eastAsia"/>
        </w:rPr>
        <w:br/>
      </w:r>
      <w:r>
        <w:rPr>
          <w:rFonts w:hint="eastAsia"/>
        </w:rPr>
        <w:t>　　9.4 中国洛阳市房地产行业投资兼并重组整合分析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中国洛阳市房地产行业重点企业竞争策略分析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中国洛阳市房地产行业领先企业竞争力分析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建业住宅集团洛阳置业有限公司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洛阳市信安房地产开发有限公司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洛阳市地博房地产开发有限公司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洛阳市中心房地产开发有限公司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洛阳市高新申泰房地产开发有限公司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2025-2031年洛阳市房地产行业发展趋势与前景分析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2025-2031年洛阳市房地产市场发展前景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2025-2031年洛阳市房地产市场发展潜力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2025-2031年洛阳市房地产市场发展前景展望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2025-2031年洛阳市房地产细分行业发展前景分析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2025-2031年洛阳市房地产市场发展趋势预测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2025-2031年洛阳市房地产行业发展趋势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2025-2031年洛阳市房地产市场规模预测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2025-2031年洛阳市房地产行业应用趋势预测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2025-2031年洛阳市房地产行业供需预测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2025-2031年洛阳市房地产行业供给预测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2025-2031年洛阳市房地产行业需求预测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2025-2031年洛阳市房地产供需平衡预测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2025-2031年洛阳市房地产行业投资前景</w:t>
      </w:r>
      <w:r>
        <w:rPr>
          <w:rFonts w:hint="eastAsia"/>
        </w:rPr>
        <w:br/>
      </w:r>
      <w:r>
        <w:rPr>
          <w:rFonts w:hint="eastAsia"/>
        </w:rPr>
        <w:t>　　12.1 洛阳市房地产行业投资现状分析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洛阳市房地产行业投资规模分析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洛阳市房地产行业投资资金来源构成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洛阳市房地产行业投资项目建设分析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洛阳市房地产行业投资资金用途分析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洛阳市房地产行业投资主体构成分析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洛阳市房地产行业投资特性分析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洛阳市房地产行业进入壁垒分析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洛阳市房地产行业盈利模式分析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洛阳市房地产行业盈利因素分析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洛阳市房地产行业投资机会分析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洛阳市房地产行业投资风险分析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洛阳市房地产行业投资潜力与建议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洛阳市房地产行业投资潜力分析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洛阳市房地产行业最新投资动态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洛阳市房地产行业投资机会与建议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2025-2031年洛阳市房地产企业投资战略与客户策略分析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洛阳市房地产企业发展战略规划背景意义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洛阳市房地产企业战略规划制定依据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洛阳市房地产企业战略规划策略分析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洛阳市房地产中小企业发展战略研究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洛阳市房地产行业特点</w:t>
      </w:r>
      <w:r>
        <w:rPr>
          <w:rFonts w:hint="eastAsia"/>
        </w:rPr>
        <w:br/>
      </w:r>
      <w:r>
        <w:rPr>
          <w:rFonts w:hint="eastAsia"/>
        </w:rPr>
        <w:t>　　图表 洛阳市房地产行业生命周期</w:t>
      </w:r>
      <w:r>
        <w:rPr>
          <w:rFonts w:hint="eastAsia"/>
        </w:rPr>
        <w:br/>
      </w:r>
      <w:r>
        <w:rPr>
          <w:rFonts w:hint="eastAsia"/>
        </w:rPr>
        <w:t>　　图表 洛阳市房地产行业产业链分析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2020-2025年洛阳市房地产行业市场规模分析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2025-2031年洛阳市房地产行业市场规模预测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中国洛阳市房地产行业盈利能力分析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中国洛阳市房地产行业运营能力分析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中国洛阳市房地产行业偿债能力分析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中国洛阳市房地产行业发展能力分析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中国洛阳市房地产行业经营效益分析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60316e5ce4130" w:history="1">
        <w:r>
          <w:rPr>
            <w:rStyle w:val="Hyperlink"/>
          </w:rPr>
          <w:t>中国洛阳市房地产行业现状调研与发展趋势预测报告（2025-2031年）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60316e5ce4130" w:history="1">
        <w:r>
          <w:rPr>
            <w:rStyle w:val="Hyperlink"/>
          </w:rPr>
          <w:t>https://www.20087.com/0/08/LuoYangShiFangDiChanShiChangXian.html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房价最新价格、洛阳市房地产管理局、洛阳房产网二手房出售、洛阳市房地产价格走势、洛阳市商品房备案查询入口、洛阳市房地产企业白名单、房产管理局官网查询入口、洛阳市房地产政策、洛阳市房产信息查询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9a2e34ce4310" w:history="1">
      <w:r>
        <w:rPr>
          <w:rStyle w:val="Hyperlink"/>
        </w:rPr>
        <w:t>中国洛阳市房地产行业现状调研与发展趋势预测报告（2025-2031年）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uoYangShiFangDiChanShiChangXian.html" TargetMode="External" Id="R00b60316e5ce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uoYangShiFangDiChanShiChangXian.html" TargetMode="External" Id="R20699a2e34ce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2025-01-31T07:37:00Z</dcterms:created>
  <dcterms:modified xsi:type="dcterms:W3CDTF">2025-01-31T08:37:00Z</dcterms:modified>
  <dc:subject>中国洛阳市房地产行业现状调研与发展趋势预测报告（2025-2031年）</dc:subject>
  <dc:title>中国洛阳市房地产行业现状调研与发展趋势预测报告（2025-2031年）</dc:title>
  <cp:keywords>中国洛阳市房地产行业现状调研与发展趋势预测报告（2025-2031年）</cp:keywords>
  <dc:description>中国洛阳市房地产行业现状调研与发展趋势预测报告（2025-2031年）</dc:description>
</cp:coreProperties>
</file>