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d73ad89e54503" w:history="1">
              <w:r>
                <w:rPr>
                  <w:rStyle w:val="Hyperlink"/>
                </w:rPr>
                <w:t>2023-2024年中国玻璃丝包线行业研究与市场前景报告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d73ad89e54503" w:history="1">
              <w:r>
                <w:rPr>
                  <w:rStyle w:val="Hyperlink"/>
                </w:rPr>
                <w:t>2023-2024年中国玻璃丝包线行业研究与市场前景报告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d73ad89e54503" w:history="1">
                <w:r>
                  <w:rPr>
                    <w:rStyle w:val="Hyperlink"/>
                  </w:rPr>
                  <w:t>https://www.20087.com/0/28/BoLiSiBaoXianXianZhuangYuQianJingFenXi.html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丝包线是一种绝缘性能优良的电线电缆，主要由导体和玻璃丝编织层构成，广泛应用于电机、变压器、家用电器等领域。近年来，随着电气设备小型化、高效化趋势的加剧，玻璃丝包线的耐高温、耐腐蚀性能得到了显著提升，同时，通过优化编织技术，其柔软性和耐磨性也有所增强，满足了复杂安装环境的需求。</w:t>
      </w:r>
      <w:r>
        <w:rPr>
          <w:rFonts w:hint="eastAsia"/>
        </w:rPr>
        <w:br/>
      </w:r>
      <w:r>
        <w:rPr>
          <w:rFonts w:hint="eastAsia"/>
        </w:rPr>
        <w:t>　　未来，玻璃丝包线的发展将紧跟电气设备的高性能化和智能化趋势。一方面，为适应更高电压等级和更大电流承载的要求，耐高温、高导电性材料的开发将成为关键技术点；另一方面，随着物联网技术的普及，具备信号传输功能的复合型玻璃丝包线将受到市场青睐。此外，环保、可回收材料的应用将推动行业向绿色制造转型，符合全球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d73ad89e54503" w:history="1">
        <w:r>
          <w:rPr>
            <w:rStyle w:val="Hyperlink"/>
          </w:rPr>
          <w:t>2023-2024年中国玻璃丝包线行业研究与市场前景报告</w:t>
        </w:r>
      </w:hyperlink>
      <w:r>
        <w:rPr>
          <w:rFonts w:hint="eastAsia"/>
        </w:rPr>
        <w:t>》依据国家统计局、发改委及玻璃丝包线相关协会等的数据资料，深入研究了玻璃丝包线行业的现状，包括玻璃丝包线市场需求、市场规模及产业链状况。玻璃丝包线报告分析了玻璃丝包线的价格波动、各细分市场的动态，以及重点企业的经营状况。同时，报告对玻璃丝包线市场前景及发展趋势进行了科学预测，揭示了潜在的市场需求和投资机会，也指出了玻璃丝包线行业内可能的风险。此外，玻璃丝包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玻璃丝包线行业概述</w:t>
      </w:r>
      <w:r>
        <w:rPr>
          <w:rFonts w:hint="eastAsia"/>
        </w:rPr>
        <w:br/>
      </w:r>
      <w:r>
        <w:rPr>
          <w:rFonts w:hint="eastAsia"/>
        </w:rPr>
        <w:t>　　第一节 玻璃丝包线定义与分类</w:t>
      </w:r>
      <w:r>
        <w:rPr>
          <w:rFonts w:hint="eastAsia"/>
        </w:rPr>
        <w:br/>
      </w:r>
      <w:r>
        <w:rPr>
          <w:rFonts w:hint="eastAsia"/>
        </w:rPr>
        <w:t>　　第二节 玻璃丝包线应用领域</w:t>
      </w:r>
      <w:r>
        <w:rPr>
          <w:rFonts w:hint="eastAsia"/>
        </w:rPr>
        <w:br/>
      </w:r>
      <w:r>
        <w:rPr>
          <w:rFonts w:hint="eastAsia"/>
        </w:rPr>
        <w:t>　　第三节 玻璃丝包线行业经济指标分析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玻璃丝包线产业链及经营模式分析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三、玻璃丝包线销售模式及销售渠道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全球玻璃丝包线市场发展综述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2019-2023年全球玻璃丝包线市场规模与趋势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主要国家与地区玻璃丝包线市场分析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2024-2030年全球玻璃丝包线行业发展趋势与前景预测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中国玻璃丝包线行业市场分析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2023-2024年玻璃丝包线产能与投资动态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一、国内玻璃丝包线产能及利用情况</w:t>
      </w:r>
      <w:r>
        <w:rPr>
          <w:rFonts w:hint="eastAsia"/>
        </w:rPr>
        <w:br/>
      </w:r>
      <w:r>
        <w:rPr>
          <w:rFonts w:hint="eastAsia"/>
        </w:rPr>
        <w:t>　　　　二、玻璃丝包线产能扩张与投资动态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2024-2030年玻璃丝包线行业产量统计与趋势预测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一、2019-2023年玻璃丝包线行业产量数据统计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1、2019-2023年玻璃丝包线产量及增长趋势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2、2019-2023年玻璃丝包线细分产品产量及份额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二、影响玻璃丝包线产量的关键因素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三、2024-2030年玻璃丝包线产量预测</w:t>
      </w:r>
      <w:r>
        <w:rPr>
          <w:rFonts w:hint="eastAsia"/>
        </w:rPr>
        <w:br/>
      </w:r>
      <w:r>
        <w:rPr>
          <w:rFonts w:hint="eastAsia"/>
        </w:rPr>
        <w:t>　　第三节 2024-2030年玻璃丝包线市场需求与销售分析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一、2023-2024年玻璃丝包线行业需求现状</w:t>
      </w:r>
      <w:r>
        <w:rPr>
          <w:rFonts w:hint="eastAsia"/>
        </w:rPr>
        <w:br/>
      </w:r>
      <w:r>
        <w:rPr>
          <w:rFonts w:hint="eastAsia"/>
        </w:rPr>
        <w:t>　　　　二、玻璃丝包线客户群体与需求特点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三、2019-2023年玻璃丝包线行业销售规模分析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四、2024-2030年玻璃丝包线市场增长潜力与规模预测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中国玻璃丝包线细分市场与下游应用领域分析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玻璃丝包线细分市场分析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一、2023-2024年玻璃丝包线主要细分产品市场现状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玻璃丝包线下游应用与客户群体分析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一、2023-2024年玻璃丝包线各应用领域市场现状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2023-2024年中国玻璃丝包线技术发展研究</w:t>
      </w:r>
      <w:r>
        <w:rPr>
          <w:rFonts w:hint="eastAsia"/>
        </w:rPr>
        <w:br/>
      </w:r>
      <w:r>
        <w:rPr>
          <w:rFonts w:hint="eastAsia"/>
        </w:rPr>
        <w:t>　　第一节 当前玻璃丝包线技术发展现状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国内外玻璃丝包线技术差异与原因</w:t>
      </w:r>
      <w:r>
        <w:rPr>
          <w:rFonts w:hint="eastAsia"/>
        </w:rPr>
        <w:br/>
      </w:r>
      <w:r>
        <w:rPr>
          <w:rFonts w:hint="eastAsia"/>
        </w:rPr>
        <w:t>　　第三节 玻璃丝包线技术创新与发展趋势预测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技术进步对玻璃丝包线行业的影响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玻璃丝包线价格机制与竞争策略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一、2019-2023年玻璃丝包线市场价格走势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玻璃丝包线定价策略与方法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2024-2030年玻璃丝包线价格竞争态势与趋势预测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中国玻璃丝包线行业重点区域市场研究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2023-2024年重点区域玻璃丝包线市场发展概况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三、2024-2030年玻璃丝包线行业发展潜力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三、2024-2030年玻璃丝包线行业发展潜力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三、2024-2030年玻璃丝包线行业发展潜力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三、2024-2030年玻璃丝包线行业发展潜力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三、2024-2030年玻璃丝包线行业发展潜力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2019-2023年中国玻璃丝包线行业进出口情况分析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玻璃丝包线行业进口情况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一、2019-2023年玻璃丝包线进口规模及增长情况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二、玻璃丝包线主要进口来源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玻璃丝包线行业出口情况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一、2019-2023年玻璃丝包线出口规模及增长情况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二、玻璃丝包线主要出口目的地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2019-2023年中国玻璃丝包线行业总体发展与财务状况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2019-2023年中国玻璃丝包线行业规模情况</w:t>
      </w:r>
      <w:r>
        <w:rPr>
          <w:rFonts w:hint="eastAsia"/>
        </w:rPr>
        <w:br/>
      </w:r>
      <w:r>
        <w:rPr>
          <w:rFonts w:hint="eastAsia"/>
        </w:rPr>
        <w:t>　　　　一、玻璃丝包线行业企业数量规模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二、玻璃丝包线行业从业人员规模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三、玻璃丝包线行业市场敏感性分析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2019-2023年中国玻璃丝包线行业财务能力分析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一、玻璃丝包线行业盈利能力</w:t>
      </w:r>
      <w:r>
        <w:rPr>
          <w:rFonts w:hint="eastAsia"/>
        </w:rPr>
        <w:br/>
      </w:r>
      <w:r>
        <w:rPr>
          <w:rFonts w:hint="eastAsia"/>
        </w:rPr>
        <w:t>　　　　二、玻璃丝包线行业偿债能力</w:t>
      </w:r>
      <w:r>
        <w:rPr>
          <w:rFonts w:hint="eastAsia"/>
        </w:rPr>
        <w:br/>
      </w:r>
      <w:r>
        <w:rPr>
          <w:rFonts w:hint="eastAsia"/>
        </w:rPr>
        <w:t>　　　　三、玻璃丝包线行业营运能力</w:t>
      </w:r>
      <w:r>
        <w:rPr>
          <w:rFonts w:hint="eastAsia"/>
        </w:rPr>
        <w:br/>
      </w:r>
      <w:r>
        <w:rPr>
          <w:rFonts w:hint="eastAsia"/>
        </w:rPr>
        <w:t>　　　　四、玻璃丝包线行业发展能力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玻璃丝包线行业重点企业调研分析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中国玻璃丝包线行业竞争格局分析</w:t>
      </w:r>
      <w:r>
        <w:rPr>
          <w:rFonts w:hint="eastAsia"/>
        </w:rPr>
        <w:br/>
      </w:r>
      <w:r>
        <w:rPr>
          <w:rFonts w:hint="eastAsia"/>
        </w:rPr>
        <w:t>　　第一节 玻璃丝包线行业竞争格局总览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2023-2024年玻璃丝包线行业竞争力分析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2019-2023年玻璃丝包线行业企业并购活动分析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2023-2024年玻璃丝包线行业会展与招投标活动分析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一、玻璃丝包线行业会展活动及其市场影响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2024年中国玻璃丝包线企业发展企业发展策略与建议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玻璃丝包线销售模式与渠道策略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玻璃丝包线品牌与市场推广策略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玻璃丝包线研发投入与技术创新能力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玻璃丝包线合作联盟与资源整合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中国玻璃丝包线行业风险与对策</w:t>
      </w:r>
      <w:r>
        <w:rPr>
          <w:rFonts w:hint="eastAsia"/>
        </w:rPr>
        <w:br/>
      </w:r>
      <w:r>
        <w:rPr>
          <w:rFonts w:hint="eastAsia"/>
        </w:rPr>
        <w:t>　　第一节 玻璃丝包线行业SWOT分析</w:t>
      </w:r>
      <w:r>
        <w:rPr>
          <w:rFonts w:hint="eastAsia"/>
        </w:rPr>
        <w:br/>
      </w:r>
      <w:r>
        <w:rPr>
          <w:rFonts w:hint="eastAsia"/>
        </w:rPr>
        <w:t>　　　　一、玻璃丝包线行业优势</w:t>
      </w:r>
      <w:r>
        <w:rPr>
          <w:rFonts w:hint="eastAsia"/>
        </w:rPr>
        <w:br/>
      </w:r>
      <w:r>
        <w:rPr>
          <w:rFonts w:hint="eastAsia"/>
        </w:rPr>
        <w:t>　　　　二、玻璃丝包线行业劣势</w:t>
      </w:r>
      <w:r>
        <w:rPr>
          <w:rFonts w:hint="eastAsia"/>
        </w:rPr>
        <w:br/>
      </w:r>
      <w:r>
        <w:rPr>
          <w:rFonts w:hint="eastAsia"/>
        </w:rPr>
        <w:t>　　　　三、玻璃丝包线市场机会</w:t>
      </w:r>
      <w:r>
        <w:rPr>
          <w:rFonts w:hint="eastAsia"/>
        </w:rPr>
        <w:br/>
      </w:r>
      <w:r>
        <w:rPr>
          <w:rFonts w:hint="eastAsia"/>
        </w:rPr>
        <w:t>　　　　四、玻璃丝包线市场威胁</w:t>
      </w:r>
      <w:r>
        <w:rPr>
          <w:rFonts w:hint="eastAsia"/>
        </w:rPr>
        <w:br/>
      </w:r>
      <w:r>
        <w:rPr>
          <w:rFonts w:hint="eastAsia"/>
        </w:rPr>
        <w:t>　　第二节 玻璃丝包线行业风险及对策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2024-2030年中国玻璃丝包线行业前景与发展趋势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2023-2024年玻璃丝包线行业发展环境分析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一、玻璃丝包线行业主管部门与监管体制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二、玻璃丝包线行业主要法律法规及政策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三、玻璃丝包线行业标准与质量监管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2024-2030年玻璃丝包线行业发展趋势与方向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2024-2030年玻璃丝包线行业发展潜力与机遇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玻璃丝包线行业研究结论与建议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中⋅智林⋅－玻璃丝包线行业发展建议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玻璃丝包线图片</w:t>
      </w:r>
      <w:r>
        <w:rPr>
          <w:rFonts w:hint="eastAsia"/>
        </w:rPr>
        <w:br/>
      </w:r>
      <w:r>
        <w:rPr>
          <w:rFonts w:hint="eastAsia"/>
        </w:rPr>
        <w:t>　　图表 玻璃丝包线种类 分类</w:t>
      </w:r>
      <w:r>
        <w:rPr>
          <w:rFonts w:hint="eastAsia"/>
        </w:rPr>
        <w:br/>
      </w:r>
      <w:r>
        <w:rPr>
          <w:rFonts w:hint="eastAsia"/>
        </w:rPr>
        <w:t>　　图表 玻璃丝包线用途 应用</w:t>
      </w:r>
      <w:r>
        <w:rPr>
          <w:rFonts w:hint="eastAsia"/>
        </w:rPr>
        <w:br/>
      </w:r>
      <w:r>
        <w:rPr>
          <w:rFonts w:hint="eastAsia"/>
        </w:rPr>
        <w:t>　　图表 玻璃丝包线主要特点</w:t>
      </w:r>
      <w:r>
        <w:rPr>
          <w:rFonts w:hint="eastAsia"/>
        </w:rPr>
        <w:br/>
      </w:r>
      <w:r>
        <w:rPr>
          <w:rFonts w:hint="eastAsia"/>
        </w:rPr>
        <w:t>　　图表 玻璃丝包线产业链分析</w:t>
      </w:r>
      <w:r>
        <w:rPr>
          <w:rFonts w:hint="eastAsia"/>
        </w:rPr>
        <w:br/>
      </w:r>
      <w:r>
        <w:rPr>
          <w:rFonts w:hint="eastAsia"/>
        </w:rPr>
        <w:t>　　图表 玻璃丝包线政策分析</w:t>
      </w:r>
      <w:r>
        <w:rPr>
          <w:rFonts w:hint="eastAsia"/>
        </w:rPr>
        <w:br/>
      </w:r>
      <w:r>
        <w:rPr>
          <w:rFonts w:hint="eastAsia"/>
        </w:rPr>
        <w:t>　　图表 玻璃丝包线技术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2019-2023年中国玻璃丝包线行业市场规模及增长情况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2019-2023年玻璃丝包线行业市场容量分析</w:t>
      </w:r>
      <w:r>
        <w:rPr>
          <w:rFonts w:hint="eastAsia"/>
        </w:rPr>
        <w:br/>
      </w:r>
      <w:r>
        <w:rPr>
          <w:rFonts w:hint="eastAsia"/>
        </w:rPr>
        <w:t>　　图表 玻璃丝包线生产现状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2019-2023年中国玻璃丝包线行业产能统计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2019-2023年中国玻璃丝包线行业产量及增长趋势</w:t>
      </w:r>
      <w:r>
        <w:rPr>
          <w:rFonts w:hint="eastAsia"/>
        </w:rPr>
        <w:br/>
      </w:r>
      <w:r>
        <w:rPr>
          <w:rFonts w:hint="eastAsia"/>
        </w:rPr>
        <w:t>　　图表 玻璃丝包线行业动态</w:t>
      </w:r>
      <w:r>
        <w:rPr>
          <w:rFonts w:hint="eastAsia"/>
        </w:rPr>
        <w:br/>
      </w:r>
      <w:r>
        <w:rPr>
          <w:rFonts w:hint="eastAsia"/>
        </w:rPr>
        <w:t>　　图表 2019-2023年中国玻璃丝包线市场需求量及增速统计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2019-2023年中国玻璃丝包线行业销售收入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2023年中国玻璃丝包线行业需求领域分布格局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2019-2023年中国玻璃丝包线行业利润总额统计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2019-2023年中国玻璃丝包线进口情况分析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2019-2023年中国玻璃丝包线出口情况分析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2019-2023年中国玻璃丝包线行业企业数量情况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2019-2023年中国玻璃丝包线行业企业平均规模情况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2019-2023年中国玻璃丝包线价格走势</w:t>
      </w:r>
      <w:r>
        <w:rPr>
          <w:rFonts w:hint="eastAsia"/>
        </w:rPr>
        <w:br/>
      </w:r>
      <w:r>
        <w:rPr>
          <w:rFonts w:hint="eastAsia"/>
        </w:rPr>
        <w:t>　　图表 2023年玻璃丝包线成本和利润分析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**地区玻璃丝包线行业市场需求情况</w:t>
      </w:r>
      <w:r>
        <w:rPr>
          <w:rFonts w:hint="eastAsia"/>
        </w:rPr>
        <w:br/>
      </w:r>
      <w:r>
        <w:rPr>
          <w:rFonts w:hint="eastAsia"/>
        </w:rPr>
        <w:t>　　图表 玻璃丝包线品牌</w:t>
      </w:r>
      <w:r>
        <w:rPr>
          <w:rFonts w:hint="eastAsia"/>
        </w:rPr>
        <w:br/>
      </w:r>
      <w:r>
        <w:rPr>
          <w:rFonts w:hint="eastAsia"/>
        </w:rPr>
        <w:t>　　图表 玻璃丝包线企业（一）概况</w:t>
      </w:r>
      <w:r>
        <w:rPr>
          <w:rFonts w:hint="eastAsia"/>
        </w:rPr>
        <w:br/>
      </w:r>
      <w:r>
        <w:rPr>
          <w:rFonts w:hint="eastAsia"/>
        </w:rPr>
        <w:t>　　图表 企业玻璃丝包线型号 规格</w:t>
      </w:r>
      <w:r>
        <w:rPr>
          <w:rFonts w:hint="eastAsia"/>
        </w:rPr>
        <w:br/>
      </w:r>
      <w:r>
        <w:rPr>
          <w:rFonts w:hint="eastAsia"/>
        </w:rPr>
        <w:t>　　图表 玻璃丝包线企业（一）经营分析</w:t>
      </w:r>
      <w:r>
        <w:rPr>
          <w:rFonts w:hint="eastAsia"/>
        </w:rPr>
        <w:br/>
      </w:r>
      <w:r>
        <w:rPr>
          <w:rFonts w:hint="eastAsia"/>
        </w:rPr>
        <w:t>　　图表 玻璃丝包线企业（一）盈利能力情况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玻璃丝包线上游现状</w:t>
      </w:r>
      <w:r>
        <w:rPr>
          <w:rFonts w:hint="eastAsia"/>
        </w:rPr>
        <w:br/>
      </w:r>
      <w:r>
        <w:rPr>
          <w:rFonts w:hint="eastAsia"/>
        </w:rPr>
        <w:t>　　图表 玻璃丝包线下游调研</w:t>
      </w:r>
      <w:r>
        <w:rPr>
          <w:rFonts w:hint="eastAsia"/>
        </w:rPr>
        <w:br/>
      </w:r>
      <w:r>
        <w:rPr>
          <w:rFonts w:hint="eastAsia"/>
        </w:rPr>
        <w:t>　　图表 玻璃丝包线企业（二）概况</w:t>
      </w:r>
      <w:r>
        <w:rPr>
          <w:rFonts w:hint="eastAsia"/>
        </w:rPr>
        <w:br/>
      </w:r>
      <w:r>
        <w:rPr>
          <w:rFonts w:hint="eastAsia"/>
        </w:rPr>
        <w:t>　　图表 企业玻璃丝包线型号 规格</w:t>
      </w:r>
      <w:r>
        <w:rPr>
          <w:rFonts w:hint="eastAsia"/>
        </w:rPr>
        <w:br/>
      </w:r>
      <w:r>
        <w:rPr>
          <w:rFonts w:hint="eastAsia"/>
        </w:rPr>
        <w:t>　　图表 玻璃丝包线企业（二）经营分析</w:t>
      </w:r>
      <w:r>
        <w:rPr>
          <w:rFonts w:hint="eastAsia"/>
        </w:rPr>
        <w:br/>
      </w:r>
      <w:r>
        <w:rPr>
          <w:rFonts w:hint="eastAsia"/>
        </w:rPr>
        <w:t>　　图表 玻璃丝包线企业（二）盈利能力情况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玻璃丝包线企业（三）概况</w:t>
      </w:r>
      <w:r>
        <w:rPr>
          <w:rFonts w:hint="eastAsia"/>
        </w:rPr>
        <w:br/>
      </w:r>
      <w:r>
        <w:rPr>
          <w:rFonts w:hint="eastAsia"/>
        </w:rPr>
        <w:t>　　图表 企业玻璃丝包线型号 规格</w:t>
      </w:r>
      <w:r>
        <w:rPr>
          <w:rFonts w:hint="eastAsia"/>
        </w:rPr>
        <w:br/>
      </w:r>
      <w:r>
        <w:rPr>
          <w:rFonts w:hint="eastAsia"/>
        </w:rPr>
        <w:t>　　图表 玻璃丝包线企业（三）经营分析</w:t>
      </w:r>
      <w:r>
        <w:rPr>
          <w:rFonts w:hint="eastAsia"/>
        </w:rPr>
        <w:br/>
      </w:r>
      <w:r>
        <w:rPr>
          <w:rFonts w:hint="eastAsia"/>
        </w:rPr>
        <w:t>　　图表 玻璃丝包线企业（三）盈利能力情况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玻璃丝包线优势</w:t>
      </w:r>
      <w:r>
        <w:rPr>
          <w:rFonts w:hint="eastAsia"/>
        </w:rPr>
        <w:br/>
      </w:r>
      <w:r>
        <w:rPr>
          <w:rFonts w:hint="eastAsia"/>
        </w:rPr>
        <w:t>　　图表 玻璃丝包线劣势</w:t>
      </w:r>
      <w:r>
        <w:rPr>
          <w:rFonts w:hint="eastAsia"/>
        </w:rPr>
        <w:br/>
      </w:r>
      <w:r>
        <w:rPr>
          <w:rFonts w:hint="eastAsia"/>
        </w:rPr>
        <w:t>　　图表 玻璃丝包线机会</w:t>
      </w:r>
      <w:r>
        <w:rPr>
          <w:rFonts w:hint="eastAsia"/>
        </w:rPr>
        <w:br/>
      </w:r>
      <w:r>
        <w:rPr>
          <w:rFonts w:hint="eastAsia"/>
        </w:rPr>
        <w:t>　　图表 玻璃丝包线威胁</w:t>
      </w:r>
      <w:r>
        <w:rPr>
          <w:rFonts w:hint="eastAsia"/>
        </w:rPr>
        <w:br/>
      </w:r>
      <w:r>
        <w:rPr>
          <w:rFonts w:hint="eastAsia"/>
        </w:rPr>
        <w:t>　　图表 2024-2030年中国玻璃丝包线行业产能预测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2024-2030年中国玻璃丝包线行业产量预测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2024-2030年中国玻璃丝包线市场销售预测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2024-2030年中国玻璃丝包线行业市场规模预测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2024-2030年中国玻璃丝包线市场前景分析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2024-2030年中国玻璃丝包线行业风险分析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2024-2030年中国玻璃丝包线行业发展趋势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d73ad89e54503" w:history="1">
        <w:r>
          <w:rPr>
            <w:rStyle w:val="Hyperlink"/>
          </w:rPr>
          <w:t>2023-2024年中国玻璃丝包线行业研究与市场前景报告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d73ad89e54503" w:history="1">
        <w:r>
          <w:rPr>
            <w:rStyle w:val="Hyperlink"/>
          </w:rPr>
          <w:t>https://www.20087.com/0/28/BoLiSiBaoXianXianZhuangYuQianJingFenXi.html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1af0fae174b3d" w:history="1">
      <w:r>
        <w:rPr>
          <w:rStyle w:val="Hyperlink"/>
        </w:rPr>
        <w:t>2023-2024年中国玻璃丝包线行业研究与市场前景报告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oLiSiBaoXianXianZhuangYuQianJingFenXi.html" TargetMode="External" Id="Rd1fd73ad89e5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oLiSiBaoXianXianZhuangYuQianJingFenXi.html" TargetMode="External" Id="Rd721af0fae1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2024-07-25T03:43:58Z</dcterms:created>
  <dcterms:modified xsi:type="dcterms:W3CDTF">2024-07-25T04:43:58Z</dcterms:modified>
  <dc:subject>2023-2024年中国玻璃丝包线行业研究与市场前景报告</dc:subject>
  <dc:title>2023-2024年中国玻璃丝包线行业研究与市场前景报告</dc:title>
  <cp:keywords>2023-2024年中国玻璃丝包线行业研究与市场前景报告</cp:keywords>
  <dc:description>2023-2024年中国玻璃丝包线行业研究与市场前景报告</dc:description>
</cp:coreProperties>
</file>