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2db2dd2a4ebf" w:history="1">
              <w:r>
                <w:rPr>
                  <w:rStyle w:val="Hyperlink"/>
                </w:rPr>
                <w:t>中国碳素弹簧钢丝市场研究分析与发展趋势预测报告（2024年版）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2db2dd2a4ebf" w:history="1">
              <w:r>
                <w:rPr>
                  <w:rStyle w:val="Hyperlink"/>
                </w:rPr>
                <w:t>中国碳素弹簧钢丝市场研究分析与发展趋势预测报告（2024年版）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92db2dd2a4ebf" w:history="1">
                <w:r>
                  <w:rPr>
                    <w:rStyle w:val="Hyperlink"/>
                  </w:rPr>
                  <w:t>https://www.20087.com/0/38/TanSuDanHuangGangSiHangYeYanJiuBaoGao.html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弹簧钢丝是一种高强度钢材，广泛应用于汽车、机械、电子和航空航天等领域的弹性元件制造。近年来，随着材料科学和金属加工技术的发展，碳素弹簧钢丝的性能得到了显著提升，如更高的疲劳强度、更好的耐腐蚀性和更稳定的尺寸精度，满足了工业对高性能弹簧材料的需求。</w:t>
      </w:r>
      <w:r>
        <w:rPr>
          <w:rFonts w:hint="eastAsia"/>
        </w:rPr>
        <w:br/>
      </w:r>
      <w:r>
        <w:rPr>
          <w:rFonts w:hint="eastAsia"/>
        </w:rPr>
        <w:t>　　未来，碳素弹簧钢丝的发展将更加侧重于轻量化和特殊性能。轻量化趋势体现在开发更细直径、更高强度的钢丝，以减轻弹簧重量，提高设备的能效和性能，尤其是在汽车悬挂系统和航空结构件中。特殊性能则意味着探索具有特殊功能的弹簧材料，如记忆合金和形状记忆效应，以及开发适用于极端环境（如高温、腐蚀性介质）的高性能弹簧钢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2db2dd2a4ebf" w:history="1">
        <w:r>
          <w:rPr>
            <w:rStyle w:val="Hyperlink"/>
          </w:rPr>
          <w:t>中国碳素弹簧钢丝市场研究分析与发展趋势预测报告（2024年版）</w:t>
        </w:r>
      </w:hyperlink>
      <w:r>
        <w:rPr>
          <w:rFonts w:hint="eastAsia"/>
        </w:rPr>
        <w:t>》是根据公司多年来对碳素弹簧钢丝产品的研究，结合碳素弹簧钢丝产品历年供需关系变化规律，对我国碳素弹簧钢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碳素弹簧钢丝行业概述</w:t>
      </w:r>
      <w:r>
        <w:rPr>
          <w:rFonts w:hint="eastAsia"/>
        </w:rPr>
        <w:br/>
      </w:r>
      <w:r>
        <w:rPr>
          <w:rFonts w:hint="eastAsia"/>
        </w:rPr>
        <w:t>　　第一节 碳素弹簧钢丝行业界定</w:t>
      </w:r>
      <w:r>
        <w:rPr>
          <w:rFonts w:hint="eastAsia"/>
        </w:rPr>
        <w:br/>
      </w:r>
      <w:r>
        <w:rPr>
          <w:rFonts w:hint="eastAsia"/>
        </w:rPr>
        <w:t>　　第二节 碳素弹簧钢丝行业发展历程</w:t>
      </w:r>
      <w:r>
        <w:rPr>
          <w:rFonts w:hint="eastAsia"/>
        </w:rPr>
        <w:br/>
      </w:r>
      <w:r>
        <w:rPr>
          <w:rFonts w:hint="eastAsia"/>
        </w:rPr>
        <w:t>　　第三节 碳素弹簧钢丝产业链分析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二、碳素弹簧钢丝产业链模型分析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2023-2024年中国碳素弹簧钢丝行业发展环境分析</w:t>
      </w:r>
      <w:r>
        <w:rPr>
          <w:rFonts w:hint="eastAsia"/>
        </w:rPr>
        <w:br/>
      </w:r>
      <w:r>
        <w:rPr>
          <w:rFonts w:hint="eastAsia"/>
        </w:rPr>
        <w:t>　　第一节 碳素弹簧钢丝行业经济环境分析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碳素弹簧钢丝行业政策环境分析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一、碳素弹簧钢丝行业相关政策</w:t>
      </w:r>
      <w:r>
        <w:rPr>
          <w:rFonts w:hint="eastAsia"/>
        </w:rPr>
        <w:br/>
      </w:r>
      <w:r>
        <w:rPr>
          <w:rFonts w:hint="eastAsia"/>
        </w:rPr>
        <w:t>　　　　二、碳素弹簧钢丝行业相关标准</w:t>
      </w:r>
      <w:r>
        <w:rPr>
          <w:rFonts w:hint="eastAsia"/>
        </w:rPr>
        <w:br/>
      </w:r>
      <w:r>
        <w:rPr>
          <w:rFonts w:hint="eastAsia"/>
        </w:rPr>
        <w:t>　　第三节 碳素弹簧钢丝行业技术环境分析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中国碳素弹簧钢丝行业供给与需求情况分析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2019-2024年中国碳素弹簧钢丝行业总体规模</w:t>
      </w:r>
      <w:r>
        <w:rPr>
          <w:rFonts w:hint="eastAsia"/>
        </w:rPr>
        <w:br/>
      </w:r>
      <w:r>
        <w:rPr>
          <w:rFonts w:hint="eastAsia"/>
        </w:rPr>
        <w:t>　　第二节 中国碳素弹簧钢丝行业盈利情况分析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中国碳素弹簧钢丝行业供给概况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二、2024年中国碳素弹簧钢丝行业供给特点分析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三、2024-2030年中国碳素弹簧钢丝行业供给预测</w:t>
      </w:r>
      <w:r>
        <w:rPr>
          <w:rFonts w:hint="eastAsia"/>
        </w:rPr>
        <w:br/>
      </w:r>
      <w:r>
        <w:rPr>
          <w:rFonts w:hint="eastAsia"/>
        </w:rPr>
        <w:t>　　第四节 中国碳素弹簧钢丝行业需求概况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二、2024年中国碳素弹簧钢丝行业市场需求特点分析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三、2024-2030年中国碳素弹簧钢丝市场需求预测</w:t>
      </w:r>
      <w:r>
        <w:rPr>
          <w:rFonts w:hint="eastAsia"/>
        </w:rPr>
        <w:br/>
      </w:r>
      <w:r>
        <w:rPr>
          <w:rFonts w:hint="eastAsia"/>
        </w:rPr>
        <w:t>　　第五节 碳素弹簧钢丝产业供需平衡状况分析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2019-2024年中国碳素弹簧钢丝行业重点地区调研分析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一、中国碳素弹簧钢丝行业重点区域市场结构调研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六、**地区碳素弹簧钢丝行业调研分析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中国碳素弹簧钢丝行业进出口情况分析预测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2019-2024年中国碳素弹簧钢丝行业进出口情况分析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一、2019-2024年中国碳素弹簧钢丝行业进口分析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二、2019-2024年中国碳素弹簧钢丝行业出口分析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2024-2030年中国碳素弹簧钢丝行业进出口情况预测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一、2024-2030年中国碳素弹簧钢丝行业进口预测分析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二、2024-2030年中国碳素弹簧钢丝行业出口预测分析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影响碳素弹簧钢丝行业进出口变化的主要原因分析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中国碳素弹簧钢丝行业规模与效益分析预测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碳素弹簧钢丝行业规模分析及预测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二、2024-2030年碳素弹簧钢丝行业资产规模预测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三、2019-2024年碳素弹簧钢丝行业收入和利润变化分析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四、2024-2030年碳素弹簧钢丝行业收入和利润预测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碳素弹簧钢丝行业效益分析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一、2019-2024年碳素弹簧钢丝行业三费变化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二、2019-2024年碳素弹簧钢丝行业效益分析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国内碳素弹簧钢丝产品价格走势及影响因素分析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2019-2024年国内碳素弹簧钢丝市场价格回顾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当前国内碳素弹簧钢丝市场价格及评述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国内碳素弹簧钢丝价格影响因素分析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2024-2030年国内碳素弹簧钢丝市场价格走势预测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碳素弹簧钢丝行业上、下游市场分析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碳素弹簧钢丝行业上游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碳素弹簧钢丝行业下游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第一节 碳素弹簧钢丝行业集中度分析</w:t>
      </w:r>
      <w:r>
        <w:rPr>
          <w:rFonts w:hint="eastAsia"/>
        </w:rPr>
        <w:br/>
      </w:r>
      <w:r>
        <w:rPr>
          <w:rFonts w:hint="eastAsia"/>
        </w:rPr>
        <w:t>　　　　一、碳素弹簧钢丝市场集中度分析</w:t>
      </w:r>
      <w:r>
        <w:rPr>
          <w:rFonts w:hint="eastAsia"/>
        </w:rPr>
        <w:br/>
      </w:r>
      <w:r>
        <w:rPr>
          <w:rFonts w:hint="eastAsia"/>
        </w:rPr>
        <w:t>　　　　二、碳素弹簧钢丝企业集中度分析</w:t>
      </w:r>
      <w:r>
        <w:rPr>
          <w:rFonts w:hint="eastAsia"/>
        </w:rPr>
        <w:br/>
      </w:r>
      <w:r>
        <w:rPr>
          <w:rFonts w:hint="eastAsia"/>
        </w:rPr>
        <w:t>　　　　三、碳素弹簧钢丝区域集中度分析</w:t>
      </w:r>
      <w:r>
        <w:rPr>
          <w:rFonts w:hint="eastAsia"/>
        </w:rPr>
        <w:br/>
      </w:r>
      <w:r>
        <w:rPr>
          <w:rFonts w:hint="eastAsia"/>
        </w:rPr>
        <w:t>　　第二节 碳素弹簧钢丝行业竞争格局分析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一、2024年碳素弹簧钢丝行业竞争分析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二、2024年中外碳素弹簧钢丝产品竞争分析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三、2019-2024年中国碳素弹簧钢丝市场竞争分析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四、2024-2030年国内主要碳素弹簧钢丝企业动向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碳素弹簧钢丝行业重点企业发展调研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碳素弹簧钢丝重点企业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二、碳素弹簧钢丝企业经营情况分析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三、碳素弹簧钢丝企业发展规划及前景展望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碳素弹簧钢丝企业发展策略分析</w:t>
      </w:r>
      <w:r>
        <w:rPr>
          <w:rFonts w:hint="eastAsia"/>
        </w:rPr>
        <w:br/>
      </w:r>
      <w:r>
        <w:rPr>
          <w:rFonts w:hint="eastAsia"/>
        </w:rPr>
        <w:t>　　第一节 碳素弹簧钢丝市场策略分析</w:t>
      </w:r>
      <w:r>
        <w:rPr>
          <w:rFonts w:hint="eastAsia"/>
        </w:rPr>
        <w:br/>
      </w:r>
      <w:r>
        <w:rPr>
          <w:rFonts w:hint="eastAsia"/>
        </w:rPr>
        <w:t>　　　　一、碳素弹簧钢丝价格策略分析</w:t>
      </w:r>
      <w:r>
        <w:rPr>
          <w:rFonts w:hint="eastAsia"/>
        </w:rPr>
        <w:br/>
      </w:r>
      <w:r>
        <w:rPr>
          <w:rFonts w:hint="eastAsia"/>
        </w:rPr>
        <w:t>　　　　二、碳素弹簧钢丝渠道策略分析</w:t>
      </w:r>
      <w:r>
        <w:rPr>
          <w:rFonts w:hint="eastAsia"/>
        </w:rPr>
        <w:br/>
      </w:r>
      <w:r>
        <w:rPr>
          <w:rFonts w:hint="eastAsia"/>
        </w:rPr>
        <w:t>　　第二节 碳素弹簧钢丝销售策略分析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提高碳素弹簧钢丝企业竞争力的策略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一、提高中国碳素弹簧钢丝企业核心竞争力的对策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二、碳素弹簧钢丝企业提升竞争力的主要方向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三、影响碳素弹簧钢丝企业核心竞争力的因素及提升途径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四、提高碳素弹簧钢丝企业竞争力的策略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对中国碳素弹簧钢丝品牌的战略思考</w:t>
      </w:r>
      <w:r>
        <w:rPr>
          <w:rFonts w:hint="eastAsia"/>
        </w:rPr>
        <w:br/>
      </w:r>
      <w:r>
        <w:rPr>
          <w:rFonts w:hint="eastAsia"/>
        </w:rPr>
        <w:t>　　　　一、碳素弹簧钢丝实施品牌战略的意义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二、碳素弹簧钢丝企业品牌的现状分析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三、中国碳素弹簧钢丝企业的品牌战略</w:t>
      </w:r>
      <w:r>
        <w:rPr>
          <w:rFonts w:hint="eastAsia"/>
        </w:rPr>
        <w:br/>
      </w:r>
      <w:r>
        <w:rPr>
          <w:rFonts w:hint="eastAsia"/>
        </w:rPr>
        <w:t>　　　　四、碳素弹簧钢丝品牌战略管理的策略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碳素弹簧钢丝行业发展因素与投资风险分析预测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影响碳素弹簧钢丝行业发展主要因素分析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一、2024年影响碳素弹簧钢丝行业发展的不利因素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二、2024年影响碳素弹簧钢丝行业发展的稳定因素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三、2024年影响碳素弹簧钢丝行业发展的有利因素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四、2024年我国碳素弹簧钢丝行业发展面临的机遇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五、2024年我国碳素弹簧钢丝行业发展面临的挑战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碳素弹簧钢丝行业投资风险分析预测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一、2024-2030年碳素弹簧钢丝行业市场风险分析预测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二、2024-2030年碳素弹簧钢丝行业政策风险分析预测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三、2024-2030年碳素弹簧钢丝行业技术风险分析预测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四、2024-2030年碳素弹簧钢丝行业竞争风险分析预测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五、2024-2030年碳素弹簧钢丝行业管理风险分析预测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六、新冠疫情对碳素弹簧钢丝行业的影响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碳素弹簧钢丝市场预测及项目投资建议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中国碳素弹簧钢丝行业生产、营销企业投资运作模式分析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碳素弹簧钢丝行业外销与内销优势分析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2024-2030年中国碳素弹簧钢丝行业市场规模及增长趋势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2024-2030年中国碳素弹簧钢丝行业投资规模预测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2024-2030年碳素弹簧钢丝行业市场盈利预测</w:t>
      </w:r>
      <w:r>
        <w:rPr>
          <w:rFonts w:hint="eastAsia"/>
        </w:rPr>
        <w:br/>
      </w:r>
      <w:r>
        <w:rPr>
          <w:rFonts w:hint="eastAsia"/>
        </w:rPr>
        <w:t>　　第六节 碳素弹簧钢丝行业项目投资建议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一、碳素弹簧钢丝技术应用注意事项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二、碳素弹簧钢丝项目投资注意事项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三、碳素弹簧钢丝生产开发注意事项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四、碳素弹簧钢丝销售注意事项</w:t>
      </w:r>
      <w:r>
        <w:rPr>
          <w:rFonts w:hint="eastAsia"/>
        </w:rPr>
        <w:br/>
      </w:r>
      <w:r>
        <w:rPr>
          <w:rFonts w:hint="eastAsia"/>
        </w:rPr>
        <w:t>　　第七节 中⋅智林：市场的重点客户战略实施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碳素弹簧钢丝行业类别</w:t>
      </w:r>
      <w:r>
        <w:rPr>
          <w:rFonts w:hint="eastAsia"/>
        </w:rPr>
        <w:br/>
      </w:r>
      <w:r>
        <w:rPr>
          <w:rFonts w:hint="eastAsia"/>
        </w:rPr>
        <w:t>　　图表 碳素弹簧钢丝行业产业链调研</w:t>
      </w:r>
      <w:r>
        <w:rPr>
          <w:rFonts w:hint="eastAsia"/>
        </w:rPr>
        <w:br/>
      </w:r>
      <w:r>
        <w:rPr>
          <w:rFonts w:hint="eastAsia"/>
        </w:rPr>
        <w:t>　　图表 碳素弹簧钢丝行业现状</w:t>
      </w:r>
      <w:r>
        <w:rPr>
          <w:rFonts w:hint="eastAsia"/>
        </w:rPr>
        <w:br/>
      </w:r>
      <w:r>
        <w:rPr>
          <w:rFonts w:hint="eastAsia"/>
        </w:rPr>
        <w:t>　　图表 碳素弹簧钢丝行业标准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2019-2023年中国碳素弹簧钢丝行业市场规模</w:t>
      </w:r>
      <w:r>
        <w:rPr>
          <w:rFonts w:hint="eastAsia"/>
        </w:rPr>
        <w:br/>
      </w:r>
      <w:r>
        <w:rPr>
          <w:rFonts w:hint="eastAsia"/>
        </w:rPr>
        <w:t>　　图表 2023年中国碳素弹簧钢丝行业产能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2019-2023年中国碳素弹簧钢丝行业产量统计</w:t>
      </w:r>
      <w:r>
        <w:rPr>
          <w:rFonts w:hint="eastAsia"/>
        </w:rPr>
        <w:br/>
      </w:r>
      <w:r>
        <w:rPr>
          <w:rFonts w:hint="eastAsia"/>
        </w:rPr>
        <w:t>　　图表 碳素弹簧钢丝行业动态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2019-2023年中国碳素弹簧钢丝市场需求量</w:t>
      </w:r>
      <w:r>
        <w:rPr>
          <w:rFonts w:hint="eastAsia"/>
        </w:rPr>
        <w:br/>
      </w:r>
      <w:r>
        <w:rPr>
          <w:rFonts w:hint="eastAsia"/>
        </w:rPr>
        <w:t>　　图表 2023年中国碳素弹簧钢丝行业需求区域调研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2019-2023年中国碳素弹簧钢丝行情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2019-2023年中国碳素弹簧钢丝进口统计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2019-2023年中国碳素弹簧钢丝行业企业数量统计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**地区碳素弹簧钢丝市场规模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</w:t>
      </w:r>
      <w:r>
        <w:rPr>
          <w:rFonts w:hint="eastAsia"/>
        </w:rPr>
        <w:br/>
      </w:r>
      <w:r>
        <w:rPr>
          <w:rFonts w:hint="eastAsia"/>
        </w:rPr>
        <w:t>　　图表 **地区碳素弹簧钢丝市场调研</w:t>
      </w:r>
      <w:r>
        <w:rPr>
          <w:rFonts w:hint="eastAsia"/>
        </w:rPr>
        <w:br/>
      </w:r>
      <w:r>
        <w:rPr>
          <w:rFonts w:hint="eastAsia"/>
        </w:rPr>
        <w:t>　　图表 **地区碳素弹簧钢丝行业市场需求分析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碳素弹簧钢丝行业竞争对手分析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碳素弹簧钢丝重点企业（三）成长能力情况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2024-2030年中国碳素弹簧钢丝行业市场规模预测</w:t>
      </w:r>
      <w:r>
        <w:rPr>
          <w:rFonts w:hint="eastAsia"/>
        </w:rPr>
        <w:br/>
      </w:r>
      <w:r>
        <w:rPr>
          <w:rFonts w:hint="eastAsia"/>
        </w:rPr>
        <w:t>　　图表 碳素弹簧钢丝行业准入条件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2024-2030年中国碳素弹簧钢丝市场前景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2024-2030年中国碳素弹簧钢丝行业发展趋势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2db2dd2a4ebf" w:history="1">
        <w:r>
          <w:rPr>
            <w:rStyle w:val="Hyperlink"/>
          </w:rPr>
          <w:t>中国碳素弹簧钢丝市场研究分析与发展趋势预测报告（2024年版）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92db2dd2a4ebf" w:history="1">
        <w:r>
          <w:rPr>
            <w:rStyle w:val="Hyperlink"/>
          </w:rPr>
          <w:t>https://www.20087.com/0/38/TanSuDanHuangGangSiHangYeYanJiuBaoGao.html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3baa924f14b33" w:history="1">
      <w:r>
        <w:rPr>
          <w:rStyle w:val="Hyperlink"/>
        </w:rPr>
        <w:t>中国碳素弹簧钢丝市场研究分析与发展趋势预测报告（2024年版）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TanSuDanHuangGangSiHangYeYanJiuBaoGao.html" TargetMode="External" Id="R55c92db2dd2a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TanSuDanHuangGangSiHangYeYanJiuBaoGao.html" TargetMode="External" Id="Rf713baa924f1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2024-03-13T07:59:00Z</dcterms:created>
  <dcterms:modified xsi:type="dcterms:W3CDTF">2024-03-13T08:59:00Z</dcterms:modified>
  <dc:subject>中国碳素弹簧钢丝市场研究分析与发展趋势预测报告（2024年版）</dc:subject>
  <dc:title>中国碳素弹簧钢丝市场研究分析与发展趋势预测报告（2024年版）</dc:title>
  <cp:keywords>中国碳素弹簧钢丝市场研究分析与发展趋势预测报告（2024年版）</cp:keywords>
  <dc:description>中国碳素弹簧钢丝市场研究分析与发展趋势预测报告（2024年版）</dc:description>
</cp:coreProperties>
</file>