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e09ac1fa74d9a" w:history="1">
              <w:r>
                <w:rPr>
                  <w:rStyle w:val="Hyperlink"/>
                </w:rPr>
                <w:t>2025-2031年中国装饰装修材料发展现状分析与前景趋势预测报告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e09ac1fa74d9a" w:history="1">
              <w:r>
                <w:rPr>
                  <w:rStyle w:val="Hyperlink"/>
                </w:rPr>
                <w:t>2025-2031年中国装饰装修材料发展现状分析与前景趋势预测报告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e09ac1fa74d9a" w:history="1">
                <w:r>
                  <w:rPr>
                    <w:rStyle w:val="Hyperlink"/>
                  </w:rPr>
                  <w:t>https://www.20087.com/0/68/ZhuangShiZhuangXiuCaiLiaoHangYeQianJingQuShi.html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材料是建筑行业的重要组成部分，近年来随着人们生活水平的提高和对家居环境要求的提升，市场需求持续增长。目前，装饰装修材料市场正朝着绿色环保、功能多样化的方向发展。消费者越来越倾向于选择那些既美观又具有良好环保特性的材料，如生态涂料、竹木复合地板等。</w:t>
      </w:r>
      <w:r>
        <w:rPr>
          <w:rFonts w:hint="eastAsia"/>
        </w:rPr>
        <w:br/>
      </w:r>
      <w:r>
        <w:rPr>
          <w:rFonts w:hint="eastAsia"/>
        </w:rPr>
        <w:t>　　未来，装饰装修材料的发展将更加注重环保性和功能性。一方面，随着消费者环保意识的增强，装饰装修材料将更加注重使用环保材料和减少有害物质的排放。另一方面，随着科技的进步，新型材料将不断涌现，如具有抗菌、防潮、隔音等功能的装饰材料，以满足消费者对高质量生活环境的需求。此外，随着智能家居的发展，装饰装修材料也将融入更多的智能元素，如可调节光线的智能玻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e09ac1fa74d9a" w:history="1">
        <w:r>
          <w:rPr>
            <w:rStyle w:val="Hyperlink"/>
          </w:rPr>
          <w:t>2025-2031年中国装饰装修材料发展现状分析与前景趋势预测报告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装饰装修材料行业的现状与发展趋势，并对装饰装修材料产业链各环节进行了系统性探讨。报告科学预测了装饰装修材料行业未来发展方向，重点分析了装饰装修材料技术现状及创新路径，同时聚焦装饰装修材料重点企业的经营表现，评估了市场竞争格局、品牌影响力及市场集中度。通过对细分市场的深入研究及SWOT分析，报告揭示了装饰装修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装饰装修材料产品概述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装饰装修材料市场特点分析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装饰装修材料行业发展周期特征分析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2024-2025年中国装饰装修材料行业发展环境分析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装饰装修材料行业发展经济环境分析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装饰装修材料行业发展政策环境分析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一、装饰装修材料行业政策影响分析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二、相关装饰装修材料行业标准分析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2024-2025年装饰装修材料行业技术发展现状及趋势分析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装饰装修材料行业技术发展现状分析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国内外装饰装修材料行业技术差异与原因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装饰装修材料行业技术发展方向、趋势预测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提升装饰装修材料行业技术能力策略建议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全球装饰装修材料行业市场发展调研分析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全球装饰装修材料行业市场运行环境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全球装饰装修材料行业市场发展情况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一、全球装饰装修材料行业市场供给分析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二、全球装饰装修材料行业市场需求分析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三、全球装饰装修材料行业主要国家地区发展情况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2025-2031年全球装饰装修材料行业市场规模趋势预测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中国装饰装修材料行业市场供需现状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中国装饰装修材料市场现状</w:t>
      </w:r>
      <w:r>
        <w:rPr>
          <w:rFonts w:hint="eastAsia"/>
        </w:rPr>
        <w:br/>
      </w:r>
      <w:r>
        <w:rPr>
          <w:rFonts w:hint="eastAsia"/>
        </w:rPr>
        <w:t>　　第二节 中国装饰装修材料行业产量情况分析及预测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一、装饰装修材料总体产能规模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二、2019-2024年中国装饰装修材料产量统计分析</w:t>
      </w:r>
      <w:r>
        <w:rPr>
          <w:rFonts w:hint="eastAsia"/>
        </w:rPr>
        <w:br/>
      </w:r>
      <w:r>
        <w:rPr>
          <w:rFonts w:hint="eastAsia"/>
        </w:rPr>
        <w:t>　　　　三、装饰装修材料行业供给区域分布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四、2025-2031年中国装饰装修材料产量预测分析</w:t>
      </w:r>
      <w:r>
        <w:rPr>
          <w:rFonts w:hint="eastAsia"/>
        </w:rPr>
        <w:br/>
      </w:r>
      <w:r>
        <w:rPr>
          <w:rFonts w:hint="eastAsia"/>
        </w:rPr>
        <w:t>　　第三节 中国装饰装修材料市场需求分析及预测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一、2019-2024年中国装饰装修材料市场需求统计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二、中国装饰装修材料市场需求特点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三、2025-2031年中国装饰装修材料市场需求量预测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中国装饰装修材料行业现状调研分析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中国装饰装修材料行业发展现状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一、2024-2025年装饰装修材料行业品牌发展现状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二、2024-2025年装饰装修材料行业需求市场现状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三、2024-2025年装饰装修材料市场需求层次分析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四、2024-2025年中国装饰装修材料市场走向分析</w:t>
      </w:r>
      <w:r>
        <w:rPr>
          <w:rFonts w:hint="eastAsia"/>
        </w:rPr>
        <w:br/>
      </w:r>
      <w:r>
        <w:rPr>
          <w:rFonts w:hint="eastAsia"/>
        </w:rPr>
        <w:t>　　第二节 中国装饰装修材料行业存在的问题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一、2024-2025年装饰装修材料产品市场存在的主要问题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二、2024-2025年国内装饰装修材料产品市场的三大瓶颈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三、2024-2025年装饰装修材料产品市场遭遇的规模难题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对中国装饰装修材料市场的分析及思考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一、装饰装修材料市场特点</w:t>
      </w:r>
      <w:r>
        <w:rPr>
          <w:rFonts w:hint="eastAsia"/>
        </w:rPr>
        <w:br/>
      </w:r>
      <w:r>
        <w:rPr>
          <w:rFonts w:hint="eastAsia"/>
        </w:rPr>
        <w:t>　　　　二、装饰装修材料市场分析</w:t>
      </w:r>
      <w:r>
        <w:rPr>
          <w:rFonts w:hint="eastAsia"/>
        </w:rPr>
        <w:br/>
      </w:r>
      <w:r>
        <w:rPr>
          <w:rFonts w:hint="eastAsia"/>
        </w:rPr>
        <w:t>　　　　三、装饰装修材料市场变化的方向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四、中国装饰装修材料行业发展的新思路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五、对中国装饰装修材料行业发展的思考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2019-2024年中国装饰装修材料产品市场进出口数据分析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2019-2024年中国装饰装修材料产品出口统计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2019-2024年中国装饰装修材料产品进口统计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2019-2024年中国装饰装修材料产品进出口价格对比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中国装饰装修材料主要进口来源地及出口目的地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装饰装修材料行业细分产品调研</w:t>
      </w:r>
      <w:r>
        <w:rPr>
          <w:rFonts w:hint="eastAsia"/>
        </w:rPr>
        <w:br/>
      </w:r>
      <w:r>
        <w:rPr>
          <w:rFonts w:hint="eastAsia"/>
        </w:rPr>
        <w:t>　　第一节 装饰装修材料细分产品结构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2019-2024年中国装饰装修材料行业竞争态势分析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2025年装饰装修材料行业集中度分析</w:t>
      </w:r>
      <w:r>
        <w:rPr>
          <w:rFonts w:hint="eastAsia"/>
        </w:rPr>
        <w:br/>
      </w:r>
      <w:r>
        <w:rPr>
          <w:rFonts w:hint="eastAsia"/>
        </w:rPr>
        <w:t>　　　　一、装饰装修材料市场集中度分析</w:t>
      </w:r>
      <w:r>
        <w:rPr>
          <w:rFonts w:hint="eastAsia"/>
        </w:rPr>
        <w:br/>
      </w:r>
      <w:r>
        <w:rPr>
          <w:rFonts w:hint="eastAsia"/>
        </w:rPr>
        <w:t>　　　　二、装饰装修材料企业分布区域集中度分析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三、装饰装修材料区域消费集中度分析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2019-2024年装饰装修材料主要企业竞争力分析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2025年装饰装修材料行业竞争格局分析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一、装饰装修材料行业竞争分析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二、中外装饰装修材料产品竞争分析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三、国内装饰装修材料行业重点企业发展动向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装饰装修材料行业上下游产业链发展情况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装饰装修材料上游产业发展分析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装饰装修材料下游产业发展分析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装饰装修材料行业重点企业竞争力分析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三、企业装饰装修材料经营状况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装饰装修材料企业管理策略建议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提高装饰装修材料企业竞争力的策略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一、提高中国装饰装修材料企业核心竞争力的对策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二、装饰装修材料企业提升竞争力的主要方向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三、影响装饰装修材料企业核心竞争力的因素及提升途径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四、提高装饰装修材料企业竞争力的策略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对中国装饰装修材料品牌的战略思考</w:t>
      </w:r>
      <w:r>
        <w:rPr>
          <w:rFonts w:hint="eastAsia"/>
        </w:rPr>
        <w:br/>
      </w:r>
      <w:r>
        <w:rPr>
          <w:rFonts w:hint="eastAsia"/>
        </w:rPr>
        <w:t>　　　　一、装饰装修材料实施品牌战略的意义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二、装饰装修材料企业品牌的现状分析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三、中国装饰装修材料企业的品牌战略</w:t>
      </w:r>
      <w:r>
        <w:rPr>
          <w:rFonts w:hint="eastAsia"/>
        </w:rPr>
        <w:br/>
      </w:r>
      <w:r>
        <w:rPr>
          <w:rFonts w:hint="eastAsia"/>
        </w:rPr>
        <w:t>　　　　四、装饰装修材料品牌战略管理的策略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装饰装修材料行业发展趋势及投资风险预警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2025年装饰装修材料市场前景分析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2025年装饰装修材料行业发展趋势预测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影响装饰装修材料行业发展的主要因素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一、2025年影响装饰装修材料行业运行的有利因素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二、2025年影响装饰装修材料行业运行的稳定因素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三、2025年影响装饰装修材料行业运行的不利因素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四、2025年中国装饰装修材料行业发展面临的挑战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五、2025年中国装饰装修材料行业发展面临的机遇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装饰装修材料行业投资风险预警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二、2025年装饰装修材料行业政策风险及控制策略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三、2025年装饰装修材料行业经营风险及控制策略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四、2025年装饰装修材料同业竞争风险及控制策略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五、2025年装饰装修材料行业其他风险及控制策略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装饰装修材料市场研究结论</w:t>
      </w:r>
      <w:r>
        <w:rPr>
          <w:rFonts w:hint="eastAsia"/>
        </w:rPr>
        <w:br/>
      </w:r>
      <w:r>
        <w:rPr>
          <w:rFonts w:hint="eastAsia"/>
        </w:rPr>
        <w:t>　　第二节 装饰装修材料子行业研究结论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中~智林~－装饰装修材料市场发展建议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装饰装修材料行业类别</w:t>
      </w:r>
      <w:r>
        <w:rPr>
          <w:rFonts w:hint="eastAsia"/>
        </w:rPr>
        <w:br/>
      </w:r>
      <w:r>
        <w:rPr>
          <w:rFonts w:hint="eastAsia"/>
        </w:rPr>
        <w:t>　　图表 装饰装修材料行业产业链调研</w:t>
      </w:r>
      <w:r>
        <w:rPr>
          <w:rFonts w:hint="eastAsia"/>
        </w:rPr>
        <w:br/>
      </w:r>
      <w:r>
        <w:rPr>
          <w:rFonts w:hint="eastAsia"/>
        </w:rPr>
        <w:t>　　图表 装饰装修材料行业现状</w:t>
      </w:r>
      <w:r>
        <w:rPr>
          <w:rFonts w:hint="eastAsia"/>
        </w:rPr>
        <w:br/>
      </w:r>
      <w:r>
        <w:rPr>
          <w:rFonts w:hint="eastAsia"/>
        </w:rPr>
        <w:t>　　图表 装饰装修材料行业标准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2024年中国装饰装修材料行业产能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2019-2024年中国装饰装修材料行业产量统计</w:t>
      </w:r>
      <w:r>
        <w:rPr>
          <w:rFonts w:hint="eastAsia"/>
        </w:rPr>
        <w:br/>
      </w:r>
      <w:r>
        <w:rPr>
          <w:rFonts w:hint="eastAsia"/>
        </w:rPr>
        <w:t>　　图表 装饰装修材料行业动态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2024年中国装饰装修材料行业需求区域调研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2019-2024年中国装饰装修材料行情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**地区装饰装修材料市场规模</w:t>
      </w:r>
      <w:r>
        <w:rPr>
          <w:rFonts w:hint="eastAsia"/>
        </w:rPr>
        <w:br/>
      </w:r>
      <w:r>
        <w:rPr>
          <w:rFonts w:hint="eastAsia"/>
        </w:rPr>
        <w:t>　　图表 **地区装饰装修材料行业市场需求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**地区装饰装修材料市场调研</w:t>
      </w:r>
      <w:r>
        <w:rPr>
          <w:rFonts w:hint="eastAsia"/>
        </w:rPr>
        <w:br/>
      </w:r>
      <w:r>
        <w:rPr>
          <w:rFonts w:hint="eastAsia"/>
        </w:rPr>
        <w:t>　　图表 **地区装饰装修材料行业市场需求分析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**地区装饰装修材料市场规模</w:t>
      </w:r>
      <w:r>
        <w:rPr>
          <w:rFonts w:hint="eastAsia"/>
        </w:rPr>
        <w:br/>
      </w:r>
      <w:r>
        <w:rPr>
          <w:rFonts w:hint="eastAsia"/>
        </w:rPr>
        <w:t>　　图表 **地区装饰装修材料行业市场需求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**地区装饰装修材料市场调研</w:t>
      </w:r>
      <w:r>
        <w:rPr>
          <w:rFonts w:hint="eastAsia"/>
        </w:rPr>
        <w:br/>
      </w:r>
      <w:r>
        <w:rPr>
          <w:rFonts w:hint="eastAsia"/>
        </w:rPr>
        <w:t>　　图表 **地区装饰装修材料行业市场需求分析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装饰装修材料行业竞争对手分析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装饰装修材料重点企业（二）经营情况分析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装饰装修材料重点企业（二）主要经济指标情况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装饰装修材料重点企业（三）成长能力情况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2025-2031年中国装饰装修材料行业市场规模预测</w:t>
      </w:r>
      <w:r>
        <w:rPr>
          <w:rFonts w:hint="eastAsia"/>
        </w:rPr>
        <w:br/>
      </w:r>
      <w:r>
        <w:rPr>
          <w:rFonts w:hint="eastAsia"/>
        </w:rPr>
        <w:t>　　图表 装饰装修材料行业准入条件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2025-2031年中国装饰装修材料行业发展趋势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e09ac1fa74d9a" w:history="1">
        <w:r>
          <w:rPr>
            <w:rStyle w:val="Hyperlink"/>
          </w:rPr>
          <w:t>2025-2031年中国装饰装修材料发展现状分析与前景趋势预测报告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e09ac1fa74d9a" w:history="1">
        <w:r>
          <w:rPr>
            <w:rStyle w:val="Hyperlink"/>
          </w:rPr>
          <w:t>https://www.20087.com/0/68/ZhuangShiZhuangXiuCaiLiaoHangYeQianJingQuShi.html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热点：新型墙面装修材料、装饰装修材料送检目录、室内装修材料、装饰装修材料表、装修材料网、装饰装修材料市场、装修装饰材料包括哪些、装饰装修材料门头照片、装饰材料大全包括哪些材料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cf245885f4e28" w:history="1">
      <w:r>
        <w:rPr>
          <w:rStyle w:val="Hyperlink"/>
        </w:rPr>
        <w:t>2025-2031年中国装饰装修材料发展现状分析与前景趋势预测报告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uangShiZhuangXiuCaiLiaoHangYeQianJingQuShi.html" TargetMode="External" Id="Rd4ae09ac1fa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uangShiZhuangXiuCaiLiaoHangYeQianJingQuShi.html" TargetMode="External" Id="R187cf245885f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2024-10-27T03:05:00Z</dcterms:created>
  <dcterms:modified xsi:type="dcterms:W3CDTF">2024-10-27T04:05:00Z</dcterms:modified>
  <dc:subject>2025-2031年中国装饰装修材料发展现状分析与前景趋势预测报告</dc:subject>
  <dc:title>2025-2031年中国装饰装修材料发展现状分析与前景趋势预测报告</dc:title>
  <cp:keywords>2025-2031年中国装饰装修材料发展现状分析与前景趋势预测报告</cp:keywords>
  <dc:description>2025-2031年中国装饰装修材料发展现状分析与前景趋势预测报告</dc:description>
</cp:coreProperties>
</file>