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8d5cdb594e92" w:history="1">
              <w:r>
                <w:rPr>
                  <w:rStyle w:val="Hyperlink"/>
                </w:rPr>
                <w:t>2025-2031年中国运动地板行业研究与发展前景分析报告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8d5cdb594e92" w:history="1">
              <w:r>
                <w:rPr>
                  <w:rStyle w:val="Hyperlink"/>
                </w:rPr>
                <w:t>2025-2031年中国运动地板行业研究与发展前景分析报告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8d5cdb594e92" w:history="1">
                <w:r>
                  <w:rPr>
                    <w:rStyle w:val="Hyperlink"/>
                  </w:rPr>
                  <w:t>https://www.20087.com/0/08/YunDongDiBanFaZhanQianJing.html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体育场馆和健身场所的重要组成部分，近年来随着人们对健康生活的追求和体育设施投入的增加，市场需求持续增长。目前，运动地板不仅在材料选择上更加多样，如PVC、橡胶、实木复合等，而且在设计和安装技术方面也不断进步。随着技术的发展，运动地板不仅具备了良好的减震性和回弹性，还提高了防滑性能和耐用性。此外，随着环保意识的增强，运动地板的生产更加注重使用环保材料和减少有害物质的排放。</w:t>
      </w:r>
      <w:r>
        <w:rPr>
          <w:rFonts w:hint="eastAsia"/>
        </w:rPr>
        <w:br/>
      </w:r>
      <w:r>
        <w:rPr>
          <w:rFonts w:hint="eastAsia"/>
        </w:rPr>
        <w:t>　　未来，运动地板的发展将更加注重技术创新和服务优化。一方面，随着材料科学的进步，运动地板将更加注重采用高性能材料，提高产品的安全性、舒适性和环保性。另一方面，随着智能科技的应用，运动地板将更加注重集成智能监测系统，如内置传感器来监测运动员的动作数据，提供实时反馈，帮助运动员提高训练效果。此外，随着定制化需求的增加，运动地板将更加注重提供个性化设计方案，以满足不同场地和运动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8d5cdb594e92" w:history="1">
        <w:r>
          <w:rPr>
            <w:rStyle w:val="Hyperlink"/>
          </w:rPr>
          <w:t>2025-2031年中国运动地板行业研究与发展前景分析报告</w:t>
        </w:r>
      </w:hyperlink>
      <w:r>
        <w:rPr>
          <w:rFonts w:hint="eastAsia"/>
        </w:rPr>
        <w:t>》依托权威机构及行业协会数据，结合运动地板行业的宏观环境与微观实践，从运动地板市场规模、市场需求、技术现状及产业链结构等多维度进行了系统调研与分析。报告通过严谨的研究方法与翔实的数据支持，辅以直观图表，全面剖析了运动地板行业发展趋势、重点企业表现及市场竞争格局，并通过SWOT分析揭示了行业机遇与潜在风险，为运动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运动地板市场概述</w:t>
      </w:r>
      <w:r>
        <w:rPr>
          <w:rFonts w:hint="eastAsia"/>
        </w:rPr>
        <w:br/>
      </w:r>
      <w:r>
        <w:rPr>
          <w:rFonts w:hint="eastAsia"/>
        </w:rPr>
        <w:t>　　第一节 运动地板产品定义及统计范围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按照不同产品类型，运动地板主要可以分为如下几个类别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一、不同产品类型运动地板增长趋势2024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从不同应用，运动地板主要包括如下几个方面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全球与中国运动地板发展现状对比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一、2020-2031年全球运动地板发展现状及未来趋势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二、2020-2031年中国运动地板生产发展现状及未来趋势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2020-2031年全球运动地板供需现状及预测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一、2020-2031年全球运动地板产能、产量、产能利用率及发展趋势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二、2020-2031年全球运动地板产量、表观消费量及发展趋势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2020-2031年中国运动地板供需现状及预测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一、2020-2031年中国运动地板产能、产量、产能利用率及发展趋势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二、2020-2031年中国运动地板产量、表观消费量及发展趋势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三、2020-2031年中国运动地板产量、市场需求量及发展趋势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全球与中国主要运动地板厂商发展分析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2020-2025年全球运动地板主要厂商列表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一、2020-2025年全球运动地板主要厂商产量列表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二、2020-2025年全球运动地板主要厂商产值列表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三、2025年全球主要生产商运动地板收入排名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四、2020-2025年全球运动地板主要厂商产品价格列表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中国市场运动地板主要厂商发展分析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一、2020-2025年中国运动地板主要厂商产量列表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二、2020-2025年中国运动地板主要厂商产值列表</w:t>
      </w:r>
      <w:r>
        <w:rPr>
          <w:rFonts w:hint="eastAsia"/>
        </w:rPr>
        <w:br/>
      </w:r>
      <w:r>
        <w:rPr>
          <w:rFonts w:hint="eastAsia"/>
        </w:rPr>
        <w:t>　　第三节 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运动地板行业集中度、竞争程度分析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一、运动地板行业集中度分析：全球Top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二、全球运动地板第一梯队、第二梯队和第三梯队生产商（品牌）及市场份额（2024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运动地板全球领先企业SWOT分析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全球主要运动地板企业采访及观点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全球运动地板主要生产地区发展分析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全球主要地区运动地板市场规模分析：2020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一、2020-2031年全球主要地区运动地板产量及市场份额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二、2020-2031年全球主要地区运动地板产量及市场份额预测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三、2020-2031年全球主要地区运动地板产值及市场份额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四、2020-2031年全球主要地区运动地板产值及市场份额预测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2020-2031年北美市场运动地板产量、产值及增长率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2020-2031年欧洲市场运动地板产量、产值及增长率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2020-2031年中国市场运动地板产量、产值及增长率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2020-2031年日本市场运动地板产量、产值及增长率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2020-2031年东南亚市场运动地板产量、产值及增长率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2020-2031年印度市场运动地板产量、产值及增长率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全球运动地板消费主要地区发展分析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全球主要地区运动地板消费展望2020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2020-2025年全球主要地区运动地板消费量及增长率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2025-2031年全球主要地区运动地板消费量预测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全球运动地板重点厂商概况分析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一、重点企业（八）基本信息、运动地板生产基地、销售区域、竞争对手及市场地位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不同类型运动地板产品的发展分析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2020-2031年全球不同类型运动地板产量</w:t>
      </w:r>
      <w:r>
        <w:rPr>
          <w:rFonts w:hint="eastAsia"/>
        </w:rPr>
        <w:br/>
      </w:r>
      <w:r>
        <w:rPr>
          <w:rFonts w:hint="eastAsia"/>
        </w:rPr>
        <w:t>　　　　一、2020-2025年全球运动地板不同类型运动地板产量及市场份额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二、2025-2031年全球不同类型运动地板产量预测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2020-2031年全球不同类型运动地板产值</w:t>
      </w:r>
      <w:r>
        <w:rPr>
          <w:rFonts w:hint="eastAsia"/>
        </w:rPr>
        <w:br/>
      </w:r>
      <w:r>
        <w:rPr>
          <w:rFonts w:hint="eastAsia"/>
        </w:rPr>
        <w:t>　　　　一、2020-2025年全球运动地板不同类型运动地板产值及市场份额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二、2025-2031年全球不同类型运动地板产值预测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2020-2031年全球不同类型运动地板价格走势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2020-2025年不同价格区间运动地板市场份额对比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2020-2031年中国不同类型运动地板产量</w:t>
      </w:r>
      <w:r>
        <w:rPr>
          <w:rFonts w:hint="eastAsia"/>
        </w:rPr>
        <w:br/>
      </w:r>
      <w:r>
        <w:rPr>
          <w:rFonts w:hint="eastAsia"/>
        </w:rPr>
        <w:t>　　　　一、2020-2025年中国运动地板不同类型运动地板产量及市场份额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二、2025-2031年中国不同类型运动地板产量预测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2020-2031年中国不同类型运动地板产值</w:t>
      </w:r>
      <w:r>
        <w:rPr>
          <w:rFonts w:hint="eastAsia"/>
        </w:rPr>
        <w:br/>
      </w:r>
      <w:r>
        <w:rPr>
          <w:rFonts w:hint="eastAsia"/>
        </w:rPr>
        <w:t>　　　　一、2020-2025年中国运动地板不同类型运动地板产值及市场份额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二、2025-2031年中国不同类型运动地板产值预测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运动地板上游原料及下游主要应用发展分析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运动地板产业链分析</w:t>
      </w:r>
      <w:r>
        <w:rPr>
          <w:rFonts w:hint="eastAsia"/>
        </w:rPr>
        <w:br/>
      </w:r>
      <w:r>
        <w:rPr>
          <w:rFonts w:hint="eastAsia"/>
        </w:rPr>
        <w:t>　　第二节 运动地板产业上游供应分析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2020-2031年全球不同应用运动地板消费量、市场份额及增长率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一、2020-2025年全球不同应用运动地板消费量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二、2025-2031年全球不同应用运动地板消费量预测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2020-2031年中国不同应用运动地板消费量、市场份额及增长率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一、2020-2025年中国不同应用运动地板消费量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二、2025-2031年中国不同应用运动地板消费量预测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2020-2031年中国运动地板产量、消费量、进出口分析及未来趋势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中国运动地板进出口贸易趋势</w:t>
      </w:r>
      <w:r>
        <w:rPr>
          <w:rFonts w:hint="eastAsia"/>
        </w:rPr>
        <w:br/>
      </w:r>
      <w:r>
        <w:rPr>
          <w:rFonts w:hint="eastAsia"/>
        </w:rPr>
        <w:t>　　第三节 中国运动地板主要进口来源</w:t>
      </w:r>
      <w:r>
        <w:rPr>
          <w:rFonts w:hint="eastAsia"/>
        </w:rPr>
        <w:br/>
      </w:r>
      <w:r>
        <w:rPr>
          <w:rFonts w:hint="eastAsia"/>
        </w:rPr>
        <w:t>　　第四节 中国运动地板主要出口目的地</w:t>
      </w:r>
      <w:r>
        <w:rPr>
          <w:rFonts w:hint="eastAsia"/>
        </w:rPr>
        <w:br/>
      </w:r>
      <w:r>
        <w:rPr>
          <w:rFonts w:hint="eastAsia"/>
        </w:rPr>
        <w:t>　　第五节 中国运动地板行业未来发展的有利因素、不利因素分析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中国运动地板主要地区分布</w:t>
      </w:r>
      <w:r>
        <w:rPr>
          <w:rFonts w:hint="eastAsia"/>
        </w:rPr>
        <w:br/>
      </w:r>
      <w:r>
        <w:rPr>
          <w:rFonts w:hint="eastAsia"/>
        </w:rPr>
        <w:t>　　第一节 中国运动地板生产地区分布</w:t>
      </w:r>
      <w:r>
        <w:rPr>
          <w:rFonts w:hint="eastAsia"/>
        </w:rPr>
        <w:br/>
      </w:r>
      <w:r>
        <w:rPr>
          <w:rFonts w:hint="eastAsia"/>
        </w:rPr>
        <w:t>　　第二节 中国运动地板消费地区分布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运动地板技术及相关行业技术发展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未来运动地板行业、产品及技术发展趋势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运动地板行业及市场环境发展趋势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运动地板产品及技术发展趋势</w:t>
      </w:r>
      <w:r>
        <w:rPr>
          <w:rFonts w:hint="eastAsia"/>
        </w:rPr>
        <w:br/>
      </w:r>
      <w:r>
        <w:rPr>
          <w:rFonts w:hint="eastAsia"/>
        </w:rPr>
        <w:t>　　第三节 运动地板产品价格走势</w:t>
      </w:r>
      <w:r>
        <w:rPr>
          <w:rFonts w:hint="eastAsia"/>
        </w:rPr>
        <w:br/>
      </w:r>
      <w:r>
        <w:rPr>
          <w:rFonts w:hint="eastAsia"/>
        </w:rPr>
        <w:t>　　第四节 未来运动地板市场消费形态、消费者偏好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国内市场运动地板销售渠道</w:t>
      </w:r>
      <w:r>
        <w:rPr>
          <w:rFonts w:hint="eastAsia"/>
        </w:rPr>
        <w:br/>
      </w:r>
      <w:r>
        <w:rPr>
          <w:rFonts w:hint="eastAsia"/>
        </w:rPr>
        <w:t>　　第二节 企业海外运动地板销售渠道</w:t>
      </w:r>
      <w:r>
        <w:rPr>
          <w:rFonts w:hint="eastAsia"/>
        </w:rPr>
        <w:br/>
      </w:r>
      <w:r>
        <w:rPr>
          <w:rFonts w:hint="eastAsia"/>
        </w:rPr>
        <w:t>　　第三节 运动地板销售/营销策略建议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运动地板行业研究成果及结论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按照不同产品类型，运动地板主要可以分为如下几个类别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不同种类运动地板增长趋势2024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从不同应用，运动地板主要包括如下几个方面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不同应用运动地板消费量增长趋势2024 VS 2025</w:t>
      </w:r>
      <w:r>
        <w:rPr>
          <w:rFonts w:hint="eastAsia"/>
        </w:rPr>
        <w:br/>
      </w:r>
      <w:r>
        <w:rPr>
          <w:rFonts w:hint="eastAsia"/>
        </w:rPr>
        <w:t>　　表 运动地板中国及欧美日等地区政策分析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运动地板潜在市场机会、挑战及风险分析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2020-2025年全球运动地板主要厂商产量列表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2020-2025年全球运动地板主要厂商产量市场份额列表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2020-2025年全球运动地板主要厂商产值列表</w:t>
      </w:r>
      <w:r>
        <w:rPr>
          <w:rFonts w:hint="eastAsia"/>
        </w:rPr>
        <w:br/>
      </w:r>
      <w:r>
        <w:rPr>
          <w:rFonts w:hint="eastAsia"/>
        </w:rPr>
        <w:t>　　表 全球运动地板主要厂商产值市场份额列表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2025年全球主要生产商运动地板收入排名</w:t>
      </w:r>
      <w:r>
        <w:rPr>
          <w:rFonts w:hint="eastAsia"/>
        </w:rPr>
        <w:br/>
      </w:r>
      <w:r>
        <w:rPr>
          <w:rFonts w:hint="eastAsia"/>
        </w:rPr>
        <w:t>　　表 2020-2025年全球运动地板主要厂商产品价格列表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2020-2025年中国市场运动地板主要厂商产品产量列表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2020-2025年中国运动地板主要厂商产量市场份额列表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2020-2025年中国运动地板主要厂商产值列表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2020-2025年中国运动地板主要厂商产值市场份额列表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全球主要厂商运动地板厂商产地分布及商业化日期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全球主要运动地板企业采访及观点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全球主要地区运动地板产值：2020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2020-2025年全球主要地区运动地板产量市场份额列表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2025-2031年全球主要地区运动地板产量列表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2025-2031年全球主要地区运动地板产量份额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2020-2025年全球主要地区运动地板产值列表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2020-2025年全球主要地区运动地板产值份额列表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2020-2025年全球主要地区运动地板消费量列表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2020-2025年全球主要地区运动地板消费量市场份额列表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重点企业（八）运动地板产品规格、参数及市场应用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2020-2025年重点企业（八）运动地板产能、产量、产值、价格及毛利率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重点企业（八）运动地板产品规格及价格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2020-2025年全球不同产品类型运动地板产量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2020-2025年全球不同产品类型运动地板产量市场份额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全球不同产品类型运动地板产量预测（2025-2031）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2020-2025年全球不同产品类型运动地板产量市场份额预测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2020-2025年全球不同类型运动地板产值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2020-2025年全球不同类型运动地板产值市场份额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全球不同类型运动地板产值预测（2025-2031）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全球不同类型运动地板产值市场预测份额（2025-2031）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2020-2025年全球不同价格区间运动地板市场份额对比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2020-2025年中国不同产品类型运动地板产量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2020-2025年中国不同产品类型运动地板产量市场份额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中国不同产品类型运动地板产量预测（2025-2031）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中国不同产品类型运动地板产量市场份额预测（2025-2031）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2020-2025年中国不同产品类型运动地板产值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2020-2025年中国不同产品类型运动地板产值市场份额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中国不同产品类型运动地板产值预测（2025-2031）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中国不同产品类型运动地板产值市场份额预测（2025-2031）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运动地板上游原料供应商及联系方式列表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2020-2025年全球不同应用运动地板消费量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2020-2025年全球不同应用运动地板消费量市场份额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全球不同应用运动地板消费量预测（2025-2031）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全球不同应用运动地板消费量市场份额预测（2025-2031）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2020-2025年中国不同应用运动地板消费量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2020-2025年中国不同应用运动地板消费量市场份额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中国不同应用运动地板消费量预测（2025-2031）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中国不同应用运动地板消费量市场份额预测（2025-2031）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2020-2025年中国运动地板产量、消费量、进出口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中国运动地板产量、消费量、进出口预测（2025-2031）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中国市场运动地板进出口贸易趋势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中国市场运动地板主要进口来源</w:t>
      </w:r>
      <w:r>
        <w:rPr>
          <w:rFonts w:hint="eastAsia"/>
        </w:rPr>
        <w:br/>
      </w:r>
      <w:r>
        <w:rPr>
          <w:rFonts w:hint="eastAsia"/>
        </w:rPr>
        <w:t>　　表 中国市场运动地板主要出口目的地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中国运动地板生产地区分布</w:t>
      </w:r>
      <w:r>
        <w:rPr>
          <w:rFonts w:hint="eastAsia"/>
        </w:rPr>
        <w:br/>
      </w:r>
      <w:r>
        <w:rPr>
          <w:rFonts w:hint="eastAsia"/>
        </w:rPr>
        <w:t>　　表 中国运动地板消费地区分布</w:t>
      </w:r>
      <w:r>
        <w:rPr>
          <w:rFonts w:hint="eastAsia"/>
        </w:rPr>
        <w:br/>
      </w:r>
      <w:r>
        <w:rPr>
          <w:rFonts w:hint="eastAsia"/>
        </w:rPr>
        <w:t>　　表 运动地板行业及市场环境发展趋势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 运动地板产品及技术发展趋势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国内当前及未来运动地板主要销售模式及销售渠道趋势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欧美日等地区当前及未来运动地板主要销售模式及销售渠道趋势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运动地板产品市场定位及目标消费者分析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运动地板产品图片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2025年全球不同产品类型运动地板产量市场份额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全球产品类型运动地板消费量市场份额2024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2020-2031年中国运动地板产量及发展趋势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2020-2031年中国运动地板产值及未来发展趋势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2020-2031年全球运动地板产能、产量、产能利用率及发展趋势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2020-2031年全球运动地板产量、市场需求量及发展趋势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2020-2031年中国运动地板产能、产量、产能利用率及发展趋势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2020-2031年中国运动地板产量、市场需求量及发展趋势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全球运动地板主要厂商2025年产量市场份额列表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全球运动地板主要厂商2025年产值市场份额列表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2020-2025年中国市场运动地板主要厂商2025年产量市场份额列表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2025年全球前五及前十大生产商运动地板市场份额</w:t>
      </w:r>
      <w:r>
        <w:rPr>
          <w:rFonts w:hint="eastAsia"/>
        </w:rPr>
        <w:br/>
      </w:r>
      <w:r>
        <w:rPr>
          <w:rFonts w:hint="eastAsia"/>
        </w:rPr>
        <w:t>　　图 全球运动地板第一梯队、第二梯队和第三梯队生产商（品牌）及市场份额（2024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运动地板全球领先企业SWOT分析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全球主要地区运动地板消费量市场份额（2024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2020-2031年东南亚市场运动地板产值及增长率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2020-2031年印度市场运动地板产量及增长率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2020-2031年印度市场运动地板产值及增长率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全球主要地区运动地板消费量市场份额（2024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全球主要地区运动地板消费量市场份额（2024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2020-2031年印度市场运动地板消费量、增长率及发展预测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运动地板产业链图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运动地板产品价格走势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8d5cdb594e92" w:history="1">
        <w:r>
          <w:rPr>
            <w:rStyle w:val="Hyperlink"/>
          </w:rPr>
          <w:t>2025-2031年中国运动地板行业研究与发展前景分析报告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8d5cdb594e92" w:history="1">
        <w:r>
          <w:rPr>
            <w:rStyle w:val="Hyperlink"/>
          </w:rPr>
          <w:t>https://www.20087.com/0/08/YunDongDiBanFaZhanQianJing.html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热点：篮球馆木地板、运动地板厂家、杰帝奇运动地板公司、运动地板安装多少钱一平方、硅pu塑胶地面、运动地板厂家电话是多少、复合木地板表面破损修补、运动地板的报价、人造草坪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4143513874d82" w:history="1">
      <w:r>
        <w:rPr>
          <w:rStyle w:val="Hyperlink"/>
        </w:rPr>
        <w:t>2025-2031年中国运动地板行业研究与发展前景分析报告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unDongDiBanFaZhanQianJing.html" TargetMode="External" Id="R02918d5cdb59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unDongDiBanFaZhanQianJing.html" TargetMode="External" Id="R5cb41435138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2024-12-23T05:08:00Z</dcterms:created>
  <dcterms:modified xsi:type="dcterms:W3CDTF">2024-12-23T06:08:00Z</dcterms:modified>
  <dc:subject>2025-2031年中国运动地板行业研究与发展前景分析报告</dc:subject>
  <dc:title>2025-2031年中国运动地板行业研究与发展前景分析报告</dc:title>
  <cp:keywords>2025-2031年中国运动地板行业研究与发展前景分析报告</cp:keywords>
  <dc:description>2025-2031年中国运动地板行业研究与发展前景分析报告</dc:description>
</cp:coreProperties>
</file>