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c6810ffed42f4" w:history="1">
              <w:r>
                <w:rPr>
                  <w:rStyle w:val="Hyperlink"/>
                </w:rPr>
                <w:t>2024-2030年中国防晒隔热涂料行业市场调研与前景趋势报告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c6810ffed42f4" w:history="1">
              <w:r>
                <w:rPr>
                  <w:rStyle w:val="Hyperlink"/>
                </w:rPr>
                <w:t>2024-2030年中国防晒隔热涂料行业市场调研与前景趋势报告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c6810ffed42f4" w:history="1">
                <w:r>
                  <w:rPr>
                    <w:rStyle w:val="Hyperlink"/>
                  </w:rPr>
                  <w:t>https://www.20087.com/0/78/FangShaiGeReTuLiaoDeFaZhanQianJing.html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隔热涂料在建筑、汽车、船舶等领域应用广泛，有效减少热量吸收，降低能耗。目前，产品强调环保、长效与多功能性，如结合防水、防污、自清洁功能。高性能纳米材料的使用，如二氧化钛、空心微珠，显著提升了反射与辐射隔热效果，同时保持良好的透光性。</w:t>
      </w:r>
      <w:r>
        <w:rPr>
          <w:rFonts w:hint="eastAsia"/>
        </w:rPr>
        <w:br/>
      </w:r>
      <w:r>
        <w:rPr>
          <w:rFonts w:hint="eastAsia"/>
        </w:rPr>
        <w:t>　　未来防晒隔热涂料将向更高级别的节能与环保迈进，研发新一代智能调温材料，能够根据外界环境自动调节透光与隔热性能。生物基原料的应用将减少对化石燃料的依赖，提高产品的可持续性。随着物联网技术的融合，涂料将能与建筑管理系统集成，实现远程监控与维护，优化能源管理。此外，针对不同地域气候特点的定制化解决方案，将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c6810ffed42f4" w:history="1">
        <w:r>
          <w:rPr>
            <w:rStyle w:val="Hyperlink"/>
          </w:rPr>
          <w:t>2024-2030年中国防晒隔热涂料行业市场调研与前景趋势报告</w:t>
        </w:r>
      </w:hyperlink>
      <w:r>
        <w:rPr>
          <w:rFonts w:hint="eastAsia"/>
        </w:rPr>
        <w:t>》全面分析了防晒隔热涂料行业的现状，深入探讨了防晒隔热涂料市场需求、市场规模及价格波动。防晒隔热涂料报告探讨了产业链关键环节，并对防晒隔热涂料各细分市场进行了研究。同时，基于权威数据和专业分析，科学预测了防晒隔热涂料市场前景与发展趋势。此外，还评估了防晒隔热涂料重点企业的经营状况，包括品牌影响力、市场集中度以及竞争格局，并审慎剖析了潜在风险与机遇。防晒隔热涂料报告以其专业性、科学性和权威性，成为防晒隔热涂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防晒隔热涂料行业概述</w:t>
      </w:r>
      <w:r>
        <w:rPr>
          <w:rFonts w:hint="eastAsia"/>
        </w:rPr>
        <w:br/>
      </w:r>
      <w:r>
        <w:rPr>
          <w:rFonts w:hint="eastAsia"/>
        </w:rPr>
        <w:t>　　第一节 防晒隔热涂料定义与分类</w:t>
      </w:r>
      <w:r>
        <w:rPr>
          <w:rFonts w:hint="eastAsia"/>
        </w:rPr>
        <w:br/>
      </w:r>
      <w:r>
        <w:rPr>
          <w:rFonts w:hint="eastAsia"/>
        </w:rPr>
        <w:t>　　第二节 防晒隔热涂料应用领域</w:t>
      </w:r>
      <w:r>
        <w:rPr>
          <w:rFonts w:hint="eastAsia"/>
        </w:rPr>
        <w:br/>
      </w:r>
      <w:r>
        <w:rPr>
          <w:rFonts w:hint="eastAsia"/>
        </w:rPr>
        <w:t>　　第三节 防晒隔热涂料行业经济指标分析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防晒隔热涂料产业链及经营模式分析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三、防晒隔热涂料销售模式及销售渠道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全球防晒隔热涂料市场发展综述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2019-2023年全球防晒隔热涂料市场规模与趋势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主要国家与地区防晒隔热涂料市场分析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2024-2030年全球防晒隔热涂料行业发展趋势与前景预测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中国防晒隔热涂料行业市场分析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2023-2024年防晒隔热涂料产能与投资动态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一、国内防晒隔热涂料产能及利用情况</w:t>
      </w:r>
      <w:r>
        <w:rPr>
          <w:rFonts w:hint="eastAsia"/>
        </w:rPr>
        <w:br/>
      </w:r>
      <w:r>
        <w:rPr>
          <w:rFonts w:hint="eastAsia"/>
        </w:rPr>
        <w:t>　　　　二、防晒隔热涂料产能扩张与投资动态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2024-2030年防晒隔热涂料行业产量统计与趋势预测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一、2019-2023年防晒隔热涂料行业产量数据统计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1、2019-2023年防晒隔热涂料产量及增长趋势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2、2019-2023年防晒隔热涂料细分产品产量及份额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二、影响防晒隔热涂料产量的关键因素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三、2024-2030年防晒隔热涂料产量预测</w:t>
      </w:r>
      <w:r>
        <w:rPr>
          <w:rFonts w:hint="eastAsia"/>
        </w:rPr>
        <w:br/>
      </w:r>
      <w:r>
        <w:rPr>
          <w:rFonts w:hint="eastAsia"/>
        </w:rPr>
        <w:t>　　第三节 2024-2030年防晒隔热涂料市场需求与销售分析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一、2023-2024年防晒隔热涂料行业需求现状</w:t>
      </w:r>
      <w:r>
        <w:rPr>
          <w:rFonts w:hint="eastAsia"/>
        </w:rPr>
        <w:br/>
      </w:r>
      <w:r>
        <w:rPr>
          <w:rFonts w:hint="eastAsia"/>
        </w:rPr>
        <w:t>　　　　二、防晒隔热涂料客户群体与需求特点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三、2019-2023年防晒隔热涂料行业销售规模分析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四、2024-2030年防晒隔热涂料市场增长潜力与规模预测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中国防晒隔热涂料细分市场与下游应用领域分析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防晒隔热涂料细分市场分析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一、2023-2024年防晒隔热涂料主要细分产品市场现状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防晒隔热涂料下游应用与客户群体分析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一、2023-2024年防晒隔热涂料各应用领域市场现状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2023-2024年中国防晒隔热涂料技术发展研究</w:t>
      </w:r>
      <w:r>
        <w:rPr>
          <w:rFonts w:hint="eastAsia"/>
        </w:rPr>
        <w:br/>
      </w:r>
      <w:r>
        <w:rPr>
          <w:rFonts w:hint="eastAsia"/>
        </w:rPr>
        <w:t>　　第一节 当前防晒隔热涂料技术发展现状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国内外防晒隔热涂料技术差异与原因</w:t>
      </w:r>
      <w:r>
        <w:rPr>
          <w:rFonts w:hint="eastAsia"/>
        </w:rPr>
        <w:br/>
      </w:r>
      <w:r>
        <w:rPr>
          <w:rFonts w:hint="eastAsia"/>
        </w:rPr>
        <w:t>　　第三节 防晒隔热涂料技术创新与发展趋势预测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技术进步对防晒隔热涂料行业的影响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防晒隔热涂料价格机制与竞争策略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一、2019-2023年防晒隔热涂料市场价格走势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防晒隔热涂料定价策略与方法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2024-2030年防晒隔热涂料价格竞争态势与趋势预测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中国防晒隔热涂料行业重点区域市场研究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2023-2024年重点区域防晒隔热涂料市场发展概况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二、2019-2023年防晒隔热涂料市场需求规模情况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三、2024-2030年防晒隔热涂料行业发展潜力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二、2019-2023年防晒隔热涂料市场需求规模情况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三、2024-2030年防晒隔热涂料行业发展潜力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二、2019-2023年防晒隔热涂料市场需求规模情况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三、2024-2030年防晒隔热涂料行业发展潜力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二、2019-2023年防晒隔热涂料市场需求规模情况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三、2024-2030年防晒隔热涂料行业发展潜力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二、2019-2023年防晒隔热涂料市场需求规模情况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三、2024-2030年防晒隔热涂料行业发展潜力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2019-2023年中国防晒隔热涂料行业进出口情况分析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防晒隔热涂料行业进口情况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一、2019-2023年防晒隔热涂料进口规模及增长情况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二、防晒隔热涂料主要进口来源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防晒隔热涂料行业出口情况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一、2019-2023年防晒隔热涂料出口规模及增长情况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二、防晒隔热涂料主要出口目的地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2019-2023年中国防晒隔热涂料行业总体发展与财务状况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2019-2023年中国防晒隔热涂料行业规模情况</w:t>
      </w:r>
      <w:r>
        <w:rPr>
          <w:rFonts w:hint="eastAsia"/>
        </w:rPr>
        <w:br/>
      </w:r>
      <w:r>
        <w:rPr>
          <w:rFonts w:hint="eastAsia"/>
        </w:rPr>
        <w:t>　　　　一、防晒隔热涂料行业企业数量规模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二、防晒隔热涂料行业从业人员规模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三、防晒隔热涂料行业市场敏感性分析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2019-2023年中国防晒隔热涂料行业财务能力分析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一、防晒隔热涂料行业盈利能力</w:t>
      </w:r>
      <w:r>
        <w:rPr>
          <w:rFonts w:hint="eastAsia"/>
        </w:rPr>
        <w:br/>
      </w:r>
      <w:r>
        <w:rPr>
          <w:rFonts w:hint="eastAsia"/>
        </w:rPr>
        <w:t>　　　　二、防晒隔热涂料行业偿债能力</w:t>
      </w:r>
      <w:r>
        <w:rPr>
          <w:rFonts w:hint="eastAsia"/>
        </w:rPr>
        <w:br/>
      </w:r>
      <w:r>
        <w:rPr>
          <w:rFonts w:hint="eastAsia"/>
        </w:rPr>
        <w:t>　　　　三、防晒隔热涂料行业营运能力</w:t>
      </w:r>
      <w:r>
        <w:rPr>
          <w:rFonts w:hint="eastAsia"/>
        </w:rPr>
        <w:br/>
      </w:r>
      <w:r>
        <w:rPr>
          <w:rFonts w:hint="eastAsia"/>
        </w:rPr>
        <w:t>　　　　四、防晒隔热涂料行业发展能力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防晒隔热涂料行业重点企业调研分析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二、企业防晒隔热涂料业务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二、企业防晒隔热涂料业务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二、企业防晒隔热涂料业务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二、企业防晒隔热涂料业务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二、企业防晒隔热涂料业务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二、企业防晒隔热涂料业务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中国防晒隔热涂料行业竞争格局分析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防晒隔热涂料行业竞争格局总览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2023-2024年防晒隔热涂料行业竞争力分析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2019-2023年防晒隔热涂料行业企业并购活动分析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2023-2024年防晒隔热涂料行业会展与招投标活动分析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一、防晒隔热涂料行业会展活动及其市场影响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2024年中国防晒隔热涂料企业发展企业发展策略与建议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防晒隔热涂料销售模式与渠道策略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防晒隔热涂料品牌与市场推广策略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防晒隔热涂料研发投入与技术创新能力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防晒隔热涂料合作联盟与资源整合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中国防晒隔热涂料行业风险与对策</w:t>
      </w:r>
      <w:r>
        <w:rPr>
          <w:rFonts w:hint="eastAsia"/>
        </w:rPr>
        <w:br/>
      </w:r>
      <w:r>
        <w:rPr>
          <w:rFonts w:hint="eastAsia"/>
        </w:rPr>
        <w:t>　　第一节 防晒隔热涂料行业SWOT分析</w:t>
      </w:r>
      <w:r>
        <w:rPr>
          <w:rFonts w:hint="eastAsia"/>
        </w:rPr>
        <w:br/>
      </w:r>
      <w:r>
        <w:rPr>
          <w:rFonts w:hint="eastAsia"/>
        </w:rPr>
        <w:t>　　　　一、防晒隔热涂料行业优势</w:t>
      </w:r>
      <w:r>
        <w:rPr>
          <w:rFonts w:hint="eastAsia"/>
        </w:rPr>
        <w:br/>
      </w:r>
      <w:r>
        <w:rPr>
          <w:rFonts w:hint="eastAsia"/>
        </w:rPr>
        <w:t>　　　　二、防晒隔热涂料行业劣势</w:t>
      </w:r>
      <w:r>
        <w:rPr>
          <w:rFonts w:hint="eastAsia"/>
        </w:rPr>
        <w:br/>
      </w:r>
      <w:r>
        <w:rPr>
          <w:rFonts w:hint="eastAsia"/>
        </w:rPr>
        <w:t>　　　　三、防晒隔热涂料市场机会</w:t>
      </w:r>
      <w:r>
        <w:rPr>
          <w:rFonts w:hint="eastAsia"/>
        </w:rPr>
        <w:br/>
      </w:r>
      <w:r>
        <w:rPr>
          <w:rFonts w:hint="eastAsia"/>
        </w:rPr>
        <w:t>　　　　四、防晒隔热涂料市场威胁</w:t>
      </w:r>
      <w:r>
        <w:rPr>
          <w:rFonts w:hint="eastAsia"/>
        </w:rPr>
        <w:br/>
      </w:r>
      <w:r>
        <w:rPr>
          <w:rFonts w:hint="eastAsia"/>
        </w:rPr>
        <w:t>　　第二节 防晒隔热涂料行业风险及对策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2024-2030年中国防晒隔热涂料行业前景与发展趋势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2023-2024年防晒隔热涂料行业发展环境分析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一、防晒隔热涂料行业主管部门与监管体制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二、防晒隔热涂料行业主要法律法规及政策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三、防晒隔热涂料行业标准与质量监管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2024-2030年防晒隔热涂料行业发展趋势与方向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2024-2030年防晒隔热涂料行业发展潜力与机遇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防晒隔热涂料行业研究结论与建议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[~中~智林~]防晒隔热涂料行业发展建议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防晒隔热涂料行业历程</w:t>
      </w:r>
      <w:r>
        <w:rPr>
          <w:rFonts w:hint="eastAsia"/>
        </w:rPr>
        <w:br/>
      </w:r>
      <w:r>
        <w:rPr>
          <w:rFonts w:hint="eastAsia"/>
        </w:rPr>
        <w:t>　　图表 防晒隔热涂料行业生命周期</w:t>
      </w:r>
      <w:r>
        <w:rPr>
          <w:rFonts w:hint="eastAsia"/>
        </w:rPr>
        <w:br/>
      </w:r>
      <w:r>
        <w:rPr>
          <w:rFonts w:hint="eastAsia"/>
        </w:rPr>
        <w:t>　　图表 防晒隔热涂料行业产业链分析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2019-2023年中国防晒隔热涂料行业市场规模及增长情况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2019-2023年防晒隔热涂料行业市场容量分析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2019-2023年中国防晒隔热涂料行业产能统计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2019-2023年中国防晒隔热涂料行业产量及增长趋势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2019-2023年中国防晒隔热涂料市场需求量及增速统计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2023年中国防晒隔热涂料行业需求领域分布格局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2019-2023年中国防晒隔热涂料行业销售收入分析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2019-2023年中国防晒隔热涂料行业盈利情况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2019-2023年中国防晒隔热涂料行业利润总额统计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2019-2023年中国防晒隔热涂料进口数量分析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2019-2023年中国防晒隔热涂料进口金额分析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2019-2023年中国防晒隔热涂料出口数量分析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2019-2023年中国防晒隔热涂料出口金额分析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2023年中国防晒隔热涂料进口国家及地区分析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2023年中国防晒隔热涂料出口国家及地区分析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2019-2023年中国防晒隔热涂料行业企业数量情况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2019-2023年中国防晒隔热涂料行业企业平均规模情况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**地区防晒隔热涂料市场规模及增长情况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**地区防晒隔热涂料行业市场需求情况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**地区防晒隔热涂料行业市场需求情况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**地区防晒隔热涂料行业市场需求情况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**地区防晒隔热涂料行业市场需求情况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防晒隔热涂料重点企业（二）经营情况分析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防晒隔热涂料重点企业（二）主要经济指标情况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2024-2030年中国防晒隔热涂料行业产能预测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2024-2030年中国防晒隔热涂料行业产量预测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2024-2030年中国防晒隔热涂料市场需求量预测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2024-2030年中国防晒隔热涂料行业供需平衡预测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2024-2030年中国防晒隔热涂料行业市场容量预测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2024-2030年中国防晒隔热涂料行业市场规模预测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2024年中国防晒隔热涂料市场前景分析</w:t>
      </w:r>
      <w:r>
        <w:rPr>
          <w:rFonts w:hint="eastAsia"/>
        </w:rPr>
        <w:br/>
      </w:r>
      <w:r>
        <w:rPr>
          <w:rFonts w:hint="eastAsia"/>
        </w:rPr>
        <w:t>　　图表 2024年中国防晒隔热涂料发展趋势预测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c6810ffed42f4" w:history="1">
        <w:r>
          <w:rPr>
            <w:rStyle w:val="Hyperlink"/>
          </w:rPr>
          <w:t>2024-2030年中国防晒隔热涂料行业市场调研与前景趋势报告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c6810ffed42f4" w:history="1">
        <w:r>
          <w:rPr>
            <w:rStyle w:val="Hyperlink"/>
          </w:rPr>
          <w:t>https://www.20087.com/0/78/FangShaiGeReTuLiaoDeFaZhanQianJing.html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3d94d89a44821" w:history="1">
      <w:r>
        <w:rPr>
          <w:rStyle w:val="Hyperlink"/>
        </w:rPr>
        <w:t>2024-2030年中国防晒隔热涂料行业市场调研与前景趋势报告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FangShaiGeReTuLiaoDeFaZhanQianJing.html" TargetMode="External" Id="Rd3cc6810ffed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FangShaiGeReTuLiaoDeFaZhanQianJing.html" TargetMode="External" Id="R7ba3d94d89a4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2024-06-29T08:43:31Z</dcterms:created>
  <dcterms:modified xsi:type="dcterms:W3CDTF">2024-06-29T09:43:31Z</dcterms:modified>
  <dc:subject>2024-2030年中国防晒隔热涂料行业市场调研与前景趋势报告</dc:subject>
  <dc:title>2024-2030年中国防晒隔热涂料行业市场调研与前景趋势报告</dc:title>
  <cp:keywords>2024-2030年中国防晒隔热涂料行业市场调研与前景趋势报告</cp:keywords>
  <dc:description>2024-2030年中国防晒隔热涂料行业市场调研与前景趋势报告</dc:description>
</cp:coreProperties>
</file>