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6e90edf79460f" w:history="1">
              <w:r>
                <w:rPr>
                  <w:rStyle w:val="Hyperlink"/>
                </w:rPr>
                <w:t>2026-2032年中国MBR中空纤维膜行业现状研究分析及市场前景预测报告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6e90edf79460f" w:history="1">
              <w:r>
                <w:rPr>
                  <w:rStyle w:val="Hyperlink"/>
                </w:rPr>
                <w:t>2026-2032年中国MBR中空纤维膜行业现状研究分析及市场前景预测报告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6e90edf79460f" w:history="1">
                <w:r>
                  <w:rPr>
                    <w:rStyle w:val="Hyperlink"/>
                  </w:rPr>
                  <w:t>https://www.20087.com/0/88/MBRZhongKongXianWeiMoShiChangXianZhuangHeQianJing.html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BR中空纤维膜（膜生物反应器用）由聚偏氟乙烯（PVDF）等材料制成，孔径0.1–0.4微米，用于污水处理中高效固液分离，替代传统二沉池。产品强调通量稳定性、抗污染性及机械强度，广泛应用于市政污水回用、工业园区及分散式处理站。膜污染仍是运行核心挑战，需定期化学清洗，影响寿命与能耗。行业通过亲水改性、梯度孔结构优化提升抗污能力，但长期运行成本仍高于传统工艺。</w:t>
      </w:r>
      <w:r>
        <w:rPr>
          <w:rFonts w:hint="eastAsia"/>
        </w:rPr>
        <w:br/>
      </w:r>
      <w:r>
        <w:rPr>
          <w:rFonts w:hint="eastAsia"/>
        </w:rPr>
        <w:t>　　未来，MBR中空纤维膜将向自清洁功能、资源回收与智慧运维升级。市场调研网认为，光催化或酶固定化涂层可实现原位降解污染物；膜组件集成在线监测传感器，实时反馈跨膜压差与污染程度。在污水资源化趋势下，MBR系统将耦合反渗透或电渗析，产出高品质再生水。此外，生物基膜材料与模块化撬装设计将降低碳足迹与部署门槛。长远看，MBR中空纤维膜将从分离介质升级为城市水循环中实现水质净化、能源回收与智能管理的多功能水处理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6e90edf79460f" w:history="1">
        <w:r>
          <w:rPr>
            <w:rStyle w:val="Hyperlink"/>
          </w:rPr>
          <w:t>2026-2032年中国MBR中空纤维膜行业现状研究分析及市场前景预测报告</w:t>
        </w:r>
      </w:hyperlink>
      <w:r>
        <w:rPr>
          <w:rFonts w:hint="eastAsia"/>
        </w:rPr>
        <w:t>》基于国家统计局及相关行业协会的详实数据，结合国内外MBR中空纤维膜行业研究资料及深入市场调研，系统分析了MBR中空纤维膜行业的市场规模、市场需求及产业链现状。报告重点探讨了MBR中空纤维膜行业整体运行情况及细分领域特点，科学预测了MBR中空纤维膜市场前景与发展趋势，揭示了MBR中空纤维膜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e6e90edf79460f" w:history="1">
        <w:r>
          <w:rPr>
            <w:rStyle w:val="Hyperlink"/>
          </w:rPr>
          <w:t>2026-2032年中国MBR中空纤维膜行业现状研究分析及市场前景预测报告</w:t>
        </w:r>
      </w:hyperlink>
      <w:r>
        <w:rPr>
          <w:rFonts w:hint="eastAsia"/>
        </w:rPr>
        <w:t>》，2025年MBR中空纤维膜行业市场规模达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MBR中空纤维膜市场概述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按照不同产品类型，MBR中空纤维膜主要可以分为如下几个类别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中国不同产品类型MBR中空纤维膜增长趋势2021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PVDF</w:t>
      </w:r>
      <w:r>
        <w:rPr>
          <w:rFonts w:hint="eastAsia"/>
        </w:rPr>
        <w:br/>
      </w:r>
      <w:r>
        <w:rPr>
          <w:rFonts w:hint="eastAsia"/>
        </w:rPr>
        <w:t>　　　　1.2.3 PAN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按照不同孔径，MBR中空纤维膜主要可以分为如下几个类别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中国不同孔径MBR中空纤维膜增长趋势2021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微滤 （MF）</w:t>
      </w:r>
      <w:r>
        <w:rPr>
          <w:rFonts w:hint="eastAsia"/>
        </w:rPr>
        <w:br/>
      </w:r>
      <w:r>
        <w:rPr>
          <w:rFonts w:hint="eastAsia"/>
        </w:rPr>
        <w:t>　　　　1.3.3 超滤 （UF）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按照不同运行模式，MBR中空纤维膜主要可以分为如下几个类别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中国不同运行模式MBR中空纤维膜增长趋势2021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浸没式</w:t>
      </w:r>
      <w:r>
        <w:rPr>
          <w:rFonts w:hint="eastAsia"/>
        </w:rPr>
        <w:br/>
      </w:r>
      <w:r>
        <w:rPr>
          <w:rFonts w:hint="eastAsia"/>
        </w:rPr>
        <w:t>　　　　1.4.3 侧流式</w:t>
      </w:r>
      <w:r>
        <w:rPr>
          <w:rFonts w:hint="eastAsia"/>
        </w:rPr>
        <w:br/>
      </w:r>
      <w:r>
        <w:rPr>
          <w:rFonts w:hint="eastAsia"/>
        </w:rPr>
        <w:t>　　1.5 从不同应用，MBR中空纤维膜主要包括如下几个方面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中国不同应用MBR中空纤维膜增长趋势2021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市政污水处理</w:t>
      </w:r>
      <w:r>
        <w:rPr>
          <w:rFonts w:hint="eastAsia"/>
        </w:rPr>
        <w:br/>
      </w:r>
      <w:r>
        <w:rPr>
          <w:rFonts w:hint="eastAsia"/>
        </w:rPr>
        <w:t>　　　　1.5.3 工业废水处理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中国MBR中空纤维膜发展现状及未来趋势（2021-2032）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中国市场MBR中空纤维膜收入及增长率（2021-2032）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中国市场MBR中空纤维膜销量及增长率（2021-2032）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中国市场主要MBR中空纤维膜厂商分析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中国市场主要厂商MBR中空纤维膜销量及市场占有率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中国市场主要厂商MBR中空纤维膜销量（2021-2026）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中国市场主要厂商MBR中空纤维膜销量市场份额（2021-2026）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中国市场主要厂商MBR中空纤维膜收入及市场占有率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中国市场主要厂商MBR中空纤维膜收入（2021-2026）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中国市场主要厂商MBR中空纤维膜收入市场份额（2021-2026）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2025年中国市场主要厂商MBR中空纤维膜收入排名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中国市场主要厂商MBR中空纤维膜价格（2021-2026）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中国市场主要厂商MBR中空纤维膜总部及产地分布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中国市场主要厂商成立时间及MBR中空纤维膜商业化日期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中国市场主要厂商MBR中空纤维膜产品类型及应用</w:t>
      </w:r>
      <w:r>
        <w:rPr>
          <w:rFonts w:hint="eastAsia"/>
        </w:rPr>
        <w:br/>
      </w:r>
      <w:r>
        <w:rPr>
          <w:rFonts w:hint="eastAsia"/>
        </w:rPr>
        <w:t>　　2.7 MBR中空纤维膜行业集中度、竞争程度分析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MBR中空纤维膜行业集中度分析：2025年中国Top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中国市场MBR中空纤维膜第一梯队、第二梯队和第三梯队厂商（品牌）及2025年市场份额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重点企业（1）基本信息、MBR中空纤维膜生产基地、总部、竞争对手及市场地位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重点企业（1）在中国市场MBR中空纤维膜销量、收入、价格及毛利率（2021-2026）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重点企业（2）基本信息、MBR中空纤维膜生产基地、总部、竞争对手及市场地位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重点企业（2）在中国市场MBR中空纤维膜销量、收入、价格及毛利率（2021-2026）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重点企业（3）基本信息、MBR中空纤维膜生产基地、总部、竞争对手及市场地位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重点企业（3）在中国市场MBR中空纤维膜销量、收入、价格及毛利率（2021-2026）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重点企业（4）基本信息、MBR中空纤维膜生产基地、总部、竞争对手及市场地位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重点企业（4）在中国市场MBR中空纤维膜销量、收入、价格及毛利率（2021-2026）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重点企业（5）基本信息、MBR中空纤维膜生产基地、总部、竞争对手及市场地位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重点企业（5）在中国市场MBR中空纤维膜销量、收入、价格及毛利率（2021-2026）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重点企业（6）基本信息、MBR中空纤维膜生产基地、总部、竞争对手及市场地位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重点企业（6）在中国市场MBR中空纤维膜销量、收入、价格及毛利率（2021-2026）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重点企业（7）基本信息、MBR中空纤维膜生产基地、总部、竞争对手及市场地位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重点企业（7）在中国市场MBR中空纤维膜销量、收入、价格及毛利率（2021-2026）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重点企业（8）基本信息、MBR中空纤维膜生产基地、总部、竞争对手及市场地位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重点企业（8）在中国市场MBR中空纤维膜销量、收入、价格及毛利率（2021-2026）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重点企业（9）基本信息、MBR中空纤维膜生产基地、总部、竞争对手及市场地位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重点企业（9）在中国市场MBR中空纤维膜销量、收入、价格及毛利率（2021-2026）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重点企业（10）基本信息、MBR中空纤维膜生产基地、总部、竞争对手及市场地位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重点企业（10）在中国市场MBR中空纤维膜销量、收入、价格及毛利率（2021-2026）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重点企业（11）基本信息、MBR中空纤维膜生产基地、总部、竞争对手及市场地位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重点企业（11）在中国市场MBR中空纤维膜销量、收入、价格及毛利率（2021-2026）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重点企业（12）基本信息、MBR中空纤维膜生产基地、总部、竞争对手及市场地位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重点企业（12）在中国市场MBR中空纤维膜销量、收入、价格及毛利率（2021-2026）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重点企业（13）基本信息、MBR中空纤维膜生产基地、总部、竞争对手及市场地位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重点企业（13）在中国市场MBR中空纤维膜销量、收入、价格及毛利率（2021-2026）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重点企业（14）基本信息、MBR中空纤维膜生产基地、总部、竞争对手及市场地位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重点企业（14）在中国市场MBR中空纤维膜销量、收入、价格及毛利率（2021-2026）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重点企业（15）基本信息、MBR中空纤维膜生产基地、总部、竞争对手及市场地位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重点企业（15）在中国市场MBR中空纤维膜销量、收入、价格及毛利率（2021-2026）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重点企业（16）基本信息、MBR中空纤维膜生产基地、总部、竞争对手及市场地位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重点企业（16）在中国市场MBR中空纤维膜销量、收入、价格及毛利率（2021-2026）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重点企业（17）基本信息、MBR中空纤维膜生产基地、总部、竞争对手及市场地位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重点企业（17）在中国市场MBR中空纤维膜销量、收入、价格及毛利率（2021-2026）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重点企业（18）基本信息、MBR中空纤维膜生产基地、总部、竞争对手及市场地位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重点企业（18）在中国市场MBR中空纤维膜销量、收入、价格及毛利率（2021-2026）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重点企业（19）基本信息、MBR中空纤维膜生产基地、总部、竞争对手及市场地位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重点企业（19）在中国市场MBR中空纤维膜销量、收入、价格及毛利率（2021-2026）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重点企业（20）基本信息、MBR中空纤维膜生产基地、总部、竞争对手及市场地位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重点企业（20）在中国市场MBR中空纤维膜销量、收入、价格及毛利率（2021-2026）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重点企业（21）基本信息、MBR中空纤维膜生产基地、总部、竞争对手及市场地位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重点企业（21）在中国市场MBR中空纤维膜销量、收入、价格及毛利率（2021-2026）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不同产品类型MBR中空纤维膜分析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中国市场不同产品类型MBR中空纤维膜销量（2021-2032）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中国市场不同产品类型MBR中空纤维膜销量及市场份额（2021-2026）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中国市场不同产品类型MBR中空纤维膜销量预测（2027-2032）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中国市场不同产品类型MBR中空纤维膜规模（2021-2032）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中国市场不同产品类型MBR中空纤维膜规模及市场份额（2021-2026）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中国市场不同产品类型MBR中空纤维膜规模预测（2027-2032）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中国市场不同产品类型MBR中空纤维膜价格走势（2021-2032）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不同应用MBR中空纤维膜分析</w:t>
      </w:r>
      <w:r>
        <w:rPr>
          <w:rFonts w:hint="eastAsia"/>
        </w:rPr>
        <w:br/>
      </w:r>
      <w:r>
        <w:rPr>
          <w:rFonts w:hint="eastAsia"/>
        </w:rPr>
        <w:t>　　5.1 中国市场不同应用MBR中空纤维膜销量（2021-2032）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中国市场不同应用MBR中空纤维膜销量及市场份额（2021-2026）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中国市场不同应用MBR中空纤维膜销量预测（2027-2032）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中国市场不同应用MBR中空纤维膜规模（2021-2032）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中国市场不同应用MBR中空纤维膜规模及市场份额（2021-2026）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中国市场不同应用MBR中空纤维膜规模预测（2027-2032）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中国市场不同应用MBR中空纤维膜价格走势（2021-2032）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MBR中空纤维膜行业发展分析---发展趋势</w:t>
      </w:r>
      <w:r>
        <w:rPr>
          <w:rFonts w:hint="eastAsia"/>
        </w:rPr>
        <w:br/>
      </w:r>
      <w:r>
        <w:rPr>
          <w:rFonts w:hint="eastAsia"/>
        </w:rPr>
        <w:t>　　6.2 MBR中空纤维膜行业发展分析---厂商壁垒</w:t>
      </w:r>
      <w:r>
        <w:rPr>
          <w:rFonts w:hint="eastAsia"/>
        </w:rPr>
        <w:br/>
      </w:r>
      <w:r>
        <w:rPr>
          <w:rFonts w:hint="eastAsia"/>
        </w:rPr>
        <w:t>　　6.3 MBR中空纤维膜行业发展分析---驱动因素</w:t>
      </w:r>
      <w:r>
        <w:rPr>
          <w:rFonts w:hint="eastAsia"/>
        </w:rPr>
        <w:br/>
      </w:r>
      <w:r>
        <w:rPr>
          <w:rFonts w:hint="eastAsia"/>
        </w:rPr>
        <w:t>　　6.4 MBR中空纤维膜行业发展分析---制约因素</w:t>
      </w:r>
      <w:r>
        <w:rPr>
          <w:rFonts w:hint="eastAsia"/>
        </w:rPr>
        <w:br/>
      </w:r>
      <w:r>
        <w:rPr>
          <w:rFonts w:hint="eastAsia"/>
        </w:rPr>
        <w:t>　　6.5 MBR中空纤维膜中国企业SWOT分析</w:t>
      </w:r>
      <w:r>
        <w:rPr>
          <w:rFonts w:hint="eastAsia"/>
        </w:rPr>
        <w:br/>
      </w:r>
      <w:r>
        <w:rPr>
          <w:rFonts w:hint="eastAsia"/>
        </w:rPr>
        <w:t>　　6.6 MBR中空纤维膜行业发展分析---行业政策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MBR中空纤维膜行业产业链简介</w:t>
      </w:r>
      <w:r>
        <w:rPr>
          <w:rFonts w:hint="eastAsia"/>
        </w:rPr>
        <w:br/>
      </w:r>
      <w:r>
        <w:rPr>
          <w:rFonts w:hint="eastAsia"/>
        </w:rPr>
        <w:t>　　7.2 MBR中空纤维膜产业链分析-上游</w:t>
      </w:r>
      <w:r>
        <w:rPr>
          <w:rFonts w:hint="eastAsia"/>
        </w:rPr>
        <w:br/>
      </w:r>
      <w:r>
        <w:rPr>
          <w:rFonts w:hint="eastAsia"/>
        </w:rPr>
        <w:t>　　7.3 MBR中空纤维膜产业链分析-中游</w:t>
      </w:r>
      <w:r>
        <w:rPr>
          <w:rFonts w:hint="eastAsia"/>
        </w:rPr>
        <w:br/>
      </w:r>
      <w:r>
        <w:rPr>
          <w:rFonts w:hint="eastAsia"/>
        </w:rPr>
        <w:t>　　7.4 MBR中空纤维膜产业链分析-下游</w:t>
      </w:r>
      <w:r>
        <w:rPr>
          <w:rFonts w:hint="eastAsia"/>
        </w:rPr>
        <w:br/>
      </w:r>
      <w:r>
        <w:rPr>
          <w:rFonts w:hint="eastAsia"/>
        </w:rPr>
        <w:t>　　7.5 MBR中空纤维膜行业采购模式</w:t>
      </w:r>
      <w:r>
        <w:rPr>
          <w:rFonts w:hint="eastAsia"/>
        </w:rPr>
        <w:br/>
      </w:r>
      <w:r>
        <w:rPr>
          <w:rFonts w:hint="eastAsia"/>
        </w:rPr>
        <w:t>　　7.6 MBR中空纤维膜行业生产模式</w:t>
      </w:r>
      <w:r>
        <w:rPr>
          <w:rFonts w:hint="eastAsia"/>
        </w:rPr>
        <w:br/>
      </w:r>
      <w:r>
        <w:rPr>
          <w:rFonts w:hint="eastAsia"/>
        </w:rPr>
        <w:t>　　7.7 MBR中空纤维膜行业销售模式及销售渠道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中国本土MBR中空纤维膜产能、产量分析</w:t>
      </w:r>
      <w:r>
        <w:rPr>
          <w:rFonts w:hint="eastAsia"/>
        </w:rPr>
        <w:br/>
      </w:r>
      <w:r>
        <w:rPr>
          <w:rFonts w:hint="eastAsia"/>
        </w:rPr>
        <w:t>　　8.1 中国MBR中空纤维膜供需现状及预测（2021-2032）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中国MBR中空纤维膜产能、产量、产能利用率及发展趋势（2021-2032）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中国MBR中空纤维膜产量、市场需求量及发展趋势（2021-2032）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中国MBR中空纤维膜进出口分析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中国市场MBR中空纤维膜主要进口来源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中国市场MBR中空纤维膜主要出口目的地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不同产品类型MBR中空纤维膜市场规模2021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不同孔径MBR中空纤维膜市场规模2021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不同运行模式MBR中空纤维膜市场规模2021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不同应用MBR中空纤维膜市场规模2021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中国市场主要厂商MBR中空纤维膜销量（2021-2026）&amp;（平方米）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中国市场主要厂商MBR中空纤维膜销量市场份额（2021-2026）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中国市场主要厂商MBR中空纤维膜收入（2021-2026）&amp;（万元）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中国市场主要厂商MBR中空纤维膜收入份额（2021-2026）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2025年中国主要生产商MBR中空纤维膜收入排名（万元）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中国市场主要厂商MBR中空纤维膜价格（2021-2026）&amp;（元/平方米）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中国市场主要厂商MBR中空纤维膜总部及产地分布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中国市场主要厂商成立时间及MBR中空纤维膜商业化日期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中国市场主要厂商MBR中空纤维膜产品类型及应用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2025年中国市场MBR中空纤维膜主要厂商市场地位（第一梯队、第二梯队和第三梯队）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MBR中空纤维膜市场投资、并购等现状分析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MBR中空纤维膜生产基地、总部、竞争对手及市场地位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MBR中空纤维膜销量（平方米）、收入（万元）、价格（元/平方米）及毛利率（2021-2026）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MBR中空纤维膜生产基地、总部、竞争对手及市场地位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MBR中空纤维膜销量（平方米）、收入（万元）、价格（元/平方米）及毛利率（2021-2026）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MBR中空纤维膜生产基地、总部、竞争对手及市场地位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MBR中空纤维膜销量（平方米）、收入（万元）、价格（元/平方米）及毛利率（2021-2026）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MBR中空纤维膜生产基地、总部、竞争对手及市场地位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MBR中空纤维膜销量（平方米）、收入（万元）、价格（元/平方米）及毛利率（2021-2026）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MBR中空纤维膜生产基地、总部、竞争对手及市场地位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MBR中空纤维膜销量（平方米）、收入（万元）、价格（元/平方米）及毛利率（2021-2026）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MBR中空纤维膜生产基地、总部、竞争对手及市场地位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MBR中空纤维膜销量（平方米）、收入（万元）、价格（元/平方米）及毛利率（2021-2026）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MBR中空纤维膜生产基地、总部、竞争对手及市场地位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MBR中空纤维膜销量（平方米）、收入（万元）、价格（元/平方米）及毛利率（2021-2026）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MBR中空纤维膜生产基地、总部、竞争对手及市场地位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MBR中空纤维膜销量（平方米）、收入（万元）、价格（元/平方米）及毛利率（2021-2026）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MBR中空纤维膜生产基地、总部、竞争对手及市场地位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MBR中空纤维膜销量（平方米）、收入（万元）、价格（元/平方米）及毛利率（2021-2026）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MBR中空纤维膜生产基地、总部、竞争对手及市场地位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MBR中空纤维膜销量（平方米）、收入（万元）、价格（元/平方米）及毛利率（2021-2026）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MBR中空纤维膜生产基地、总部、竞争对手及市场地位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MBR中空纤维膜销量（平方米）、收入（万元）、价格（元/平方米）及毛利率（2021-2026）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MBR中空纤维膜生产基地、总部、竞争对手及市场地位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MBR中空纤维膜销量（平方米）、收入（万元）、价格（元/平方米）及毛利率（2021-2026）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MBR中空纤维膜生产基地、总部、竞争对手及市场地位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MBR中空纤维膜销量（平方米）、收入（万元）、价格（元/平方米）及毛利率（2021-2026）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MBR中空纤维膜生产基地、总部、竞争对手及市场地位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MBR中空纤维膜销量（平方米）、收入（万元）、价格（元/平方米）及毛利率（2021-2026）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MBR中空纤维膜生产基地、总部、竞争对手及市场地位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MBR中空纤维膜销量（平方米）、收入（万元）、价格（元/平方米）及毛利率（2021-2026）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MBR中空纤维膜生产基地、总部、竞争对手及市场地位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MBR中空纤维膜销量（平方米）、收入（万元）、价格（元/平方米）及毛利率（2021-2026）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MBR中空纤维膜生产基地、总部、竞争对手及市场地位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MBR中空纤维膜销量（平方米）、收入（万元）、价格（元/平方米）及毛利率（2021-2026）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MBR中空纤维膜生产基地、总部、竞争对手及市场地位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MBR中空纤维膜销量（平方米）、收入（万元）、价格（元/平方米）及毛利率（2021-2026）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MBR中空纤维膜生产基地、总部、竞争对手及市场地位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MBR中空纤维膜销量（平方米）、收入（万元）、价格（元/平方米）及毛利率（2021-2026）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MBR中空纤维膜生产基地、总部、竞争对手及市场地位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MBR中空纤维膜销量（平方米）、收入（万元）、价格（元/平方米）及毛利率（2021-2026）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MBR中空纤维膜生产基地、总部、竞争对手及市场地位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MBR中空纤维膜产品规格、参数及市场应用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MBR中空纤维膜销量（平方米）、收入（万元）、价格（元/平方米）及毛利率（2021-2026）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中国市场不同产品类型MBR中空纤维膜销量（2021-2026）&amp;（平方米）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中国市场不同产品类型MBR中空纤维膜销量市场份额（2021-2026）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中国市场不同产品类型MBR中空纤维膜销量预测（2027-2032）&amp;（平方米）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中国市场不同产品类型MBR中空纤维膜销量市场份额预测（2027-2032）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中国市场不同产品类型MBR中空纤维膜规模（2021-2026）&amp;（万元）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中国市场不同产品类型MBR中空纤维膜规模市场份额（2021-2026）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中国市场不同产品类型MBR中空纤维膜规模预测（2027-2032）&amp;（万元）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中国市场不同产品类型MBR中空纤维膜规模市场份额预测（2027-2032）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中国市场不同应用MBR中空纤维膜销量（2021-2026）&amp;（平方米）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130： 中国市场不同应用MBR中空纤维膜销量市场份额（2021-2026）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中国市场不同应用MBR中空纤维膜销量预测（2027-2032）&amp;（平方米）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132： 中国市场不同应用MBR中空纤维膜销量市场份额预测（2027-2032）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中国市场不同应用MBR中空纤维膜规模（2021-2026）&amp;（万元）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中国市场不同应用MBR中空纤维膜规模市场份额（2021-2026）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中国市场不同应用MBR中空纤维膜规模预测（2027-2032）&amp;（万元）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中国市场不同应用MBR中空纤维膜规模市场份额预测（2027-2032）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MBR中空纤维膜行业发展分析---发展趋势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MBR中空纤维膜行业发展分析---厂商壁垒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MBR中空纤维膜行业发展分析---驱动因素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MBR中空纤维膜行业发展分析---制约因素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MBR中空纤维膜行业相关重点政策一览</w:t>
      </w:r>
      <w:r>
        <w:rPr>
          <w:rFonts w:hint="eastAsia"/>
        </w:rPr>
        <w:br/>
      </w:r>
      <w:r>
        <w:rPr>
          <w:rFonts w:hint="eastAsia"/>
        </w:rPr>
        <w:t>　　表 142： MBR中空纤维膜行业供应链分析</w:t>
      </w:r>
      <w:r>
        <w:rPr>
          <w:rFonts w:hint="eastAsia"/>
        </w:rPr>
        <w:br/>
      </w:r>
      <w:r>
        <w:rPr>
          <w:rFonts w:hint="eastAsia"/>
        </w:rPr>
        <w:t>　　表 143： MBR中空纤维膜上游原料供应商</w:t>
      </w:r>
      <w:r>
        <w:rPr>
          <w:rFonts w:hint="eastAsia"/>
        </w:rPr>
        <w:br/>
      </w:r>
      <w:r>
        <w:rPr>
          <w:rFonts w:hint="eastAsia"/>
        </w:rPr>
        <w:t>　　表 144： MBR中空纤维膜行业主要下游客户</w:t>
      </w:r>
      <w:r>
        <w:rPr>
          <w:rFonts w:hint="eastAsia"/>
        </w:rPr>
        <w:br/>
      </w:r>
      <w:r>
        <w:rPr>
          <w:rFonts w:hint="eastAsia"/>
        </w:rPr>
        <w:t>　　表 145： MBR中空纤维膜典型经销商</w:t>
      </w:r>
      <w:r>
        <w:rPr>
          <w:rFonts w:hint="eastAsia"/>
        </w:rPr>
        <w:br/>
      </w:r>
      <w:r>
        <w:rPr>
          <w:rFonts w:hint="eastAsia"/>
        </w:rPr>
        <w:t>　　表 146： 中国MBR中空纤维膜产量、销量、进口量及出口量（2021-2026）&amp;（平方米）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147： 中国MBR中空纤维膜产量、销量、进口量及出口量预测（2027-2032）&amp;（平方米）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148： 中国市场MBR中空纤维膜主要进口来源</w:t>
      </w:r>
      <w:r>
        <w:rPr>
          <w:rFonts w:hint="eastAsia"/>
        </w:rPr>
        <w:br/>
      </w:r>
      <w:r>
        <w:rPr>
          <w:rFonts w:hint="eastAsia"/>
        </w:rPr>
        <w:t>　　表 149： 中国市场MBR中空纤维膜主要出口目的地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MBR中空纤维膜产品图片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中国不同产品类型MBR中空纤维膜市场规模市场份额2025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PVDF产品图片</w:t>
      </w:r>
      <w:r>
        <w:rPr>
          <w:rFonts w:hint="eastAsia"/>
        </w:rPr>
        <w:br/>
      </w:r>
      <w:r>
        <w:rPr>
          <w:rFonts w:hint="eastAsia"/>
        </w:rPr>
        <w:t>　　图 4： PAN产品图片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中国不同孔径MBR中空纤维膜市场规模市场份额2025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微滤 （MF）产品图片</w:t>
      </w:r>
      <w:r>
        <w:rPr>
          <w:rFonts w:hint="eastAsia"/>
        </w:rPr>
        <w:br/>
      </w:r>
      <w:r>
        <w:rPr>
          <w:rFonts w:hint="eastAsia"/>
        </w:rPr>
        <w:t>　　图 8： 超滤 （UF）产品图片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中国不同运行模式MBR中空纤维膜市场规模市场份额2025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浸没式产品图片</w:t>
      </w:r>
      <w:r>
        <w:rPr>
          <w:rFonts w:hint="eastAsia"/>
        </w:rPr>
        <w:br/>
      </w:r>
      <w:r>
        <w:rPr>
          <w:rFonts w:hint="eastAsia"/>
        </w:rPr>
        <w:t>　　图 12： 侧流式产品图片</w:t>
      </w:r>
      <w:r>
        <w:rPr>
          <w:rFonts w:hint="eastAsia"/>
        </w:rPr>
        <w:br/>
      </w:r>
      <w:r>
        <w:rPr>
          <w:rFonts w:hint="eastAsia"/>
        </w:rPr>
        <w:t>　　图 13： 中国不同应用MBR中空纤维膜市场份额2025 &amp; 2032</w:t>
      </w:r>
      <w:r>
        <w:rPr>
          <w:rFonts w:hint="eastAsia"/>
        </w:rPr>
        <w:br/>
      </w:r>
      <w:r>
        <w:rPr>
          <w:rFonts w:hint="eastAsia"/>
        </w:rPr>
        <w:t>　　图 14： 市政污水处理</w:t>
      </w:r>
      <w:r>
        <w:rPr>
          <w:rFonts w:hint="eastAsia"/>
        </w:rPr>
        <w:br/>
      </w:r>
      <w:r>
        <w:rPr>
          <w:rFonts w:hint="eastAsia"/>
        </w:rPr>
        <w:t>　　图 15： 工业废水处理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中国市场MBR中空纤维膜市场规模，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中国市场MBR中空纤维膜收入及增长率（2021-2032）&amp;（万元）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中国市场MBR中空纤维膜销量及增长率（2021-2032）&amp;（平方米）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2025年中国市场主要厂商MBR中空纤维膜销量市场份额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2025年中国市场主要厂商MBR中空纤维膜收入市场份额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2025年中国市场前五大厂商MBR中空纤维膜市场份额</w:t>
      </w:r>
      <w:r>
        <w:rPr>
          <w:rFonts w:hint="eastAsia"/>
        </w:rPr>
        <w:br/>
      </w:r>
      <w:r>
        <w:rPr>
          <w:rFonts w:hint="eastAsia"/>
        </w:rPr>
        <w:t>　　图 23： 2025年中国市场MBR中空纤维膜第一梯队、第二梯队和第三梯队厂商（品牌）及市场份额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中国市场不同产品类型MBR中空纤维膜价格走势（2021-2032）&amp;（元/平方米）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中国市场不同应用MBR中空纤维膜价格走势（2021-2032）&amp;（元/平方米）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26： MBR中空纤维膜中国企业SWOT分析</w:t>
      </w:r>
      <w:r>
        <w:rPr>
          <w:rFonts w:hint="eastAsia"/>
        </w:rPr>
        <w:br/>
      </w:r>
      <w:r>
        <w:rPr>
          <w:rFonts w:hint="eastAsia"/>
        </w:rPr>
        <w:t>　　图 27： MBR中空纤维膜产业链</w:t>
      </w:r>
      <w:r>
        <w:rPr>
          <w:rFonts w:hint="eastAsia"/>
        </w:rPr>
        <w:br/>
      </w:r>
      <w:r>
        <w:rPr>
          <w:rFonts w:hint="eastAsia"/>
        </w:rPr>
        <w:t>　　图 28： MBR中空纤维膜行业采购模式分析</w:t>
      </w:r>
      <w:r>
        <w:rPr>
          <w:rFonts w:hint="eastAsia"/>
        </w:rPr>
        <w:br/>
      </w:r>
      <w:r>
        <w:rPr>
          <w:rFonts w:hint="eastAsia"/>
        </w:rPr>
        <w:t>　　图 29： MBR中空纤维膜行业生产模式分析</w:t>
      </w:r>
      <w:r>
        <w:rPr>
          <w:rFonts w:hint="eastAsia"/>
        </w:rPr>
        <w:br/>
      </w:r>
      <w:r>
        <w:rPr>
          <w:rFonts w:hint="eastAsia"/>
        </w:rPr>
        <w:t>　　图 30： MBR中空纤维膜行业销售模式分析</w:t>
      </w:r>
      <w:r>
        <w:rPr>
          <w:rFonts w:hint="eastAsia"/>
        </w:rPr>
        <w:br/>
      </w:r>
      <w:r>
        <w:rPr>
          <w:rFonts w:hint="eastAsia"/>
        </w:rPr>
        <w:t>　　图 31： 中国MBR中空纤维膜产能、产量、产能利用率及发展趋势（2021-2032）&amp;（平方米）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32： 中国MBR中空纤维膜产量、市场需求量及发展趋势（2021-2032）&amp;（平方米）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6e90edf79460f" w:history="1">
        <w:r>
          <w:rPr>
            <w:rStyle w:val="Hyperlink"/>
          </w:rPr>
          <w:t>2026-2032年中国MBR中空纤维膜行业现状研究分析及市场前景预测报告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6e90edf79460f" w:history="1">
        <w:r>
          <w:rPr>
            <w:rStyle w:val="Hyperlink"/>
          </w:rPr>
          <w:t>https://www.20087.com/0/88/MBRZhongKongXianWeiMoShiChangXianZhuangHeQianJing.html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热点：MBR膜、MBR中空纤维膜孔径是多少、mbr膜十大品牌、MBR中空纤维膜通量、超滤膜、MBR中空纤维膜反洗时间调长了、pvc超滤膜和pvdf超滤膜区别、MBR中空纤维膜反洗的水呢、Mbr膜丝内部堵怎么处理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10c39c48740f6" w:history="1">
      <w:r>
        <w:rPr>
          <w:rStyle w:val="Hyperlink"/>
        </w:rPr>
        <w:t>2026-2032年中国MBR中空纤维膜行业现状研究分析及市场前景预测报告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MBRZhongKongXianWeiMoShiChangXianZhuangHeQianJing.html" TargetMode="External" Id="R9ce6e90edf79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MBRZhongKongXianWeiMoShiChangXianZhuangHeQianJing.html" TargetMode="External" Id="Rf2a10c39c487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2026-03-14T05:57:57Z</dcterms:created>
  <dcterms:modified xsi:type="dcterms:W3CDTF">2026-03-14T06:57:57Z</dcterms:modified>
  <dc:subject>2026-2032年中国MBR中空纤维膜行业现状研究分析及市场前景预测报告</dc:subject>
  <dc:title>2026-2032年中国MBR中空纤维膜行业现状研究分析及市场前景预测报告</dc:title>
  <cp:keywords>2026-2032年中国MBR中空纤维膜行业现状研究分析及市场前景预测报告</cp:keywords>
  <dc:description>2026-2032年中国MBR中空纤维膜行业现状研究分析及市场前景预测报告</dc:description>
</cp:coreProperties>
</file>