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13c465434534" w:history="1">
              <w:r>
                <w:rPr>
                  <w:rStyle w:val="Hyperlink"/>
                </w:rPr>
                <w:t>2025-2031年中国TMT钢筋市场现状调研与发展前景趋势分析报告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13c465434534" w:history="1">
              <w:r>
                <w:rPr>
                  <w:rStyle w:val="Hyperlink"/>
                </w:rPr>
                <w:t>2025-2031年中国TMT钢筋市场现状调研与发展前景趋势分析报告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13c465434534" w:history="1">
                <w:r>
                  <w:rPr>
                    <w:rStyle w:val="Hyperlink"/>
                  </w:rPr>
                  <w:t>https://www.20087.com/0/78/TMTGangJinDeFaZhanQianJing.html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钢筋（热轧带肋钢筋经余热处理）是通过轧制后快速水冷与自回火工艺生产的高强度建筑用钢，具备优良的屈服强度、延展性与抗震性能，广泛应用于高层建筑、桥梁与基础设施工程。目前，TMT钢筋生产工艺采用在线热处理技术，钢材在轧制后立即进入水冷系统，表层迅速淬火形成马氏体，芯部保持奥氏体状态；随后依靠芯部热量对表层进行自回火，消除内应力并提升韧性。最终形成由外向内的三层微观结构：回火马氏体表层、过渡层与铁素体-珠光体芯部。产品表面带有凸起肋纹，增强与混凝土的握裹力。行业对钢筋的力学性能稳定性、弯曲性能与焊接适应性要求严格，推动轧制参数控制、冷却均匀性优化与质量追溯系统的持续完善。</w:t>
      </w:r>
      <w:r>
        <w:rPr>
          <w:rFonts w:hint="eastAsia"/>
        </w:rPr>
        <w:br/>
      </w:r>
      <w:r>
        <w:rPr>
          <w:rFonts w:hint="eastAsia"/>
        </w:rPr>
        <w:t>　　未来，TMT钢筋将向超高强韧性、耐蚀复合化与数字赋能方向发展。合金设计将引入微量钒、铌等微合金元素，在不增加碳当量的前提下进一步提升强度等级，满足超高层建筑轻量化需求。复合防腐技术将结合锌铝涂层或环氧树脂包覆，在潮湿、海洋等严酷环境中延长结构寿命。4D打印引导的智能钢筋将嵌入光纤传感器或导电纤维，实时监测应力分布、裂缝发展与腐蚀进程，实现结构健康动态评估。数字化生产管理系统将记录每批次钢筋的化学成分、工艺参数与力学测试数据，生成唯一电子身份证。区块链技术将确保供应链信息不可篡改，增强工程质量可追溯性。在可持续方向，高比例废钢冶炼与余热发电技术将降低碳足迹。TMT钢筋将从传统结构材料发展为集强度、耐久、感知于一体的智能建材，支撑现代土木工程向高性能、长寿命与智慧化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13c465434534" w:history="1">
        <w:r>
          <w:rPr>
            <w:rStyle w:val="Hyperlink"/>
          </w:rPr>
          <w:t>2025-2031年中国TMT钢筋市场现状调研与发展前景趋势分析报告</w:t>
        </w:r>
      </w:hyperlink>
      <w:r>
        <w:rPr>
          <w:rFonts w:hint="eastAsia"/>
        </w:rPr>
        <w:t>》基于多年TMT钢筋行业研究积累，结合TMT钢筋行业市场现状，通过资深研究团队对TMT钢筋市场资讯的系统整理与分析，依托权威数据资源及长期市场监测数据库，对TMT钢筋行业进行了全面调研。报告详细分析了TMT钢筋市场规模、市场前景、技术现状及未来发展方向，重点评估了TMT钢筋行业内企业的竞争格局及经营表现，并通过SWOT分析揭示了TMT钢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9d13c465434534" w:history="1">
        <w:r>
          <w:rPr>
            <w:rStyle w:val="Hyperlink"/>
          </w:rPr>
          <w:t>2025-2031年中国TMT钢筋市场现状调研与发展前景趋势分析报告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》为投资者提供了准确的市场现状分析及前景预判，帮助挖掘行业投资价值，并提出投资策略与营销策略建议，是把握TMT钢筋行业动态、优化决策的重要工具。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TMT钢筋行业概述</w:t>
      </w:r>
      <w:r>
        <w:rPr>
          <w:rFonts w:hint="eastAsia"/>
        </w:rPr>
        <w:br/>
      </w:r>
      <w:r>
        <w:rPr>
          <w:rFonts w:hint="eastAsia"/>
        </w:rPr>
        <w:t>　　第一节 TMT钢筋定义与分类</w:t>
      </w:r>
      <w:r>
        <w:rPr>
          <w:rFonts w:hint="eastAsia"/>
        </w:rPr>
        <w:br/>
      </w:r>
      <w:r>
        <w:rPr>
          <w:rFonts w:hint="eastAsia"/>
        </w:rPr>
        <w:t>　　第二节 TMT钢筋应用领域</w:t>
      </w:r>
      <w:r>
        <w:rPr>
          <w:rFonts w:hint="eastAsia"/>
        </w:rPr>
        <w:br/>
      </w:r>
      <w:r>
        <w:rPr>
          <w:rFonts w:hint="eastAsia"/>
        </w:rPr>
        <w:t>　　第三节 TMT钢筋行业经济指标分析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一、TMT钢筋行业赢利性评估</w:t>
      </w:r>
      <w:r>
        <w:rPr>
          <w:rFonts w:hint="eastAsia"/>
        </w:rPr>
        <w:br/>
      </w:r>
      <w:r>
        <w:rPr>
          <w:rFonts w:hint="eastAsia"/>
        </w:rPr>
        <w:t>　　　　二、TMT钢筋行业成长速度分析</w:t>
      </w:r>
      <w:r>
        <w:rPr>
          <w:rFonts w:hint="eastAsia"/>
        </w:rPr>
        <w:br/>
      </w:r>
      <w:r>
        <w:rPr>
          <w:rFonts w:hint="eastAsia"/>
        </w:rPr>
        <w:t>　　　　三、TMT钢筋附加值提升空间探讨</w:t>
      </w:r>
      <w:r>
        <w:rPr>
          <w:rFonts w:hint="eastAsia"/>
        </w:rPr>
        <w:br/>
      </w:r>
      <w:r>
        <w:rPr>
          <w:rFonts w:hint="eastAsia"/>
        </w:rPr>
        <w:t>　　　　四、TMT钢筋行业进入壁垒分析</w:t>
      </w:r>
      <w:r>
        <w:rPr>
          <w:rFonts w:hint="eastAsia"/>
        </w:rPr>
        <w:br/>
      </w:r>
      <w:r>
        <w:rPr>
          <w:rFonts w:hint="eastAsia"/>
        </w:rPr>
        <w:t>　　　　五、TMT钢筋行业风险性评估</w:t>
      </w:r>
      <w:r>
        <w:rPr>
          <w:rFonts w:hint="eastAsia"/>
        </w:rPr>
        <w:br/>
      </w:r>
      <w:r>
        <w:rPr>
          <w:rFonts w:hint="eastAsia"/>
        </w:rPr>
        <w:t>　　　　六、TMT钢筋行业周期性分析</w:t>
      </w:r>
      <w:r>
        <w:rPr>
          <w:rFonts w:hint="eastAsia"/>
        </w:rPr>
        <w:br/>
      </w:r>
      <w:r>
        <w:rPr>
          <w:rFonts w:hint="eastAsia"/>
        </w:rPr>
        <w:t>　　　　七、TMT钢筋行业竞争程度指标</w:t>
      </w:r>
      <w:r>
        <w:rPr>
          <w:rFonts w:hint="eastAsia"/>
        </w:rPr>
        <w:br/>
      </w:r>
      <w:r>
        <w:rPr>
          <w:rFonts w:hint="eastAsia"/>
        </w:rPr>
        <w:t>　　　　八、TMT钢筋行业成熟度综合分析</w:t>
      </w:r>
      <w:r>
        <w:rPr>
          <w:rFonts w:hint="eastAsia"/>
        </w:rPr>
        <w:br/>
      </w:r>
      <w:r>
        <w:rPr>
          <w:rFonts w:hint="eastAsia"/>
        </w:rPr>
        <w:t>　　第四节 TMT钢筋产业链及经营模式分析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三、TMT钢筋销售模式与渠道策略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全球TMT钢筋市场发展分析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2024-2025年全球TMT钢筋行业发展分析</w:t>
      </w:r>
      <w:r>
        <w:rPr>
          <w:rFonts w:hint="eastAsia"/>
        </w:rPr>
        <w:br/>
      </w:r>
      <w:r>
        <w:rPr>
          <w:rFonts w:hint="eastAsia"/>
        </w:rPr>
        <w:t>　　　　一、全球TMT钢筋行业市场规模与趋势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二、全球TMT钢筋行业发展特点</w:t>
      </w:r>
      <w:r>
        <w:rPr>
          <w:rFonts w:hint="eastAsia"/>
        </w:rPr>
        <w:br/>
      </w:r>
      <w:r>
        <w:rPr>
          <w:rFonts w:hint="eastAsia"/>
        </w:rPr>
        <w:t>　　　　三、全球TMT钢筋行业竞争格局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主要国家与地区TMT钢筋市场分析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2025-2031年全球TMT钢筋行业发展趋势与前景预测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一、TMT钢筋行业发展趋势</w:t>
      </w:r>
      <w:r>
        <w:rPr>
          <w:rFonts w:hint="eastAsia"/>
        </w:rPr>
        <w:br/>
      </w:r>
      <w:r>
        <w:rPr>
          <w:rFonts w:hint="eastAsia"/>
        </w:rPr>
        <w:t>　　　　二、TMT钢筋行业发展潜力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中国TMT钢筋行业市场分析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2024-2025年TMT钢筋产能与投资动态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一、国内TMT钢筋产能现状与利用效率</w:t>
      </w:r>
      <w:r>
        <w:rPr>
          <w:rFonts w:hint="eastAsia"/>
        </w:rPr>
        <w:br/>
      </w:r>
      <w:r>
        <w:rPr>
          <w:rFonts w:hint="eastAsia"/>
        </w:rPr>
        <w:t>　　　　二、TMT钢筋产能扩张与投资动态分析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2025-2031年TMT钢筋行业产量统计与趋势预测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一、2019-2024年TMT钢筋行业产量与增长趋势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1、2019-2024年TMT钢筋产量及增长趋势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2、2019-2024年TMT钢筋细分产品产量及份额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二、TMT钢筋产量影响因素分析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三、2025-2031年TMT钢筋产量预测</w:t>
      </w:r>
      <w:r>
        <w:rPr>
          <w:rFonts w:hint="eastAsia"/>
        </w:rPr>
        <w:br/>
      </w:r>
      <w:r>
        <w:rPr>
          <w:rFonts w:hint="eastAsia"/>
        </w:rPr>
        <w:t>　　第三节 2025-2031年TMT钢筋市场需求与销售分析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一、2024-2025年TMT钢筋行业需求现状</w:t>
      </w:r>
      <w:r>
        <w:rPr>
          <w:rFonts w:hint="eastAsia"/>
        </w:rPr>
        <w:br/>
      </w:r>
      <w:r>
        <w:rPr>
          <w:rFonts w:hint="eastAsia"/>
        </w:rPr>
        <w:t>　　　　二、TMT钢筋客户群体与需求特点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三、2019-2024年TMT钢筋行业销售规模分析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四、2025-2031年TMT钢筋市场增长潜力与规模预测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2024-2025年TMT钢筋行业技术发展现状及趋势分析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TMT钢筋行业技术发展现状分析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国内外TMT钢筋行业技术差距分析及差距形成的主要原因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TMT钢筋行业技术发展方向、趋势预测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提升TMT钢筋行业技术能力策略建议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中国TMT钢筋细分市场分析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一、2024-2025年TMT钢筋主要细分产品市场现状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TMT钢筋价格机制与竞争策略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一、2019-2024年TMT钢筋市场价格走势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TMT钢筋定价策略与方法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2025-2031年TMT钢筋价格竞争态势与趋势预测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中国TMT钢筋行业重点区域市场研究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2024-2025年重点区域TMT钢筋市场发展概况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二、2019-2024年TMT钢筋市场需求规模情况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三、2025-2031年TMT钢筋行业发展潜力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二、2019-2024年TMT钢筋市场需求规模情况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三、2025-2031年TMT钢筋行业发展潜力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二、2019-2024年TMT钢筋市场需求规模情况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三、2025-2031年TMT钢筋行业发展潜力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二、2019-2024年TMT钢筋市场需求规模情况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三、2025-2031年TMT钢筋行业发展潜力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二、2019-2024年TMT钢筋市场需求规模情况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三、2025-2031年TMT钢筋行业发展潜力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2019-2024年中国TMT钢筋行业进出口情况分析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TMT钢筋行业进口规模与来源分析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一、2019-2024年TMT钢筋进口规模分析</w:t>
      </w:r>
      <w:r>
        <w:rPr>
          <w:rFonts w:hint="eastAsia"/>
        </w:rPr>
        <w:br/>
      </w:r>
      <w:r>
        <w:rPr>
          <w:rFonts w:hint="eastAsia"/>
        </w:rPr>
        <w:t>　　　　二、TMT钢筋主要进口来源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TMT钢筋行业出口规模与目的地分析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一、2019-2024年TMT钢筋出口规模分析</w:t>
      </w:r>
      <w:r>
        <w:rPr>
          <w:rFonts w:hint="eastAsia"/>
        </w:rPr>
        <w:br/>
      </w:r>
      <w:r>
        <w:rPr>
          <w:rFonts w:hint="eastAsia"/>
        </w:rPr>
        <w:t>　　　　二、TMT钢筋主要出口目的地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2019-2024年中国TMT钢筋总体规模与财务指标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中国TMT钢筋行业总体规模分析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一、TMT钢筋企业数量与结构</w:t>
      </w:r>
      <w:r>
        <w:rPr>
          <w:rFonts w:hint="eastAsia"/>
        </w:rPr>
        <w:br/>
      </w:r>
      <w:r>
        <w:rPr>
          <w:rFonts w:hint="eastAsia"/>
        </w:rPr>
        <w:t>　　　　二、TMT钢筋从业人员规模</w:t>
      </w:r>
      <w:r>
        <w:rPr>
          <w:rFonts w:hint="eastAsia"/>
        </w:rPr>
        <w:br/>
      </w:r>
      <w:r>
        <w:rPr>
          <w:rFonts w:hint="eastAsia"/>
        </w:rPr>
        <w:t>　　　　三、TMT钢筋行业资产状况</w:t>
      </w:r>
      <w:r>
        <w:rPr>
          <w:rFonts w:hint="eastAsia"/>
        </w:rPr>
        <w:br/>
      </w:r>
      <w:r>
        <w:rPr>
          <w:rFonts w:hint="eastAsia"/>
        </w:rPr>
        <w:t>　　第二节 中国TMT钢筋行业财务指标总体分析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TMT钢筋行业重点企业经营状况分析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TMT钢筋重点企业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TMT钢筋领先企业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TMT钢筋标杆企业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TMT钢筋代表企业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TMT钢筋龙头企业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TMT钢筋重点企业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中国TMT钢筋行业竞争格局分析</w:t>
      </w:r>
      <w:r>
        <w:rPr>
          <w:rFonts w:hint="eastAsia"/>
        </w:rPr>
        <w:br/>
      </w:r>
      <w:r>
        <w:rPr>
          <w:rFonts w:hint="eastAsia"/>
        </w:rPr>
        <w:t>　　第一节 TMT钢筋行业竞争格局总览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2024-2025年TMT钢筋行业竞争力分析</w:t>
      </w:r>
      <w:r>
        <w:rPr>
          <w:rFonts w:hint="eastAsia"/>
        </w:rPr>
        <w:br/>
      </w:r>
      <w:r>
        <w:rPr>
          <w:rFonts w:hint="eastAsia"/>
        </w:rPr>
        <w:t>　　　　一、TMT钢筋供应商议价能力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四、TMT钢筋替代品威胁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2019-2024年TMT钢筋行业企业并购活动分析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2024-2025年TMT钢筋行业会展与招投标活动分析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一、TMT钢筋行业会展活动及其市场影响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2025年中国TMT钢筋企业发展策略分析</w:t>
      </w:r>
      <w:r>
        <w:rPr>
          <w:rFonts w:hint="eastAsia"/>
        </w:rPr>
        <w:br/>
      </w:r>
      <w:r>
        <w:rPr>
          <w:rFonts w:hint="eastAsia"/>
        </w:rPr>
        <w:t>　　第一节 TMT钢筋市场策略分析</w:t>
      </w:r>
      <w:r>
        <w:rPr>
          <w:rFonts w:hint="eastAsia"/>
        </w:rPr>
        <w:br/>
      </w:r>
      <w:r>
        <w:rPr>
          <w:rFonts w:hint="eastAsia"/>
        </w:rPr>
        <w:t>　　　　一、TMT钢筋市场定位与拓展策略</w:t>
      </w:r>
      <w:r>
        <w:rPr>
          <w:rFonts w:hint="eastAsia"/>
        </w:rPr>
        <w:br/>
      </w:r>
      <w:r>
        <w:rPr>
          <w:rFonts w:hint="eastAsia"/>
        </w:rPr>
        <w:t>　　　　二、TMT钢筋市场细分与目标客户</w:t>
      </w:r>
      <w:r>
        <w:rPr>
          <w:rFonts w:hint="eastAsia"/>
        </w:rPr>
        <w:br/>
      </w:r>
      <w:r>
        <w:rPr>
          <w:rFonts w:hint="eastAsia"/>
        </w:rPr>
        <w:t>　　第二节 TMT钢筋销售策略分析</w:t>
      </w:r>
      <w:r>
        <w:rPr>
          <w:rFonts w:hint="eastAsia"/>
        </w:rPr>
        <w:br/>
      </w:r>
      <w:r>
        <w:rPr>
          <w:rFonts w:hint="eastAsia"/>
        </w:rPr>
        <w:t>　　　　一、TMT钢筋销售渠道与网络建设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提高TMT钢筋企业竞争力建议</w:t>
      </w:r>
      <w:r>
        <w:rPr>
          <w:rFonts w:hint="eastAsia"/>
        </w:rPr>
        <w:br/>
      </w:r>
      <w:r>
        <w:rPr>
          <w:rFonts w:hint="eastAsia"/>
        </w:rPr>
        <w:t>　　　　一、TMT钢筋技术创新与管理优化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TMT钢筋品牌战略思考</w:t>
      </w:r>
      <w:r>
        <w:rPr>
          <w:rFonts w:hint="eastAsia"/>
        </w:rPr>
        <w:br/>
      </w:r>
      <w:r>
        <w:rPr>
          <w:rFonts w:hint="eastAsia"/>
        </w:rPr>
        <w:t>　　　　一、TMT钢筋品牌建设与维护</w:t>
      </w:r>
      <w:r>
        <w:rPr>
          <w:rFonts w:hint="eastAsia"/>
        </w:rPr>
        <w:br/>
      </w:r>
      <w:r>
        <w:rPr>
          <w:rFonts w:hint="eastAsia"/>
        </w:rPr>
        <w:t>　　　　二、TMT钢筋品牌影响力与市场竞争力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中国TMT钢筋行业风险与对策</w:t>
      </w:r>
      <w:r>
        <w:rPr>
          <w:rFonts w:hint="eastAsia"/>
        </w:rPr>
        <w:br/>
      </w:r>
      <w:r>
        <w:rPr>
          <w:rFonts w:hint="eastAsia"/>
        </w:rPr>
        <w:t>　　第一节 TMT钢筋行业SWOT分析</w:t>
      </w:r>
      <w:r>
        <w:rPr>
          <w:rFonts w:hint="eastAsia"/>
        </w:rPr>
        <w:br/>
      </w:r>
      <w:r>
        <w:rPr>
          <w:rFonts w:hint="eastAsia"/>
        </w:rPr>
        <w:t>　　　　一、TMT钢筋行业优势分析</w:t>
      </w:r>
      <w:r>
        <w:rPr>
          <w:rFonts w:hint="eastAsia"/>
        </w:rPr>
        <w:br/>
      </w:r>
      <w:r>
        <w:rPr>
          <w:rFonts w:hint="eastAsia"/>
        </w:rPr>
        <w:t>　　　　二、TMT钢筋行业劣势分析</w:t>
      </w:r>
      <w:r>
        <w:rPr>
          <w:rFonts w:hint="eastAsia"/>
        </w:rPr>
        <w:br/>
      </w:r>
      <w:r>
        <w:rPr>
          <w:rFonts w:hint="eastAsia"/>
        </w:rPr>
        <w:t>　　　　三、TMT钢筋市场机会探索</w:t>
      </w:r>
      <w:r>
        <w:rPr>
          <w:rFonts w:hint="eastAsia"/>
        </w:rPr>
        <w:br/>
      </w:r>
      <w:r>
        <w:rPr>
          <w:rFonts w:hint="eastAsia"/>
        </w:rPr>
        <w:t>　　　　四、TMT钢筋市场威胁评估</w:t>
      </w:r>
      <w:r>
        <w:rPr>
          <w:rFonts w:hint="eastAsia"/>
        </w:rPr>
        <w:br/>
      </w:r>
      <w:r>
        <w:rPr>
          <w:rFonts w:hint="eastAsia"/>
        </w:rPr>
        <w:t>　　第二节 TMT钢筋行业风险及对策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2025-2031年中国TMT钢筋行业前景与发展趋势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TMT钢筋行业发展环境分析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2025-2031年TMT钢筋行业发展趋势与方向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一、TMT钢筋行业发展方向预测</w:t>
      </w:r>
      <w:r>
        <w:rPr>
          <w:rFonts w:hint="eastAsia"/>
        </w:rPr>
        <w:br/>
      </w:r>
      <w:r>
        <w:rPr>
          <w:rFonts w:hint="eastAsia"/>
        </w:rPr>
        <w:t>　　　　二、TMT钢筋发展趋势分析</w:t>
      </w:r>
      <w:r>
        <w:rPr>
          <w:rFonts w:hint="eastAsia"/>
        </w:rPr>
        <w:br/>
      </w:r>
      <w:r>
        <w:rPr>
          <w:rFonts w:hint="eastAsia"/>
        </w:rPr>
        <w:t>　　第三节 2025-2031年TMT钢筋行业发展潜力与机遇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一、TMT钢筋市场发展潜力评估</w:t>
      </w:r>
      <w:r>
        <w:rPr>
          <w:rFonts w:hint="eastAsia"/>
        </w:rPr>
        <w:br/>
      </w:r>
      <w:r>
        <w:rPr>
          <w:rFonts w:hint="eastAsia"/>
        </w:rPr>
        <w:t>　　　　二、TMT钢筋新兴市场与机遇探索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TMT钢筋行业研究结论与建议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(中~智~林)TMT钢筋行业发展建议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TMT钢筋行业历程</w:t>
      </w:r>
      <w:r>
        <w:rPr>
          <w:rFonts w:hint="eastAsia"/>
        </w:rPr>
        <w:br/>
      </w:r>
      <w:r>
        <w:rPr>
          <w:rFonts w:hint="eastAsia"/>
        </w:rPr>
        <w:t>　　图表 TMT钢筋行业生命周期</w:t>
      </w:r>
      <w:r>
        <w:rPr>
          <w:rFonts w:hint="eastAsia"/>
        </w:rPr>
        <w:br/>
      </w:r>
      <w:r>
        <w:rPr>
          <w:rFonts w:hint="eastAsia"/>
        </w:rPr>
        <w:t>　　图表 TMT钢筋行业产业链分析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2019-2024年TMT钢筋行业市场容量分析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2019-2024年中国TMT钢筋行业产量及增长趋势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2019-2024年中国TMT钢筋市场需求量及增速统计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2024年中国TMT钢筋行业需求领域分布格局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2019-2024年中国TMT钢筋行业盈利情况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2019-2024年中国TMT钢筋行业利润总额统计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2019-2024年中国TMT钢筋进口数量分析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2019-2024年中国TMT钢筋进口金额分析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2019-2024年中国TMT钢筋出口数量分析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2019-2024年中国TMT钢筋出口金额分析</w:t>
      </w:r>
      <w:r>
        <w:rPr>
          <w:rFonts w:hint="eastAsia"/>
        </w:rPr>
        <w:br/>
      </w:r>
      <w:r>
        <w:rPr>
          <w:rFonts w:hint="eastAsia"/>
        </w:rPr>
        <w:t>　　图表 2024年中国TMT钢筋进口国家及地区分析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2024年中国TMT钢筋出口国家及地区分析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2019-2024年中国TMT钢筋行业企业数量情况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2019-2024年中国TMT钢筋行业企业平均规模情况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**地区TMT钢筋市场规模及增长情况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**地区TMT钢筋市场规模及增长情况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**地区TMT钢筋市场规模及增长情况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**地区TMT钢筋市场规模及增长情况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**地区TMT钢筋行业市场需求情况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TMT钢筋重点企业（一）基本信息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TMT钢筋重点企业（一）经营情况分析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TMT钢筋重点企业（一）主要经济指标情况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TMT钢筋重点企业（一）盈利能力情况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TMT钢筋重点企业（二）经营情况分析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TMT钢筋重点企业（二）主要经济指标情况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TMT钢筋重点企业（二）盈利能力情况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TMT钢筋企业信息</w:t>
      </w:r>
      <w:r>
        <w:rPr>
          <w:rFonts w:hint="eastAsia"/>
        </w:rPr>
        <w:br/>
      </w:r>
      <w:r>
        <w:rPr>
          <w:rFonts w:hint="eastAsia"/>
        </w:rPr>
        <w:t>　　图表 TMT钢筋企业经营情况分析</w:t>
      </w:r>
      <w:r>
        <w:rPr>
          <w:rFonts w:hint="eastAsia"/>
        </w:rPr>
        <w:br/>
      </w:r>
      <w:r>
        <w:rPr>
          <w:rFonts w:hint="eastAsia"/>
        </w:rPr>
        <w:t>　　图表 TMT钢筋重点企业（三）主要经济指标情况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TMT钢筋重点企业（三）盈利能力情况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TMT钢筋重点企业（三）成长能力情况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2025-2031年中国TMT钢筋行业产能预测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2025-2031年中国TMT钢筋行业产量预测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2025-2031年中国TMT钢筋市场需求量预测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2025-2031年中国TMT钢筋行业供需平衡预测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2025-2031年中国TMT钢筋行业市场容量预测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2025-2031年中国TMT钢筋行业市场规模预测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2025-2031年中国TMT钢筋市场前景分析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2025-2031年中国TMT钢筋发展趋势预测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13c465434534" w:history="1">
        <w:r>
          <w:rPr>
            <w:rStyle w:val="Hyperlink"/>
          </w:rPr>
          <w:t>2025-2031年中国TMT钢筋市场现状调研与发展前景趋势分析报告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13c465434534" w:history="1">
        <w:r>
          <w:rPr>
            <w:rStyle w:val="Hyperlink"/>
          </w:rPr>
          <w:t>https://www.20087.com/0/78/TMTGangJinDeFaZhanQianJing.html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热点：gmh是哪个厂家的钢筋、TMT钢筋是什么工艺、LYX钢筋、laf表、高线钢筋、rrb钢筋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ff56ab88495d" w:history="1">
      <w:r>
        <w:rPr>
          <w:rStyle w:val="Hyperlink"/>
        </w:rPr>
        <w:t>2025-2031年中国TMT钢筋市场现状调研与发展前景趋势分析报告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MTGangJinDeFaZhanQianJing.html" TargetMode="External" Id="R6b9d13c4654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MTGangJinDeFaZhanQianJing.html" TargetMode="External" Id="R6809ff56ab8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2025-09-24T23:40:09Z</dcterms:created>
  <dcterms:modified xsi:type="dcterms:W3CDTF">2025-09-25T00:40:09Z</dcterms:modified>
  <dc:subject>2025-2031年中国TMT钢筋市场现状调研与发展前景趋势分析报告</dc:subject>
  <dc:title>2025-2031年中国TMT钢筋市场现状调研与发展前景趋势分析报告</dc:title>
  <cp:keywords>2025-2031年中国TMT钢筋市场现状调研与发展前景趋势分析报告</cp:keywords>
  <dc:description>2025-2031年中国TMT钢筋市场现状调研与发展前景趋势分析报告</dc:description>
</cp:coreProperties>
</file>