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9d1b739941c3" w:history="1">
              <w:r>
                <w:rPr>
                  <w:rStyle w:val="Hyperlink"/>
                </w:rPr>
                <w:t>2026-2032年全球与中国TPO防水卷材行业现状分析及发展前景报告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9d1b739941c3" w:history="1">
              <w:r>
                <w:rPr>
                  <w:rStyle w:val="Hyperlink"/>
                </w:rPr>
                <w:t>2026-2032年全球与中国TPO防水卷材行业现状分析及发展前景报告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9d1b739941c3" w:history="1">
                <w:r>
                  <w:rPr>
                    <w:rStyle w:val="Hyperlink"/>
                  </w:rPr>
                  <w:t>https://www.20087.com/0/58/TPOFangShuiJuanCaiShiChangQianJingYuCe.html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O（热塑性聚烯烃）防水卷材以其优异的物理性能和环保特性，在建筑防水领域占据重要地位。这种材料不仅具备良好的柔韧性、耐候性和抗紫外线能力，还具有出色的耐化学腐蚀性能，适用于各种复杂的气候条件。目前，TPO防水卷材广泛应用于商业建筑、工业厂房及公共设施的屋面防水工程中，有效延长了建筑物的使用寿命。随着建筑节能标准的提高，TPO防水卷材凭借其卓越的隔热性能，也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TPO防水卷材的发展将更加注重功能多样化和施工便捷化。一方面，通过引入新型添加剂和共混改性技术，可以进一步提升TPO材料的力学性能和耐久性，满足更高层次的建筑需求。此外，研发具有特殊功能的TPO防水卷材，如自清洁、抗菌或防火等功能，将是未来发展的一个重要方向。另一方面，随着自动化施工技术的进步，TPO防水卷材的安装效率将进一步提高。例如，采用预铺反粘法或热风焊接技术，可以实现快速、无缝的施工，减少人为误差，确保防水效果。此外，结合物联网技术，实时监测防水层的状态，及时发现并处理潜在问题，也是未来一个值得关注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9d1b739941c3" w:history="1">
        <w:r>
          <w:rPr>
            <w:rStyle w:val="Hyperlink"/>
          </w:rPr>
          <w:t>2026-2032年全球与中国TPO防水卷材行业现状分析及发展前景报告</w:t>
        </w:r>
      </w:hyperlink>
      <w:r>
        <w:rPr>
          <w:rFonts w:hint="eastAsia"/>
        </w:rPr>
        <w:t>》系统梳理了TPO防水卷材产业链的整体结构，详细解读了TPO防水卷材市场规模、需求动态及价格波动的影响因素。报告基于TPO防水卷材行业现状，结合技术发展与应用趋势，对TPO防水卷材市场前景和未来发展方向进行了预测。同时，报告重点分析了行业重点企业的竞争策略、市场集中度及品牌表现，并对TPO防水卷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按产品类型细分，全球TPO防水卷材市场规模2021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1.2mm</w:t>
      </w:r>
      <w:r>
        <w:rPr>
          <w:rFonts w:hint="eastAsia"/>
        </w:rPr>
        <w:br/>
      </w:r>
      <w:r>
        <w:rPr>
          <w:rFonts w:hint="eastAsia"/>
        </w:rPr>
        <w:t>　　　　1.3.3 1.5mm</w:t>
      </w:r>
      <w:r>
        <w:rPr>
          <w:rFonts w:hint="eastAsia"/>
        </w:rPr>
        <w:br/>
      </w:r>
      <w:r>
        <w:rPr>
          <w:rFonts w:hint="eastAsia"/>
        </w:rPr>
        <w:t>　　　　1.3.4 2.0mm及其他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按应用细分，全球TPO防水卷材市场规模2021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TPO防水卷材行业发展总体概况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TPO防水卷材行业发展主要特点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TPO防水卷材行业发展影响因素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TPO防水卷材有利因素</w:t>
      </w:r>
      <w:r>
        <w:rPr>
          <w:rFonts w:hint="eastAsia"/>
        </w:rPr>
        <w:br/>
      </w:r>
      <w:r>
        <w:rPr>
          <w:rFonts w:hint="eastAsia"/>
        </w:rPr>
        <w:t>　　　　1.5.3 .2 TPO防水卷材不利因素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全球市场，近三年TPO防水卷材主要企业占有率及排名（按销量）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TPO防水卷材主要企业在国际市场占有率（按销量，2023-2026）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2025年TPO防水卷材主要企业在国际市场排名（按销量）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全球市场主要企业TPO防水卷材销量（2023-2026）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全球市场，近三年TPO防水卷材主要企业占有率及排名（按收入）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TPO防水卷材主要企业在国际市场占有率（按收入，2023-2026）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2025年TPO防水卷材主要企业在国际市场排名（按收入）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全球市场主要企业TPO防水卷材销售收入（2023-2026）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全球市场主要企业TPO防水卷材销售价格（2023-2026）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中国市场，近三年TPO防水卷材主要企业占有率及排名（按销量）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TPO防水卷材主要企业在中国市场占有率（按销量，2023-2026）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2025年TPO防水卷材主要企业在中国市场排名（按销量）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中国市场主要企业TPO防水卷材销量（2023-2026）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中国市场，近三年TPO防水卷材主要企业占有率及排名（按收入）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TPO防水卷材主要企业在中国市场占有率（按收入，2023-2026）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2025年TPO防水卷材主要企业在中国市场排名（按收入）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中国市场主要企业TPO防水卷材销售收入（2023-2026）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全球主要厂商TPO防水卷材总部及产地分布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全球主要厂商成立时间及TPO防水卷材商业化日期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全球主要厂商TPO防水卷材产品类型及应用</w:t>
      </w:r>
      <w:r>
        <w:rPr>
          <w:rFonts w:hint="eastAsia"/>
        </w:rPr>
        <w:br/>
      </w:r>
      <w:r>
        <w:rPr>
          <w:rFonts w:hint="eastAsia"/>
        </w:rPr>
        <w:t>　　2.9 TPO防水卷材行业集中度、竞争程度分析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TPO防水卷材行业集中度分析：2025年全球Top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全球TPO防水卷材第一梯队、第二梯队和第三梯队生产商（品牌）及市场份额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全球TPO防水卷材总体规模分析</w:t>
      </w:r>
      <w:r>
        <w:rPr>
          <w:rFonts w:hint="eastAsia"/>
        </w:rPr>
        <w:br/>
      </w:r>
      <w:r>
        <w:rPr>
          <w:rFonts w:hint="eastAsia"/>
        </w:rPr>
        <w:t>　　3.1 全球TPO防水卷材供需现状及预测（2021-2032）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全球TPO防水卷材产能、产量、产能利用率及发展趋势（2021-2032）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全球TPO防水卷材产量、需求量及发展趋势（2021-2032）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全球主要地区TPO防水卷材产量及发展趋势（2021-2032）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全球主要地区TPO防水卷材产量（2021-2026）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全球主要地区TPO防水卷材产量（2027-2032）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全球主要地区TPO防水卷材产量市场份额（2021-2032）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中国TPO防水卷材供需现状及预测（2021-2032）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中国TPO防水卷材产能、产量、产能利用率及发展趋势（2021-2032）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中国TPO防水卷材产量、市场需求量及发展趋势（2021-2032）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中国市场TPO防水卷材进出口（2021-2032）</w:t>
      </w:r>
      <w:r>
        <w:rPr>
          <w:rFonts w:hint="eastAsia"/>
        </w:rPr>
        <w:br/>
      </w:r>
      <w:r>
        <w:rPr>
          <w:rFonts w:hint="eastAsia"/>
        </w:rPr>
        <w:t>　　3.4 全球TPO防水卷材销量及销售额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全球市场TPO防水卷材销售额（2021-2032）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全球市场TPO防水卷材销量（2021-2032）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全球市场TPO防水卷材价格趋势（2021-2032）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全球TPO防水卷材主要地区分析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全球主要地区TPO防水卷材市场规模分析：2021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全球主要地区TPO防水卷材销售收入及市场份额（2021-2026）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全球主要地区TPO防水卷材销售收入预测（2027-2032）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全球主要地区TPO防水卷材销量分析：2021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全球主要地区TPO防水卷材销量及市场份额（2021-2026）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全球主要地区TPO防水卷材销量及市场份额预测（2027-2032）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中东市场TPO防水卷材销量、收入及增长率（2021-2032）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TPO防水卷材销量、收入、价格及毛利率（2021-2026）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不同产品类型TPO防水卷材分析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全球不同产品类型TPO防水卷材销量（2021-2032）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全球不同产品类型TPO防水卷材销量及市场份额（2021-2026）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全球不同产品类型TPO防水卷材销量预测（2027-2032）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全球不同产品类型TPO防水卷材收入（2021-2032）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全球不同产品类型TPO防水卷材收入及市场份额（2021-2026）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全球不同产品类型TPO防水卷材收入预测（2027-2032）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全球不同产品类型TPO防水卷材价格走势（2021-2032）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中国不同产品类型TPO防水卷材销量（2021-2032）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中国不同产品类型TPO防水卷材销量及市场份额（2021-2026）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中国不同产品类型TPO防水卷材销量预测（2027-2032）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中国不同产品类型TPO防水卷材收入（2021-2032）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中国不同产品类型TPO防水卷材收入及市场份额（2021-2026）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中国不同产品类型TPO防水卷材收入预测（2027-2032）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不同应用TPO防水卷材分析</w:t>
      </w:r>
      <w:r>
        <w:rPr>
          <w:rFonts w:hint="eastAsia"/>
        </w:rPr>
        <w:br/>
      </w:r>
      <w:r>
        <w:rPr>
          <w:rFonts w:hint="eastAsia"/>
        </w:rPr>
        <w:t>　　7.1 全球不同应用TPO防水卷材销量（2021-2032）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全球不同应用TPO防水卷材销量及市场份额（2021-2026）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全球不同应用TPO防水卷材销量预测（2027-2032）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全球不同应用TPO防水卷材收入（2021-2032）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全球不同应用TPO防水卷材收入及市场份额（2021-2026）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全球不同应用TPO防水卷材收入预测（2027-2032）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全球不同应用TPO防水卷材价格走势（2021-2032）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中国不同应用TPO防水卷材销量（2021-2032）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中国不同应用TPO防水卷材销量及市场份额（2021-2026）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中国不同应用TPO防水卷材销量预测（2027-2032）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中国不同应用TPO防水卷材收入（2021-2032）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中国不同应用TPO防水卷材收入及市场份额（2021-2026）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中国不同应用TPO防水卷材收入预测（2027-2032）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TPO防水卷材行业发展趋势</w:t>
      </w:r>
      <w:r>
        <w:rPr>
          <w:rFonts w:hint="eastAsia"/>
        </w:rPr>
        <w:br/>
      </w:r>
      <w:r>
        <w:rPr>
          <w:rFonts w:hint="eastAsia"/>
        </w:rPr>
        <w:t>　　8.2 TPO防水卷材行业主要驱动因素</w:t>
      </w:r>
      <w:r>
        <w:rPr>
          <w:rFonts w:hint="eastAsia"/>
        </w:rPr>
        <w:br/>
      </w:r>
      <w:r>
        <w:rPr>
          <w:rFonts w:hint="eastAsia"/>
        </w:rPr>
        <w:t>　　8.3 TPO防水卷材中国企业SWOT分析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中国TPO防水卷材行业政策环境分析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TPO防水卷材行业产业链简介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TPO防水卷材行业供应链分析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TPO防水卷材主要原料及供应情况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TPO防水卷材行业采购模式</w:t>
      </w:r>
      <w:r>
        <w:rPr>
          <w:rFonts w:hint="eastAsia"/>
        </w:rPr>
        <w:br/>
      </w:r>
      <w:r>
        <w:rPr>
          <w:rFonts w:hint="eastAsia"/>
        </w:rPr>
        <w:t>　　9.3 TPO防水卷材行业生产模式</w:t>
      </w:r>
      <w:r>
        <w:rPr>
          <w:rFonts w:hint="eastAsia"/>
        </w:rPr>
        <w:br/>
      </w:r>
      <w:r>
        <w:rPr>
          <w:rFonts w:hint="eastAsia"/>
        </w:rPr>
        <w:t>　　9.4 TPO防水卷材行业销售模式及销售渠道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按产品类型细分，全球TPO防水卷材市场规模2021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按应用细分，全球TPO防水卷材市场规模（CAGR）2021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TPO防水卷材行业发展主要特点</w:t>
      </w:r>
      <w:r>
        <w:rPr>
          <w:rFonts w:hint="eastAsia"/>
        </w:rPr>
        <w:br/>
      </w:r>
      <w:r>
        <w:rPr>
          <w:rFonts w:hint="eastAsia"/>
        </w:rPr>
        <w:t>　　表 4： TPO防水卷材行业发展有利因素分析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TPO防水卷材行业发展不利因素分析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进入TPO防水卷材行业壁垒</w:t>
      </w:r>
      <w:r>
        <w:rPr>
          <w:rFonts w:hint="eastAsia"/>
        </w:rPr>
        <w:br/>
      </w:r>
      <w:r>
        <w:rPr>
          <w:rFonts w:hint="eastAsia"/>
        </w:rPr>
        <w:t>　　表 7： TPO防水卷材主要企业在国际市场占有率（按销量，2023-2026）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2025年TPO防水卷材主要企业在国际市场排名（按销量）&amp;（百万平方米）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全球市场主要企业TPO防水卷材销量（2023-2026）&amp;（百万平方米）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TPO防水卷材主要企业在国际市场占有率（按收入，2023-2026）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2025年TPO防水卷材主要企业在国际市场排名（按收入）&amp;（万元）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全球市场主要企业TPO防水卷材销售收入（2023-2026）&amp;（万元）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全球市场主要企业TPO防水卷材销售价格（2023-2026）&amp;（元/平方米）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TPO防水卷材主要企业在中国市场占有率（按销量，2023-2026）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2025年TPO防水卷材主要企业在中国市场排名（按销量）&amp;（百万平方米）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中国市场主要企业TPO防水卷材销量（2023-2026）&amp;（百万平方米）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TPO防水卷材主要企业在中国市场占有率（按收入，2023-2026）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2025年TPO防水卷材主要企业在中国市场排名（按收入）&amp;（万元）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中国市场主要企业TPO防水卷材销售收入（2023-2026）&amp;（万元）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全球主要厂商TPO防水卷材总部及产地分布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全球主要厂商成立时间及TPO防水卷材商业化日期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全球主要厂商TPO防水卷材产品类型及应用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2025年全球TPO防水卷材主要厂商市场地位（第一梯队、第二梯队和第三梯队）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全球TPO防水卷材市场投资、并购等现状分析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全球主要地区TPO防水卷材产量增速（CAGR）：（2021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全球主要地区TPO防水卷材产量（2021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全球主要地区TPO防水卷材产量（2021-2026）&amp;（百万平方米）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全球主要地区TPO防水卷材产量（2027-2032）&amp;（百万平方米）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全球主要地区TPO防水卷材产量市场份额（2021-2026）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全球主要地区TPO防水卷材产量市场份额（2027-2032）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中国市场TPO防水卷材产量、销量、进出口（2021-2026）&amp;（百万平方米）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中国市场TPO防水卷材产量、销量、进出口预测（2027-2032）&amp;（百万平方米）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全球主要地区TPO防水卷材销售收入增速：（2021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全球主要地区TPO防水卷材销售收入（2021-2026）&amp;（万元）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全球主要地区TPO防水卷材销售收入市场份额（2021-2026）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全球主要地区TPO防水卷材收入（2027-2032）&amp;（万元）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全球主要地区TPO防水卷材收入市场份额（2027-2032）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全球主要地区TPO防水卷材销量（百万平方米）：2021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全球主要地区TPO防水卷材销量（2021-2026）&amp;（百万平方米）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全球主要地区TPO防水卷材销量市场份额（2021-2026）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全球主要地区TPO防水卷材销量（2027-2032）&amp;（百万平方米）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全球主要地区TPO防水卷材销量份额（2027-2032）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TPO防水卷材生产基地、销售区域、竞争对手及市场地位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TPO防水卷材产品规格、参数及市场应用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TPO防水卷材销量（百万平方米）、收入（万元）、价格（元/平方米）及毛利率（2021-2026）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全球不同产品类型TPO防水卷材销量（2021-2026）&amp;（百万平方米）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全球不同产品类型TPO防水卷材销量市场份额（2021-2026）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全球不同产品类型TPO防水卷材销量预测（2027-2032）&amp;（百万平方米）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全球市场不同产品类型TPO防水卷材销量市场份额预测（2027-2032）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全球不同产品类型TPO防水卷材收入（2021-2026）&amp;（万元）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全球不同产品类型TPO防水卷材收入市场份额（2021-2026）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全球不同产品类型TPO防水卷材收入预测（2027-2032）&amp;（万元）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全球不同产品类型TPO防水卷材收入市场份额预测（2027-2032）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中国不同产品类型TPO防水卷材销量（2021-2026）&amp;（百万平方米）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中国不同产品类型TPO防水卷材销量市场份额（2021-2026）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中国不同产品类型TPO防水卷材销量预测（2027-2032）&amp;（百万平方米）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全球市场不同产品类型TPO防水卷材销量市场份额预测（2027-2032）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中国不同产品类型TPO防水卷材收入（2021-2026）&amp;（万元）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中国不同产品类型TPO防水卷材收入市场份额（2021-2026）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中国不同产品类型TPO防水卷材收入预测（2027-2032）&amp;（万元）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中国不同产品类型TPO防水卷材收入市场份额预测（2027-2032）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全球不同应用TPO防水卷材销量（2021-2026）&amp;（百万平方米）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全球不同应用TPO防水卷材销量市场份额（2021-2026）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全球不同应用TPO防水卷材销量预测（2027-2032）&amp;（百万平方米）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全球市场不同应用TPO防水卷材销量市场份额预测（2027-2032）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全球不同应用TPO防水卷材收入（2021-2026）&amp;（万元）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全球不同应用TPO防水卷材收入市场份额（2021-2026）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全球不同应用TPO防水卷材收入预测（2027-2032）&amp;（万元）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全球不同应用TPO防水卷材收入市场份额预测（2027-2032）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中国不同应用TPO防水卷材销量（2021-2026）&amp;（百万平方米）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中国不同应用TPO防水卷材销量市场份额（2021-2026）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中国不同应用TPO防水卷材销量预测（2027-2032）&amp;（百万平方米）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中国市场不同应用TPO防水卷材销量市场份额预测（2027-2032）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中国不同应用TPO防水卷材收入（2021-2026）&amp;（万元）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中国不同应用TPO防水卷材收入市场份额（2021-2026）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中国不同应用TPO防水卷材收入预测（2027-2032）&amp;（万元）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中国不同应用TPO防水卷材收入市场份额预测（2027-2032）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TPO防水卷材行业发展趋势</w:t>
      </w:r>
      <w:r>
        <w:rPr>
          <w:rFonts w:hint="eastAsia"/>
        </w:rPr>
        <w:br/>
      </w:r>
      <w:r>
        <w:rPr>
          <w:rFonts w:hint="eastAsia"/>
        </w:rPr>
        <w:t>　　表 156： TPO防水卷材行业主要驱动因素</w:t>
      </w:r>
      <w:r>
        <w:rPr>
          <w:rFonts w:hint="eastAsia"/>
        </w:rPr>
        <w:br/>
      </w:r>
      <w:r>
        <w:rPr>
          <w:rFonts w:hint="eastAsia"/>
        </w:rPr>
        <w:t>　　表 157： TPO防水卷材行业供应链分析</w:t>
      </w:r>
      <w:r>
        <w:rPr>
          <w:rFonts w:hint="eastAsia"/>
        </w:rPr>
        <w:br/>
      </w:r>
      <w:r>
        <w:rPr>
          <w:rFonts w:hint="eastAsia"/>
        </w:rPr>
        <w:t>　　表 158： TPO防水卷材上游原料供应商</w:t>
      </w:r>
      <w:r>
        <w:rPr>
          <w:rFonts w:hint="eastAsia"/>
        </w:rPr>
        <w:br/>
      </w:r>
      <w:r>
        <w:rPr>
          <w:rFonts w:hint="eastAsia"/>
        </w:rPr>
        <w:t>　　表 159： TPO防水卷材主要地区不同应用客户分析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TPO防水卷材典型经销商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TPO防水卷材产品图片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全球不同产品类型TPO防水卷材销售额2021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全球不同产品类型TPO防水卷材市场份额2025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1.2mm产品图片</w:t>
      </w:r>
      <w:r>
        <w:rPr>
          <w:rFonts w:hint="eastAsia"/>
        </w:rPr>
        <w:br/>
      </w:r>
      <w:r>
        <w:rPr>
          <w:rFonts w:hint="eastAsia"/>
        </w:rPr>
        <w:t>　　图 5： 1.5mm产品图片</w:t>
      </w:r>
      <w:r>
        <w:rPr>
          <w:rFonts w:hint="eastAsia"/>
        </w:rPr>
        <w:br/>
      </w:r>
      <w:r>
        <w:rPr>
          <w:rFonts w:hint="eastAsia"/>
        </w:rPr>
        <w:t>　　图 6： 2.0mm及其他产品图片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全球不同应用TPO防水卷材市场份额2025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2025年全球前五大生产商TPO防水卷材市场份额</w:t>
      </w:r>
      <w:r>
        <w:rPr>
          <w:rFonts w:hint="eastAsia"/>
        </w:rPr>
        <w:br/>
      </w:r>
      <w:r>
        <w:rPr>
          <w:rFonts w:hint="eastAsia"/>
        </w:rPr>
        <w:t>　　图 13： 2025年全球TPO防水卷材第一梯队、第二梯队和第三梯队厂商及市场份额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全球TPO防水卷材产能、产量、产能利用率及发展趋势（2021-2032）&amp;（百万平方米）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全球TPO防水卷材产量、需求量及发展趋势（2021-2032）&amp;（百万平方米）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全球主要地区TPO防水卷材产量市场份额（2021-2032）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中国TPO防水卷材产能、产量、产能利用率及发展趋势（2021-2032）&amp;（百万平方米）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中国TPO防水卷材产量、市场需求量及发展趋势（2021-2032）&amp;（百万平方米）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全球TPO防水卷材市场销售额及增长率：（2021-2032）&amp;（万元）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全球市场TPO防水卷材市场规模：2021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全球市场TPO防水卷材价格趋势（2021-2032）&amp;（元/平方米）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全球主要地区TPO防水卷材销售收入（2021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全球主要地区TPO防水卷材销售收入市场份额（2021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北美市场TPO防水卷材收入及增长率（2021-2032）&amp;（万元）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欧洲市场TPO防水卷材收入及增长率（2021-2032）&amp;（万元）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日本市场TPO防水卷材收入及增长率（2021-2032）&amp;（万元）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东南亚市场TPO防水卷材收入及增长率（2021-2032）&amp;（万元）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印度市场TPO防水卷材收入及增长率（2021-2032）&amp;（万元）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南美市场TPO防水卷材收入及增长率（2021-2032）&amp;（万元）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中东市场TPO防水卷材销量及增长率（2021-2032）&amp;（百万平方米）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中东市场TPO防水卷材收入及增长率（2021-2032）&amp;（万元）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全球不同产品类型TPO防水卷材价格走势（2021-2032）&amp;（元/平方米）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全球不同应用TPO防水卷材价格走势（2021-2032）&amp;（元/平方米）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TPO防水卷材中国企业SWOT分析</w:t>
      </w:r>
      <w:r>
        <w:rPr>
          <w:rFonts w:hint="eastAsia"/>
        </w:rPr>
        <w:br/>
      </w:r>
      <w:r>
        <w:rPr>
          <w:rFonts w:hint="eastAsia"/>
        </w:rPr>
        <w:t>　　图 44： TPO防水卷材产业链</w:t>
      </w:r>
      <w:r>
        <w:rPr>
          <w:rFonts w:hint="eastAsia"/>
        </w:rPr>
        <w:br/>
      </w:r>
      <w:r>
        <w:rPr>
          <w:rFonts w:hint="eastAsia"/>
        </w:rPr>
        <w:t>　　图 45： TPO防水卷材行业采购模式分析</w:t>
      </w:r>
      <w:r>
        <w:rPr>
          <w:rFonts w:hint="eastAsia"/>
        </w:rPr>
        <w:br/>
      </w:r>
      <w:r>
        <w:rPr>
          <w:rFonts w:hint="eastAsia"/>
        </w:rPr>
        <w:t>　　图 46： TPO防水卷材行业生产模式</w:t>
      </w:r>
      <w:r>
        <w:rPr>
          <w:rFonts w:hint="eastAsia"/>
        </w:rPr>
        <w:br/>
      </w:r>
      <w:r>
        <w:rPr>
          <w:rFonts w:hint="eastAsia"/>
        </w:rPr>
        <w:t>　　图 47： TPO防水卷材行业销售模式分析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9d1b739941c3" w:history="1">
        <w:r>
          <w:rPr>
            <w:rStyle w:val="Hyperlink"/>
          </w:rPr>
          <w:t>2026-2032年全球与中国TPO防水卷材行业现状分析及发展前景报告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9d1b739941c3" w:history="1">
        <w:r>
          <w:rPr>
            <w:rStyle w:val="Hyperlink"/>
          </w:rPr>
          <w:t>https://www.20087.com/0/58/TPOFangShuiJuanCaiShiChangQianJingYuCe.html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tpo材料、TPO防水卷材价格多少一平方米、热塑性聚烯烃(tpo)防水卷材、TPO防水卷材做法、雨虹TPO防水卷材、TPO防水卷材安装方法、1.5厚TPO防水卷材多少钱一平、TPO防水卷材人工费多少钱一平方、防水透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0342ef3af4794" w:history="1">
      <w:r>
        <w:rPr>
          <w:rStyle w:val="Hyperlink"/>
        </w:rPr>
        <w:t>2026-2032年全球与中国TPO防水卷材行业现状分析及发展前景报告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POFangShuiJuanCaiShiChangQianJingYuCe.html" TargetMode="External" Id="Rd8969d1b739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POFangShuiJuanCaiShiChangQianJingYuCe.html" TargetMode="External" Id="Re3a0342ef3af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2025-12-30T03:43:52Z</dcterms:created>
  <dcterms:modified xsi:type="dcterms:W3CDTF">2025-12-30T04:43:52Z</dcterms:modified>
  <dc:subject>2026-2032年全球与中国TPO防水卷材行业现状分析及发展前景报告</dc:subject>
  <dc:title>2026-2032年全球与中国TPO防水卷材行业现状分析及发展前景报告</dc:title>
  <cp:keywords>2026-2032年全球与中国TPO防水卷材行业现状分析及发展前景报告</cp:keywords>
  <dc:description>2026-2032年全球与中国TPO防水卷材行业现状分析及发展前景报告</dc:description>
</cp:coreProperties>
</file>