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f5c72c18c4647" w:history="1">
              <w:r>
                <w:rPr>
                  <w:rStyle w:val="Hyperlink"/>
                </w:rPr>
                <w:t>2025-2031年中国供排水器材市场分析及发展趋势预测报告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f5c72c18c4647" w:history="1">
              <w:r>
                <w:rPr>
                  <w:rStyle w:val="Hyperlink"/>
                </w:rPr>
                <w:t>2025-2031年中国供排水器材市场分析及发展趋势预测报告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f5c72c18c4647" w:history="1">
                <w:r>
                  <w:rPr>
                    <w:rStyle w:val="Hyperlink"/>
                  </w:rPr>
                  <w:t>https://www.20087.com/0/38/GongPaiShuiQiCaiShiChangDiaoYan.html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排水器材包括管道、阀门、泵站和过滤装置等，是城市基础设施和工业水处理系统的重要组成部分。随着水资源管理的挑战加剧，如城市化加速、水资源短缺和水污染问题，对高效、耐用和智能的供排水器材需求日益增加。目前，行业正致力于开发新材料和新技术，如增强塑料复合管道、智能阀门和远程监控系统，以提高系统的可靠性和响应能力。</w:t>
      </w:r>
      <w:r>
        <w:rPr>
          <w:rFonts w:hint="eastAsia"/>
        </w:rPr>
        <w:br/>
      </w:r>
      <w:r>
        <w:rPr>
          <w:rFonts w:hint="eastAsia"/>
        </w:rPr>
        <w:t>　　供排水器材的未来将着重于智能管理、节水技术和环境友好性。智能管理方面，通过物联网(IoT)技术，实现对管网状态的实时监测和预警，减少漏水和故障。节水技术方面，开发低能耗、高效率的水泵和节水装置，降低水处理成本。环境友好性方面，采用绿色材料和可再生资源，减少对环境的影响，同时提高器材的回收率和循环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8f5c72c18c4647" w:history="1">
        <w:r>
          <w:rPr>
            <w:rStyle w:val="Hyperlink"/>
          </w:rPr>
          <w:t>2025-2031年中国供排水器材市场分析及发展趋势预测报告</w:t>
        </w:r>
      </w:hyperlink>
      <w:r>
        <w:rPr>
          <w:rFonts w:hint="eastAsia"/>
        </w:rPr>
        <w:t>基于统计局、相关行业协会及科研机构的详实数据，系统分析供排水器材市场供需状况、技术发展路径及竞争格局。报告客观评估当前供排水器材市场规模，预测行业增长潜力，并对供排水器材重点企业的市场竞争力进行分析。通过分析市场机遇与风险因素，为投资者提供项目评估参考和风险应对建议，助力把握供排水器材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供排水器材行业概述</w:t>
      </w:r>
      <w:r>
        <w:rPr>
          <w:rFonts w:hint="eastAsia"/>
        </w:rPr>
        <w:br/>
      </w:r>
      <w:r>
        <w:rPr>
          <w:rFonts w:hint="eastAsia"/>
        </w:rPr>
        <w:t>　　第一节 供排水器材定义</w:t>
      </w:r>
      <w:r>
        <w:rPr>
          <w:rFonts w:hint="eastAsia"/>
        </w:rPr>
        <w:br/>
      </w:r>
      <w:r>
        <w:rPr>
          <w:rFonts w:hint="eastAsia"/>
        </w:rPr>
        <w:t>　　第二节 供排水器材行业发展历程</w:t>
      </w:r>
      <w:r>
        <w:rPr>
          <w:rFonts w:hint="eastAsia"/>
        </w:rPr>
        <w:br/>
      </w:r>
      <w:r>
        <w:rPr>
          <w:rFonts w:hint="eastAsia"/>
        </w:rPr>
        <w:t>　　第三节 供排水器材行业分类情况</w:t>
      </w:r>
      <w:r>
        <w:rPr>
          <w:rFonts w:hint="eastAsia"/>
        </w:rPr>
        <w:br/>
      </w:r>
      <w:r>
        <w:rPr>
          <w:rFonts w:hint="eastAsia"/>
        </w:rPr>
        <w:t>　　第四节 供排水器材产业链分析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二、供排水器材产业链模型分析</w:t>
      </w:r>
      <w:r>
        <w:rPr>
          <w:rFonts w:hint="eastAsia"/>
        </w:rPr>
        <w:br/>
      </w:r>
      <w:r>
        <w:rPr>
          <w:rFonts w:hint="eastAsia"/>
        </w:rPr>
        <w:t>　　第五节 供排水器材行业地位分析</w:t>
      </w:r>
      <w:r>
        <w:rPr>
          <w:rFonts w:hint="eastAsia"/>
        </w:rPr>
        <w:br/>
      </w:r>
      <w:r>
        <w:rPr>
          <w:rFonts w:hint="eastAsia"/>
        </w:rPr>
        <w:t>　　　　一、供排水器材行业对经济增长的影响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二、供排水器材行业对人民生活的影响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三、供排水器材行业关联度情况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2024-2025年中国供排水器材行业发展环境分析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中国供排水器材行业相关政策、标准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2024-2025年中国供排水器材行业发展分析</w:t>
      </w:r>
      <w:r>
        <w:rPr>
          <w:rFonts w:hint="eastAsia"/>
        </w:rPr>
        <w:br/>
      </w:r>
      <w:r>
        <w:rPr>
          <w:rFonts w:hint="eastAsia"/>
        </w:rPr>
        <w:t>　　第一节 中国供排水器材行业市场分析</w:t>
      </w:r>
      <w:r>
        <w:rPr>
          <w:rFonts w:hint="eastAsia"/>
        </w:rPr>
        <w:br/>
      </w:r>
      <w:r>
        <w:rPr>
          <w:rFonts w:hint="eastAsia"/>
        </w:rPr>
        <w:t>　　　　一、供排水器材行业品牌发展现状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二、供排水器材行业消费市场现状</w:t>
      </w:r>
      <w:r>
        <w:rPr>
          <w:rFonts w:hint="eastAsia"/>
        </w:rPr>
        <w:br/>
      </w:r>
      <w:r>
        <w:rPr>
          <w:rFonts w:hint="eastAsia"/>
        </w:rPr>
        <w:t>　　　　三、供排水器材行业相关政策现状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2019-2024年供排水器材行业主要原材料价格及供应情况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2019-2024年中国供排水器材行业供需分析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一、2019-2024年中国供排水器材行业产量分析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二、2019-2024年中国供排水器材行业需求分析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三、2019-2024年中国供排水器材行业供需平衡分析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2025-2031年供排水器材行业主要原材料价格及供应情况预测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2025-2031年中国供排水器材行业供需预测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一、2025-2031年中国供排水器材行业产量预测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二、2025-2031年中国供排水器材行业需求预测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中国供排水器材行业市场价格走势及影响因素分析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中国供排水器材市场价格回顾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2024-2025年中国供排水器材行业当前市场价格及评述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2024-2025年中国供排水器材市场价格影响因素分析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2025-2031年中国供排水器材未来市场价格走势预测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2019-2024年中国供排水器材行业总体发展状况分析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中国供排水器材行业规模情况分析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中国供排水器材行业产销情况分析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一、供排水器材行业生产情况分析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二、供排水器材行业销售情况分析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三、供排水器材行业产销情况分析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2019-2024年中国供排水器材行业财务能力分析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一、供排水器材行业盈利能力分析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二、供排水器材行业偿债能力分析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三、供排水器材行业营运能力分析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四、供排水器材行业发展能力分析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2025-2031年中国供排水器材行业进出口分析及预测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2024-2025年中国供排水器材行业进出口格局分析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一、供排水器材行业进口格局</w:t>
      </w:r>
      <w:r>
        <w:rPr>
          <w:rFonts w:hint="eastAsia"/>
        </w:rPr>
        <w:br/>
      </w:r>
      <w:r>
        <w:rPr>
          <w:rFonts w:hint="eastAsia"/>
        </w:rPr>
        <w:t>　　　　二、供排水器材行业出口格局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2019-2024年中国供排水器材行业进出口分析</w:t>
      </w:r>
      <w:r>
        <w:rPr>
          <w:rFonts w:hint="eastAsia"/>
        </w:rPr>
        <w:br/>
      </w:r>
      <w:r>
        <w:rPr>
          <w:rFonts w:hint="eastAsia"/>
        </w:rPr>
        <w:t>　　　　一、供排水器材行业进口分析</w:t>
      </w:r>
      <w:r>
        <w:rPr>
          <w:rFonts w:hint="eastAsia"/>
        </w:rPr>
        <w:br/>
      </w:r>
      <w:r>
        <w:rPr>
          <w:rFonts w:hint="eastAsia"/>
        </w:rPr>
        <w:t>　　　　二、供排水器材行业出口分析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2024-2025年影响供排水器材行业进出口因素分析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2025-2031年中国供排水器材行业进口预测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2025-2031年中国供排水器材行业出口预测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2024-2025年供排水器材行业市场竞争策略分析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供排水器材竞争结构分析</w:t>
      </w:r>
      <w:r>
        <w:rPr>
          <w:rFonts w:hint="eastAsia"/>
        </w:rPr>
        <w:br/>
      </w:r>
      <w:r>
        <w:rPr>
          <w:rFonts w:hint="eastAsia"/>
        </w:rPr>
        <w:t>　　　　一、供排水器材行业现有企业间竞争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二、供排水器材行业潜在进入者分析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三、供排水器材行业替代品威胁分析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四、供排水器材行业供应商议价能力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五、供排水器材行业客户议价能力</w:t>
      </w:r>
      <w:r>
        <w:rPr>
          <w:rFonts w:hint="eastAsia"/>
        </w:rPr>
        <w:br/>
      </w:r>
      <w:r>
        <w:rPr>
          <w:rFonts w:hint="eastAsia"/>
        </w:rPr>
        <w:t>　　第二节 供排水器材市场竞争策略分析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一、供排水器材市场增长潜力分析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二、供排水器材行业产品竞争策略分析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供排水器材企业竞争策略分析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一、2025-2031年中国供排水器材市场竞争趋势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二、2025-2031年供排水器材行业竞争格局展望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三、2025-2031年供排水器材行业竞争策略分析</w:t>
      </w:r>
      <w:r>
        <w:rPr>
          <w:rFonts w:hint="eastAsia"/>
        </w:rPr>
        <w:br/>
      </w:r>
      <w:r>
        <w:rPr>
          <w:rFonts w:hint="eastAsia"/>
        </w:rPr>
        <w:t>　　第四节 供排水器材竞争力评价及构建分析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一、供排水器材整体产品竞争力评价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二、供排水器材竞争优势评价及构建建议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中国供排水器材重点企业发展分析</w:t>
      </w:r>
      <w:r>
        <w:rPr>
          <w:rFonts w:hint="eastAsia"/>
        </w:rPr>
        <w:br/>
      </w:r>
      <w:r>
        <w:rPr>
          <w:rFonts w:hint="eastAsia"/>
        </w:rPr>
        <w:t>　　第一节 供排水器材企业（一）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供排水器材企业（二）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供排水器材企业（三）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供排水器材企业（四）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供排水器材企业（五）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供排水器材企业（六）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供排水器材行业发展趋势与投资战略研究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2025-2031年中国供排水器材行业发展趋势分析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一、2019-2024年中国供排水器材行业发展趋势总结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二、2025-2031年中国供排水器材行业发展趋势预测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2025-2031年中国供排水器材行业产品技术趋势</w:t>
      </w:r>
      <w:r>
        <w:rPr>
          <w:rFonts w:hint="eastAsia"/>
        </w:rPr>
        <w:br/>
      </w:r>
      <w:r>
        <w:rPr>
          <w:rFonts w:hint="eastAsia"/>
        </w:rPr>
        <w:t>　　　　一、供排水器材行业产品发展新动态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二、供排水器材行业产品技术新动态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三、供排水器材行业产品技术发展趋势预测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2025-2031年中国供排水器材行业风险分析</w:t>
      </w:r>
      <w:r>
        <w:rPr>
          <w:rFonts w:hint="eastAsia"/>
        </w:rPr>
        <w:br/>
      </w:r>
      <w:r>
        <w:rPr>
          <w:rFonts w:hint="eastAsia"/>
        </w:rPr>
        <w:t>　　　　一、供排水器材市场竞争风险分析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二、供排水器材行业原材料压力风险分析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三、供排水器材行业技术风险分析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四、供排水器材行业政策和体制风险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供排水器材行业的发展战略研究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一、供排水器材行业战略综合规划</w:t>
      </w:r>
      <w:r>
        <w:rPr>
          <w:rFonts w:hint="eastAsia"/>
        </w:rPr>
        <w:br/>
      </w:r>
      <w:r>
        <w:rPr>
          <w:rFonts w:hint="eastAsia"/>
        </w:rPr>
        <w:t>　　　　二、供排水器材行业技术开发战略</w:t>
      </w:r>
      <w:r>
        <w:rPr>
          <w:rFonts w:hint="eastAsia"/>
        </w:rPr>
        <w:br/>
      </w:r>
      <w:r>
        <w:rPr>
          <w:rFonts w:hint="eastAsia"/>
        </w:rPr>
        <w:t>　　　　三、供排水器材行业区域战略规划</w:t>
      </w:r>
      <w:r>
        <w:rPr>
          <w:rFonts w:hint="eastAsia"/>
        </w:rPr>
        <w:br/>
      </w:r>
      <w:r>
        <w:rPr>
          <w:rFonts w:hint="eastAsia"/>
        </w:rPr>
        <w:t>　　　　四、供排水器材行业产业战略规划</w:t>
      </w:r>
      <w:r>
        <w:rPr>
          <w:rFonts w:hint="eastAsia"/>
        </w:rPr>
        <w:br/>
      </w:r>
      <w:r>
        <w:rPr>
          <w:rFonts w:hint="eastAsia"/>
        </w:rPr>
        <w:t>　　　　五、供排水器材行业营销品牌战略</w:t>
      </w:r>
      <w:r>
        <w:rPr>
          <w:rFonts w:hint="eastAsia"/>
        </w:rPr>
        <w:br/>
      </w:r>
      <w:r>
        <w:rPr>
          <w:rFonts w:hint="eastAsia"/>
        </w:rPr>
        <w:t>　　　　六、供排水器材行业竞争战略规划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2025-2031年供排水器材行业前景分析及对策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供排水器材行业发展前景分析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一、供排水器材行业市场发展前景分析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二、供排水器材行业市场蕴藏的商机分析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供排水器材行业发展对策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中⋅智⋅林⋅－供排水器材行业研究结论及建议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2019-2024年中国供排水器材市场规模及增长情况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2019-2024年中国供排水器材行业产量及增长趋势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2025-2031年中国供排水器材行业产量预测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2019-2024年中国供排水器材行业市场需求及增长情况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2025-2031年中国供排水器材行业市场需求预测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2019-2024年中国供排水器材行业利润及增长情况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**地区供排水器材市场规模及增长情况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**地区供排水器材行业市场需求情况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**地区供排水器材市场规模及增长情况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**地区供排水器材行业市场需求情况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2019-2024年中国供排水器材行业出口情况分析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2019-2024年中国供排水器材行业产品市场价格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2025-2031年中国供排水器材行业产品市场价格走势预测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供排水器材重点企业经营情况分析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供排水器材重点企业经营情况分析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2025-2031年中国供排水器材市场规模预测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2025-2031年中国供排水器材行业利润预测</w:t>
      </w:r>
      <w:r>
        <w:rPr>
          <w:rFonts w:hint="eastAsia"/>
        </w:rPr>
        <w:br/>
      </w:r>
      <w:r>
        <w:rPr>
          <w:rFonts w:hint="eastAsia"/>
        </w:rPr>
        <w:t>　　图表 2025年供排水器材行业壁垒</w:t>
      </w:r>
      <w:r>
        <w:rPr>
          <w:rFonts w:hint="eastAsia"/>
        </w:rPr>
        <w:br/>
      </w:r>
      <w:r>
        <w:rPr>
          <w:rFonts w:hint="eastAsia"/>
        </w:rPr>
        <w:t>　　图表 2025年供排水器材市场前景分析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2025-2031年中国供排水器材市场需求预测</w:t>
      </w:r>
      <w:r>
        <w:rPr>
          <w:rFonts w:hint="eastAsia"/>
        </w:rPr>
        <w:br/>
      </w:r>
      <w:r>
        <w:rPr>
          <w:rFonts w:hint="eastAsia"/>
        </w:rPr>
        <w:t>　　图表 2025年供排水器材发展趋势预测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f5c72c18c4647" w:history="1">
        <w:r>
          <w:rPr>
            <w:rStyle w:val="Hyperlink"/>
          </w:rPr>
          <w:t>2025-2031年中国供排水器材市场分析及发展趋势预测报告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f5c72c18c4647" w:history="1">
        <w:r>
          <w:rPr>
            <w:rStyle w:val="Hyperlink"/>
          </w:rPr>
          <w:t>https://www.20087.com/0/38/GongPaiShuiQiCaiShiChangDiaoYan.html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热点：给排水设施设备有哪些、给排水器材、供排水和给排水区别、排水器具、精密过滤器排水器、供排水技术、给排水设备厂家、排水器的作用、自来水供水设备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f4984dfd34444" w:history="1">
      <w:r>
        <w:rPr>
          <w:rStyle w:val="Hyperlink"/>
        </w:rPr>
        <w:t>2025-2031年中国供排水器材市场分析及发展趋势预测报告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PaiShuiQiCaiShiChangDiaoYan.html" TargetMode="External" Id="R548f5c72c18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PaiShuiQiCaiShiChangDiaoYan.html" TargetMode="External" Id="R575f4984dfd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2025-02-22T23:54:00Z</dcterms:created>
  <dcterms:modified xsi:type="dcterms:W3CDTF">2025-02-23T00:54:00Z</dcterms:modified>
  <dc:subject>2025-2031年中国供排水器材市场分析及发展趋势预测报告</dc:subject>
  <dc:title>2025-2031年中国供排水器材市场分析及发展趋势预测报告</dc:title>
  <cp:keywords>2025-2031年中国供排水器材市场分析及发展趋势预测报告</cp:keywords>
  <dc:description>2025-2031年中国供排水器材市场分析及发展趋势预测报告</dc:description>
</cp:coreProperties>
</file>