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5202ea3f94dfc" w:history="1">
              <w:r>
                <w:rPr>
                  <w:rStyle w:val="Hyperlink"/>
                </w:rPr>
                <w:t>2026年中国碳素弹簧钢丝行业研究及市场前景分析报告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5202ea3f94dfc" w:history="1">
              <w:r>
                <w:rPr>
                  <w:rStyle w:val="Hyperlink"/>
                </w:rPr>
                <w:t>2026年中国碳素弹簧钢丝行业研究及市场前景分析报告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5202ea3f94dfc" w:history="1">
                <w:r>
                  <w:rPr>
                    <w:rStyle w:val="Hyperlink"/>
                  </w:rPr>
                  <w:t>https://www.20087.com/0/85/TanSuDanHuangGangSiShiChangFenXiBaoGao.html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弹簧钢丝是一种高强度钢材，广泛应用于汽车、机械、电子和航空航天等领域的弹性元件制造。近年来，随着材料科学和金属加工技术的发展，碳素弹簧钢丝的性能得到了显著提升，如更高的疲劳强度、更好的耐腐蚀性和更稳定的尺寸精度，满足了工业对高性能弹簧材料的需求。</w:t>
      </w:r>
      <w:r>
        <w:rPr>
          <w:rFonts w:hint="eastAsia"/>
        </w:rPr>
        <w:br/>
      </w:r>
      <w:r>
        <w:rPr>
          <w:rFonts w:hint="eastAsia"/>
        </w:rPr>
        <w:t>　　未来，碳素弹簧钢丝的发展将更加侧重于轻量化和特殊性能。轻量化趋势体现在开发更细直径、更高强度的钢丝，以减轻弹簧重量，提高设备的能效和性能，尤其是在汽车悬挂系统和航空结构件中。特殊性能则意味着探索具有特殊功能的弹簧材料，如记忆合金和形状记忆效应，以及开发适用于极端环境（如高温、腐蚀性介质）的高性能弹簧钢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5202ea3f94dfc" w:history="1">
        <w:r>
          <w:rPr>
            <w:rStyle w:val="Hyperlink"/>
          </w:rPr>
          <w:t>2026年中国碳素弹簧钢丝行业研究及市场前景分析报告</w:t>
        </w:r>
      </w:hyperlink>
      <w:r>
        <w:rPr>
          <w:rFonts w:hint="eastAsia"/>
        </w:rPr>
        <w:t>》基于对碳素弹簧钢丝产品多年研究积累，结合碳素弹簧钢丝行业供需关系的历史变化规律，采用定量与定性相结合的科学方法，对碳素弹簧钢丝行业企业群体进行了系统调查与分析。报告全面剖析了碳素弹簧钢丝行业的市场环境、生产经营状况、产品市场动态、品牌竞争格局、进出口贸易及行业投资环境等关键要素，并对碳素弹簧钢丝行业可持续发展进行了系统预测。通过对碳素弹簧钢丝行业发展趋势的定性与定量分析，碳素弹簧钢丝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碳素弹簧钢丝行业概况</w:t>
      </w:r>
      <w:r>
        <w:rPr>
          <w:rFonts w:hint="eastAsia"/>
        </w:rPr>
        <w:br/>
      </w:r>
      <w:r>
        <w:rPr>
          <w:rFonts w:hint="eastAsia"/>
        </w:rPr>
        <w:t>　　第一节 碳素弹簧钢丝行业定义与特征</w:t>
      </w:r>
      <w:r>
        <w:rPr>
          <w:rFonts w:hint="eastAsia"/>
        </w:rPr>
        <w:br/>
      </w:r>
      <w:r>
        <w:rPr>
          <w:rFonts w:hint="eastAsia"/>
        </w:rPr>
        <w:t>　　第二节 碳素弹簧钢丝行业发展历程</w:t>
      </w:r>
      <w:r>
        <w:rPr>
          <w:rFonts w:hint="eastAsia"/>
        </w:rPr>
        <w:br/>
      </w:r>
      <w:r>
        <w:rPr>
          <w:rFonts w:hint="eastAsia"/>
        </w:rPr>
        <w:t>　　第三节 碳素弹簧钢丝产业链分析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2025-2026年中国碳素弹簧钢丝行业发展环境分析</w:t>
      </w:r>
      <w:r>
        <w:rPr>
          <w:rFonts w:hint="eastAsia"/>
        </w:rPr>
        <w:br/>
      </w:r>
      <w:r>
        <w:rPr>
          <w:rFonts w:hint="eastAsia"/>
        </w:rPr>
        <w:t>　　第一节 碳素弹簧钢丝行业经济环境分析</w:t>
      </w:r>
      <w:r>
        <w:rPr>
          <w:rFonts w:hint="eastAsia"/>
        </w:rPr>
        <w:br/>
      </w:r>
      <w:r>
        <w:rPr>
          <w:rFonts w:hint="eastAsia"/>
        </w:rPr>
        <w:t>　　第二节 碳素弹簧钢丝行业政策环境分析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一、碳素弹簧钢丝行业政策影响分析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二、相关碳素弹簧钢丝行业标准分析</w:t>
      </w:r>
      <w:r>
        <w:rPr>
          <w:rFonts w:hint="eastAsia"/>
        </w:rPr>
        <w:br/>
      </w:r>
      <w:r>
        <w:rPr>
          <w:rFonts w:hint="eastAsia"/>
        </w:rPr>
        <w:t>　　第三节 碳素弹簧钢丝行业社会环境分析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2025-2026年碳素弹簧钢丝行业技术发展现状及趋势分析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碳素弹簧钢丝行业技术发展现状分析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国内外碳素弹簧钢丝行业技术差异与原因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碳素弹簧钢丝行业技术发展方向、趋势预测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提升碳素弹簧钢丝行业技术能力策略建议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2025-2026年中国碳素弹簧钢丝行业发展概况</w:t>
      </w:r>
      <w:r>
        <w:rPr>
          <w:rFonts w:hint="eastAsia"/>
        </w:rPr>
        <w:br/>
      </w:r>
      <w:r>
        <w:rPr>
          <w:rFonts w:hint="eastAsia"/>
        </w:rPr>
        <w:t>　　第一节 碳素弹簧钢丝行业发展态势分析</w:t>
      </w:r>
      <w:r>
        <w:rPr>
          <w:rFonts w:hint="eastAsia"/>
        </w:rPr>
        <w:br/>
      </w:r>
      <w:r>
        <w:rPr>
          <w:rFonts w:hint="eastAsia"/>
        </w:rPr>
        <w:t>　　第二节 碳素弹簧钢丝行业发展特点分析</w:t>
      </w:r>
      <w:r>
        <w:rPr>
          <w:rFonts w:hint="eastAsia"/>
        </w:rPr>
        <w:br/>
      </w:r>
      <w:r>
        <w:rPr>
          <w:rFonts w:hint="eastAsia"/>
        </w:rPr>
        <w:t>　　第三节 碳素弹簧钢丝行业市场供需分析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2025-2026年中国碳素弹簧钢丝行业供给与需求情况分析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中国碳素弹簧钢丝行业总体规模</w:t>
      </w:r>
      <w:r>
        <w:rPr>
          <w:rFonts w:hint="eastAsia"/>
        </w:rPr>
        <w:br/>
      </w:r>
      <w:r>
        <w:rPr>
          <w:rFonts w:hint="eastAsia"/>
        </w:rPr>
        <w:t>　　第二节 中国碳素弹簧钢丝行业盈利情况分析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中国碳素弹簧钢丝行业产量情况分析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一、2020-2025年中国碳素弹簧钢丝行业产量统计分析</w:t>
      </w:r>
      <w:r>
        <w:rPr>
          <w:rFonts w:hint="eastAsia"/>
        </w:rPr>
        <w:br/>
      </w:r>
      <w:r>
        <w:rPr>
          <w:rFonts w:hint="eastAsia"/>
        </w:rPr>
        <w:t>　　　　二、碳素弹簧钢丝行业区域产量分析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三、2026-2032年中国碳素弹簧钢丝行业产量预测分析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中国碳素弹簧钢丝行业需求概况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一、2020-2025年中国碳素弹簧钢丝行业需求情况分析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二、2025-2026年中国碳素弹簧钢丝行业市场需求特点分析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三、2026-2032年中国碳素弹簧钢丝市场需求预测分析分析</w:t>
      </w:r>
      <w:r>
        <w:rPr>
          <w:rFonts w:hint="eastAsia"/>
        </w:rPr>
        <w:br/>
      </w:r>
      <w:r>
        <w:rPr>
          <w:rFonts w:hint="eastAsia"/>
        </w:rPr>
        <w:t>　　第五节 碳素弹簧钢丝产业供需平衡状况分析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碳素弹簧钢丝细分市场深度分析</w:t>
      </w:r>
      <w:r>
        <w:rPr>
          <w:rFonts w:hint="eastAsia"/>
        </w:rPr>
        <w:br/>
      </w:r>
      <w:r>
        <w:rPr>
          <w:rFonts w:hint="eastAsia"/>
        </w:rPr>
        <w:t>　　第一节 碳素弹簧钢丝细分市场（一）发展研究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碳素弹簧钢丝细分市场（二）发展研究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中国碳素弹簧钢丝行业进出口情况分析</w:t>
      </w:r>
      <w:r>
        <w:rPr>
          <w:rFonts w:hint="eastAsia"/>
        </w:rPr>
        <w:br/>
      </w:r>
      <w:r>
        <w:rPr>
          <w:rFonts w:hint="eastAsia"/>
        </w:rPr>
        <w:t>　　第一节 碳素弹簧钢丝行业出口情况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一、2020-2025年碳素弹簧钢丝行业出口情况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三、2026-2032年碳素弹簧钢丝行业出口情况预测</w:t>
      </w:r>
      <w:r>
        <w:rPr>
          <w:rFonts w:hint="eastAsia"/>
        </w:rPr>
        <w:br/>
      </w:r>
      <w:r>
        <w:rPr>
          <w:rFonts w:hint="eastAsia"/>
        </w:rPr>
        <w:t>　　第二节 碳素弹簧钢丝行业进口情况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一、2020-2025年碳素弹簧钢丝行业进口情况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三、2026-2032年碳素弹簧钢丝行业进口情况预测</w:t>
      </w:r>
      <w:r>
        <w:rPr>
          <w:rFonts w:hint="eastAsia"/>
        </w:rPr>
        <w:br/>
      </w:r>
      <w:r>
        <w:rPr>
          <w:rFonts w:hint="eastAsia"/>
        </w:rPr>
        <w:t>　　第三节 碳素弹簧钢丝行业进出口面临的挑战及对策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2020-2025年中国碳素弹簧钢丝行业区域市场分析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中国碳素弹簧钢丝行业区域市场结构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重点地区碳素弹簧钢丝行业调研分析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一、重点地区（一）碳素弹簧钢丝市场分析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二、重点地区（二）碳素弹簧钢丝市场分析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三、重点地区（三）碳素弹簧钢丝市场分析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四、重点地区（四）碳素弹簧钢丝市场分析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五、重点地区（五）碳素弹簧钢丝市场分析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碳素弹簧钢丝行业竞争格局分析</w:t>
      </w:r>
      <w:r>
        <w:rPr>
          <w:rFonts w:hint="eastAsia"/>
        </w:rPr>
        <w:br/>
      </w:r>
      <w:r>
        <w:rPr>
          <w:rFonts w:hint="eastAsia"/>
        </w:rPr>
        <w:t>　　第一节 碳素弹簧钢丝行业集中度分析</w:t>
      </w:r>
      <w:r>
        <w:rPr>
          <w:rFonts w:hint="eastAsia"/>
        </w:rPr>
        <w:br/>
      </w:r>
      <w:r>
        <w:rPr>
          <w:rFonts w:hint="eastAsia"/>
        </w:rPr>
        <w:t>　　　　一、碳素弹簧钢丝市场集中度分析</w:t>
      </w:r>
      <w:r>
        <w:rPr>
          <w:rFonts w:hint="eastAsia"/>
        </w:rPr>
        <w:br/>
      </w:r>
      <w:r>
        <w:rPr>
          <w:rFonts w:hint="eastAsia"/>
        </w:rPr>
        <w:t>　　　　二、碳素弹簧钢丝企业集中度分析</w:t>
      </w:r>
      <w:r>
        <w:rPr>
          <w:rFonts w:hint="eastAsia"/>
        </w:rPr>
        <w:br/>
      </w:r>
      <w:r>
        <w:rPr>
          <w:rFonts w:hint="eastAsia"/>
        </w:rPr>
        <w:t>　　　　三、碳素弹簧钢丝区域集中度分析</w:t>
      </w:r>
      <w:r>
        <w:rPr>
          <w:rFonts w:hint="eastAsia"/>
        </w:rPr>
        <w:br/>
      </w:r>
      <w:r>
        <w:rPr>
          <w:rFonts w:hint="eastAsia"/>
        </w:rPr>
        <w:t>　　第二节 碳素弹簧钢丝行业竞争格局分析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一、2025-2026年碳素弹簧钢丝行业竞争分析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二、2025-2026年中外碳素弹簧钢丝产品竞争分析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三、2025-2026年中国碳素弹簧钢丝市场竞争分析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四、2026-2032年国内主要碳素弹簧钢丝企业动向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碳素弹簧钢丝行业重点企业发展调研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碳素弹簧钢丝重点企业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碳素弹簧钢丝重点企业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碳素弹簧钢丝重点企业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碳素弹簧钢丝重点企业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碳素弹簧钢丝重点企业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碳素弹簧钢丝重点企业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碳素弹簧钢丝重点企业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碳素弹簧钢丝重点企业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三、碳素弹簧钢丝企业经营情况分析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碳素弹簧钢丝企业制定“十五五”发展战略研究分析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中国碳素弹簧钢丝行业营销策略分析</w:t>
      </w:r>
      <w:r>
        <w:rPr>
          <w:rFonts w:hint="eastAsia"/>
        </w:rPr>
        <w:br/>
      </w:r>
      <w:r>
        <w:rPr>
          <w:rFonts w:hint="eastAsia"/>
        </w:rPr>
        <w:t>　　第一节 碳素弹簧钢丝市场推广策略研究分析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一、做好碳素弹簧钢丝产品导入</w:t>
      </w:r>
      <w:r>
        <w:rPr>
          <w:rFonts w:hint="eastAsia"/>
        </w:rPr>
        <w:br/>
      </w:r>
      <w:r>
        <w:rPr>
          <w:rFonts w:hint="eastAsia"/>
        </w:rPr>
        <w:t>　　　　二、做好碳素弹簧钢丝产品组合和产品线决策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三、碳素弹簧钢丝行业城市市场推广策略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碳素弹簧钢丝行业渠道营销研究分析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一、碳素弹簧钢丝行业营销环境分析</w:t>
      </w:r>
      <w:r>
        <w:rPr>
          <w:rFonts w:hint="eastAsia"/>
        </w:rPr>
        <w:br/>
      </w:r>
      <w:r>
        <w:rPr>
          <w:rFonts w:hint="eastAsia"/>
        </w:rPr>
        <w:t>　　　　二、碳素弹簧钢丝行业现存的营销渠道分析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三、碳素弹簧钢丝行业终端市场营销管理策略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碳素弹簧钢丝行业营销战略研究分析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一、中国碳素弹簧钢丝行业有效整合营销策略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二、建立碳素弹簧钢丝行业厂商的双嬴模式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碳素弹簧钢丝行业投资效益及风险分析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碳素弹簧钢丝行业投资效益分析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一、2020-2025年碳素弹簧钢丝行业投资状况分析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二、2020-2025年碳素弹簧钢丝行业投资效益分析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三、2026-2026年碳素弹簧钢丝行业投资趋势预测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四、2026-2032年碳素弹簧钢丝行业投资方向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五、2026-2032年碳素弹簧钢丝行业投资建议</w:t>
      </w:r>
      <w:r>
        <w:rPr>
          <w:rFonts w:hint="eastAsia"/>
        </w:rPr>
        <w:br/>
      </w:r>
      <w:r>
        <w:rPr>
          <w:rFonts w:hint="eastAsia"/>
        </w:rPr>
        <w:t>　　第二节 2026-2032年碳素弹簧钢丝行业投资风险及控制策略分析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一、碳素弹簧钢丝市场风险及控制策略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二、碳素弹簧钢丝行业政策风险及控制策略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三、碳素弹簧钢丝经营风险及控制策略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四、碳素弹簧钢丝同业竞争风险及控制策略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五、碳素弹簧钢丝行业其他风险及控制策略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碳素弹簧钢丝市场预测及项目投资建议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中国碳素弹簧钢丝行业生产、营销企业投资运作模式分析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碳素弹簧钢丝行业外销与内销优势分析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2026-2032年中国碳素弹簧钢丝行业市场规模及增长趋势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2026-2032年中国碳素弹簧钢丝行业投资规模预测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2026-2032年碳素弹簧钢丝行业市场盈利预测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(中-智-林)碳素弹簧钢丝行业项目投资建议</w:t>
      </w:r>
      <w:r>
        <w:rPr>
          <w:rFonts w:hint="eastAsia"/>
        </w:rPr>
        <w:br/>
      </w:r>
      <w:r>
        <w:rPr>
          <w:rFonts w:hint="eastAsia"/>
        </w:rPr>
        <w:t>　　　　一、碳素弹簧钢丝技术应用注意事项</w:t>
      </w:r>
      <w:r>
        <w:rPr>
          <w:rFonts w:hint="eastAsia"/>
        </w:rPr>
        <w:br/>
      </w:r>
      <w:r>
        <w:rPr>
          <w:rFonts w:hint="eastAsia"/>
        </w:rPr>
        <w:t>　　　　二、碳素弹簧钢丝项目投资注意事项</w:t>
      </w:r>
      <w:r>
        <w:rPr>
          <w:rFonts w:hint="eastAsia"/>
        </w:rPr>
        <w:br/>
      </w:r>
      <w:r>
        <w:rPr>
          <w:rFonts w:hint="eastAsia"/>
        </w:rPr>
        <w:t>　　　　三、碳素弹簧钢丝生产开发注意事项</w:t>
      </w:r>
      <w:r>
        <w:rPr>
          <w:rFonts w:hint="eastAsia"/>
        </w:rPr>
        <w:br/>
      </w:r>
      <w:r>
        <w:rPr>
          <w:rFonts w:hint="eastAsia"/>
        </w:rPr>
        <w:t>　　　　四、碳素弹簧钢丝销售注意事项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碳素弹簧钢丝行业类别</w:t>
      </w:r>
      <w:r>
        <w:rPr>
          <w:rFonts w:hint="eastAsia"/>
        </w:rPr>
        <w:br/>
      </w:r>
      <w:r>
        <w:rPr>
          <w:rFonts w:hint="eastAsia"/>
        </w:rPr>
        <w:t>　　图表 碳素弹簧钢丝行业产业链调研</w:t>
      </w:r>
      <w:r>
        <w:rPr>
          <w:rFonts w:hint="eastAsia"/>
        </w:rPr>
        <w:br/>
      </w:r>
      <w:r>
        <w:rPr>
          <w:rFonts w:hint="eastAsia"/>
        </w:rPr>
        <w:t>　　图表 碳素弹簧钢丝行业现状</w:t>
      </w:r>
      <w:r>
        <w:rPr>
          <w:rFonts w:hint="eastAsia"/>
        </w:rPr>
        <w:br/>
      </w:r>
      <w:r>
        <w:rPr>
          <w:rFonts w:hint="eastAsia"/>
        </w:rPr>
        <w:t>　　图表 碳素弹簧钢丝行业标准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2020-2025年中国碳素弹簧钢丝行业市场规模</w:t>
      </w:r>
      <w:r>
        <w:rPr>
          <w:rFonts w:hint="eastAsia"/>
        </w:rPr>
        <w:br/>
      </w:r>
      <w:r>
        <w:rPr>
          <w:rFonts w:hint="eastAsia"/>
        </w:rPr>
        <w:t>　　图表 2026年中国碳素弹簧钢丝行业产能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2020-2025年中国碳素弹簧钢丝行业产量统计</w:t>
      </w:r>
      <w:r>
        <w:rPr>
          <w:rFonts w:hint="eastAsia"/>
        </w:rPr>
        <w:br/>
      </w:r>
      <w:r>
        <w:rPr>
          <w:rFonts w:hint="eastAsia"/>
        </w:rPr>
        <w:t>　　图表 碳素弹簧钢丝行业动态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2020-2025年中国碳素弹簧钢丝市场需求量</w:t>
      </w:r>
      <w:r>
        <w:rPr>
          <w:rFonts w:hint="eastAsia"/>
        </w:rPr>
        <w:br/>
      </w:r>
      <w:r>
        <w:rPr>
          <w:rFonts w:hint="eastAsia"/>
        </w:rPr>
        <w:t>　　图表 2026年中国碳素弹簧钢丝行业需求区域调研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2020-2025年中国碳素弹簧钢丝行情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2020-2025年中国碳素弹簧钢丝进口统计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**地区碳素弹簧钢丝市场规模</w:t>
      </w:r>
      <w:r>
        <w:rPr>
          <w:rFonts w:hint="eastAsia"/>
        </w:rPr>
        <w:br/>
      </w:r>
      <w:r>
        <w:rPr>
          <w:rFonts w:hint="eastAsia"/>
        </w:rPr>
        <w:t>　　图表 **地区碳素弹簧钢丝行业市场需求</w:t>
      </w:r>
      <w:r>
        <w:rPr>
          <w:rFonts w:hint="eastAsia"/>
        </w:rPr>
        <w:br/>
      </w:r>
      <w:r>
        <w:rPr>
          <w:rFonts w:hint="eastAsia"/>
        </w:rPr>
        <w:t>　　图表 **地区碳素弹簧钢丝市场调研</w:t>
      </w:r>
      <w:r>
        <w:rPr>
          <w:rFonts w:hint="eastAsia"/>
        </w:rPr>
        <w:br/>
      </w:r>
      <w:r>
        <w:rPr>
          <w:rFonts w:hint="eastAsia"/>
        </w:rPr>
        <w:t>　　图表 **地区碳素弹簧钢丝行业市场需求分析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**地区碳素弹簧钢丝市场规模</w:t>
      </w:r>
      <w:r>
        <w:rPr>
          <w:rFonts w:hint="eastAsia"/>
        </w:rPr>
        <w:br/>
      </w:r>
      <w:r>
        <w:rPr>
          <w:rFonts w:hint="eastAsia"/>
        </w:rPr>
        <w:t>　　图表 **地区碳素弹簧钢丝行业市场需求</w:t>
      </w:r>
      <w:r>
        <w:rPr>
          <w:rFonts w:hint="eastAsia"/>
        </w:rPr>
        <w:br/>
      </w:r>
      <w:r>
        <w:rPr>
          <w:rFonts w:hint="eastAsia"/>
        </w:rPr>
        <w:t>　　图表 **地区碳素弹簧钢丝市场调研</w:t>
      </w:r>
      <w:r>
        <w:rPr>
          <w:rFonts w:hint="eastAsia"/>
        </w:rPr>
        <w:br/>
      </w:r>
      <w:r>
        <w:rPr>
          <w:rFonts w:hint="eastAsia"/>
        </w:rPr>
        <w:t>　　图表 **地区碳素弹簧钢丝行业市场需求分析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碳素弹簧钢丝行业竞争对手分析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碳素弹簧钢丝重点企业（二）经营情况分析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碳素弹簧钢丝重点企业（二）主要经济指标情况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2026-2032年中国碳素弹簧钢丝行业产能预测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2026-2032年中国碳素弹簧钢丝行业产量预测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2026-2032年中国碳素弹簧钢丝市场需求预测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2026-2032年中国碳素弹簧钢丝行业市场规模预测</w:t>
      </w:r>
      <w:r>
        <w:rPr>
          <w:rFonts w:hint="eastAsia"/>
        </w:rPr>
        <w:br/>
      </w:r>
      <w:r>
        <w:rPr>
          <w:rFonts w:hint="eastAsia"/>
        </w:rPr>
        <w:t>　　图表 碳素弹簧钢丝行业准入条件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2026-2032年中国碳素弹簧钢丝市场前景</w:t>
      </w:r>
      <w:r>
        <w:rPr>
          <w:rFonts w:hint="eastAsia"/>
        </w:rPr>
        <w:br/>
      </w:r>
      <w:r>
        <w:rPr>
          <w:rFonts w:hint="eastAsia"/>
        </w:rPr>
        <w:t>　　图表 2026-2032年中国碳素弹簧钢丝行业信息化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2026-2032年中国碳素弹簧钢丝行业风险分析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2026-2032年中国碳素弹簧钢丝行业发展趋势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5202ea3f94dfc" w:history="1">
        <w:r>
          <w:rPr>
            <w:rStyle w:val="Hyperlink"/>
          </w:rPr>
          <w:t>2026年中国碳素弹簧钢丝行业研究及市场前景分析报告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5202ea3f94dfc" w:history="1">
        <w:r>
          <w:rPr>
            <w:rStyle w:val="Hyperlink"/>
          </w:rPr>
          <w:t>https://www.20087.com/0/85/TanSuDanHuangGangSiShiChangFenXiBaoGao.html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弹簧钢丝标准GBT4357、碳素弹簧钢丝材料有哪些、锰钢好还是弹簧钢好、碳素弹簧钢丝标准GBT4357、碳素弹簧钢分成Ⅰ类、碳素弹簧钢丝抗拉强度表、70Ⅱa钢丝使用注意事项、碳素弹簧钢丝牌号、弹性最好的钢丝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d2411bce14469" w:history="1">
      <w:r>
        <w:rPr>
          <w:rStyle w:val="Hyperlink"/>
        </w:rPr>
        <w:t>2026年中国碳素弹簧钢丝行业研究及市场前景分析报告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TanSuDanHuangGangSiShiChangFenXiBaoGao.html" TargetMode="External" Id="R81e5202ea3f9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TanSuDanHuangGangSiShiChangFenXiBaoGao.html" TargetMode="External" Id="R9d8d2411bce1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2025-09-10T05:17:00Z</dcterms:created>
  <dcterms:modified xsi:type="dcterms:W3CDTF">2025-09-10T06:17:00Z</dcterms:modified>
  <dc:subject>2026年中国碳素弹簧钢丝行业研究及市场前景分析报告</dc:subject>
  <dc:title>2026年中国碳素弹簧钢丝行业研究及市场前景分析报告</dc:title>
  <cp:keywords>2026年中国碳素弹簧钢丝行业研究及市场前景分析报告</cp:keywords>
  <dc:description>2026年中国碳素弹簧钢丝行业研究及市场前景分析报告</dc:description>
</cp:coreProperties>
</file>