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3dd12889f4797" w:history="1">
              <w:r>
                <w:rPr>
                  <w:rStyle w:val="Hyperlink"/>
                </w:rPr>
                <w:t>2025-2031年自动化设备机械档板行业发展调研及市场前景分析报告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3dd12889f4797" w:history="1">
              <w:r>
                <w:rPr>
                  <w:rStyle w:val="Hyperlink"/>
                </w:rPr>
                <w:t>2025-2031年自动化设备机械档板行业发展调研及市场前景分析报告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3dd12889f4797" w:history="1">
                <w:r>
                  <w:rPr>
                    <w:rStyle w:val="Hyperlink"/>
                  </w:rPr>
                  <w:t>https://www.20087.com/0/28/ZiDongHuaSheBeiJiXieDangBanFaZhanQuShi.html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设备机械档板是自动化生产线中的重要组成部分，用于控制物料的流向和定位。自动化设备机械档板通常由金属或其他高强度材料制成，能够承受重复的运动和压力。随着工业自动化的推进，自动化设备机械档板的市场需求不断增长。目前，市场上的机械档板设计多样，可以根据不同的自动化设备和生产流程进行定制。</w:t>
      </w:r>
      <w:r>
        <w:rPr>
          <w:rFonts w:hint="eastAsia"/>
        </w:rPr>
        <w:br/>
      </w:r>
      <w:r>
        <w:rPr>
          <w:rFonts w:hint="eastAsia"/>
        </w:rPr>
        <w:t>　　未来，自动化设备机械档板的发展将更加注重智能化和精密化。集成传感器和控制系统将使机械档板能够实时响应生产线的变化，提高生产效率和灵活性。同时，新材料和新制造技术的应用将提升机械档板的耐用性和精度。此外，为了适应复杂多变的生产需求，机械档板的设计将更加模块化和易于集成到不同的自动化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3dd12889f4797" w:history="1">
        <w:r>
          <w:rPr>
            <w:rStyle w:val="Hyperlink"/>
          </w:rPr>
          <w:t>2025-2031年自动化设备机械档板行业发展调研及市场前景分析报告</w:t>
        </w:r>
      </w:hyperlink>
      <w:r>
        <w:rPr>
          <w:rFonts w:hint="eastAsia"/>
        </w:rPr>
        <w:t>》基于详实数据，从市场规模、需求变化及价格动态等维度，全面解析了自动化设备机械档板行业的现状与发展趋势，并对自动化设备机械档板产业链各环节进行了系统性探讨。报告科学预测了自动化设备机械档板行业未来发展方向，重点分析了自动化设备机械档板技术现状及创新路径，同时聚焦自动化设备机械档板重点企业的经营表现，评估了市场竞争格局、品牌影响力及市场集中度。通过对细分市场的深入研究及SWOT分析，报告揭示了自动化设备机械档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中国自动化设备机械档板行业发展环境</w:t>
      </w:r>
      <w:r>
        <w:rPr>
          <w:rFonts w:hint="eastAsia"/>
        </w:rPr>
        <w:br/>
      </w:r>
      <w:r>
        <w:rPr>
          <w:rFonts w:hint="eastAsia"/>
        </w:rPr>
        <w:t>　　第一节 自动化设备机械档板行业及属性分析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中国自动化设备机械档板生产现状分析</w:t>
      </w:r>
      <w:r>
        <w:rPr>
          <w:rFonts w:hint="eastAsia"/>
        </w:rPr>
        <w:br/>
      </w:r>
      <w:r>
        <w:rPr>
          <w:rFonts w:hint="eastAsia"/>
        </w:rPr>
        <w:t>　　第一节 自动化设备机械档板行业总体规模</w:t>
      </w:r>
      <w:r>
        <w:rPr>
          <w:rFonts w:hint="eastAsia"/>
        </w:rPr>
        <w:br/>
      </w:r>
      <w:r>
        <w:rPr>
          <w:rFonts w:hint="eastAsia"/>
        </w:rPr>
        <w:t>　　第一节 自动化设备机械档板产能概况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自动化设备机械档板市场容量概况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自动化设备机械档板产业的生命周期分析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自动化设备机械档板产业供需情况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2025年中国自动化设备机械档板市场供需监测分析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2025年中国自动化设备机械档板市场竞争格局与厂商市场竞争力评价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我国自动化设备机械档板行业供需状况分析</w:t>
      </w:r>
      <w:r>
        <w:rPr>
          <w:rFonts w:hint="eastAsia"/>
        </w:rPr>
        <w:br/>
      </w:r>
      <w:r>
        <w:rPr>
          <w:rFonts w:hint="eastAsia"/>
        </w:rPr>
        <w:t>　　第一节 自动化设备机械档板行业市场需求分析</w:t>
      </w:r>
      <w:r>
        <w:rPr>
          <w:rFonts w:hint="eastAsia"/>
        </w:rPr>
        <w:br/>
      </w:r>
      <w:r>
        <w:rPr>
          <w:rFonts w:hint="eastAsia"/>
        </w:rPr>
        <w:t>　　第二节 自动化设备机械档板行业供给能力分析</w:t>
      </w:r>
      <w:r>
        <w:rPr>
          <w:rFonts w:hint="eastAsia"/>
        </w:rPr>
        <w:br/>
      </w:r>
      <w:r>
        <w:rPr>
          <w:rFonts w:hint="eastAsia"/>
        </w:rPr>
        <w:t>　　第三节 自动化设备机械档板行业进出口贸易分析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自动化设备机械档板行业竞争绩效分析</w:t>
      </w:r>
      <w:r>
        <w:rPr>
          <w:rFonts w:hint="eastAsia"/>
        </w:rPr>
        <w:br/>
      </w:r>
      <w:r>
        <w:rPr>
          <w:rFonts w:hint="eastAsia"/>
        </w:rPr>
        <w:t>　　第一节 自动化设备机械档板行业总体效益水平分析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自动化设备机械档板行业产业集中度分析</w:t>
      </w:r>
      <w:r>
        <w:rPr>
          <w:rFonts w:hint="eastAsia"/>
        </w:rPr>
        <w:br/>
      </w:r>
      <w:r>
        <w:rPr>
          <w:rFonts w:hint="eastAsia"/>
        </w:rPr>
        <w:t>　　第三节 自动化设备机械档板行业不同所有制企业绩效分析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自动化设备机械档板行业不同规模企业绩效分析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自动化设备机械档板市场分销体系分析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2025年自动化设备机械档板市场发展前景预测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我国自动化设备机械档板行业投融资分析</w:t>
      </w:r>
      <w:r>
        <w:rPr>
          <w:rFonts w:hint="eastAsia"/>
        </w:rPr>
        <w:br/>
      </w:r>
      <w:r>
        <w:rPr>
          <w:rFonts w:hint="eastAsia"/>
        </w:rPr>
        <w:t>　　第一节 我国自动化设备机械档板行业企业所有制状况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我国自动化设备机械档板行业外资进入状况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我国自动化设备机械档板行业合作与并购</w:t>
      </w:r>
      <w:r>
        <w:rPr>
          <w:rFonts w:hint="eastAsia"/>
        </w:rPr>
        <w:br/>
      </w:r>
      <w:r>
        <w:rPr>
          <w:rFonts w:hint="eastAsia"/>
        </w:rPr>
        <w:t>　　第四节 我国自动化设备机械档板行业投资体制分析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我国自动化设备机械档板行业资本市场融资分析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自动化设备机械档板产业投资策略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自动化设备机械档板企业发展调研分析</w:t>
      </w:r>
      <w:r>
        <w:rPr>
          <w:rFonts w:hint="eastAsia"/>
        </w:rPr>
        <w:br/>
      </w:r>
      <w:r>
        <w:rPr>
          <w:rFonts w:hint="eastAsia"/>
        </w:rPr>
        <w:t>　　第一节 自动化设备机械档板企业（一）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自动化设备机械档板企业（二）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自动化设备机械档板企业（三）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自动化设备机械档板企业（四）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自动化设备机械档板企业（五）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自动化设备机械档板企业（六）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2025年中国自动化设备机械档板产业投资分析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自动化设备机械档板相关产业2024年走势分析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自动化设备机械档板行业成长能力及稳定性分析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自动化设备机械档板行业生命周期分析</w:t>
      </w:r>
      <w:r>
        <w:rPr>
          <w:rFonts w:hint="eastAsia"/>
        </w:rPr>
        <w:br/>
      </w:r>
      <w:r>
        <w:rPr>
          <w:rFonts w:hint="eastAsia"/>
        </w:rPr>
        <w:t>　　第二节 自动化设备机械档板行业增长性与波动性分析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自动化设备机械档板行业集中程度分析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自动化设备机械档板行业风险趋势分析与对策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自动化设备机械档板行业风险分析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自动化设备机械档板行业投资风险及控制策略分析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一、2025-2031年自动化设备机械档板行业市场风险及控制策略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二、2025-2031年自动化设备机械档板行业政策风险及控制策略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三、2025-2031年自动化设备机械档板行业经营风险及控制策略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四、2025-2031年自动化设备机械档板同业竞争风险及控制策略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五、2025-2031年自动化设备机械档板行业其他风险及控制策略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自动化设备机械档板产业投资风险</w:t>
      </w:r>
      <w:r>
        <w:rPr>
          <w:rFonts w:hint="eastAsia"/>
        </w:rPr>
        <w:br/>
      </w:r>
      <w:r>
        <w:rPr>
          <w:rFonts w:hint="eastAsia"/>
        </w:rPr>
        <w:t>　　第一节 自动化设备机械档板行业宏观调控风险</w:t>
      </w:r>
      <w:r>
        <w:rPr>
          <w:rFonts w:hint="eastAsia"/>
        </w:rPr>
        <w:br/>
      </w:r>
      <w:r>
        <w:rPr>
          <w:rFonts w:hint="eastAsia"/>
        </w:rPr>
        <w:t>　　第二节 自动化设备机械档板行业竞争风险</w:t>
      </w:r>
      <w:r>
        <w:rPr>
          <w:rFonts w:hint="eastAsia"/>
        </w:rPr>
        <w:br/>
      </w:r>
      <w:r>
        <w:rPr>
          <w:rFonts w:hint="eastAsia"/>
        </w:rPr>
        <w:t>　　第三节 自动化设备机械档板行业供需波动风险</w:t>
      </w:r>
      <w:r>
        <w:rPr>
          <w:rFonts w:hint="eastAsia"/>
        </w:rPr>
        <w:br/>
      </w:r>
      <w:r>
        <w:rPr>
          <w:rFonts w:hint="eastAsia"/>
        </w:rPr>
        <w:t>　　第四节 自动化设备机械档板行业技术创新风险</w:t>
      </w:r>
      <w:r>
        <w:rPr>
          <w:rFonts w:hint="eastAsia"/>
        </w:rPr>
        <w:br/>
      </w:r>
      <w:r>
        <w:rPr>
          <w:rFonts w:hint="eastAsia"/>
        </w:rPr>
        <w:t>　　第五节 自动化设备机械档板行业经营管理风险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2025-2031年中国自动化设备机械档板行业发展趋势研究分析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2025-2031年自动化设备机械档板行业国际市场预测</w:t>
      </w:r>
      <w:r>
        <w:rPr>
          <w:rFonts w:hint="eastAsia"/>
        </w:rPr>
        <w:br/>
      </w:r>
      <w:r>
        <w:rPr>
          <w:rFonts w:hint="eastAsia"/>
        </w:rPr>
        <w:t>　　　　一、自动化设备机械档板行业产能预测</w:t>
      </w:r>
      <w:r>
        <w:rPr>
          <w:rFonts w:hint="eastAsia"/>
        </w:rPr>
        <w:br/>
      </w:r>
      <w:r>
        <w:rPr>
          <w:rFonts w:hint="eastAsia"/>
        </w:rPr>
        <w:t>　　　　二、自动化设备机械档板行业市场需求前景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中国自动化设备机械档板行业发展趋势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2025-2031年自动化设备机械档板行业中国市场预测</w:t>
      </w:r>
      <w:r>
        <w:rPr>
          <w:rFonts w:hint="eastAsia"/>
        </w:rPr>
        <w:br/>
      </w:r>
      <w:r>
        <w:rPr>
          <w:rFonts w:hint="eastAsia"/>
        </w:rPr>
        <w:t>　　　　一、自动化设备机械档板行业产能预测</w:t>
      </w:r>
      <w:r>
        <w:rPr>
          <w:rFonts w:hint="eastAsia"/>
        </w:rPr>
        <w:br/>
      </w:r>
      <w:r>
        <w:rPr>
          <w:rFonts w:hint="eastAsia"/>
        </w:rPr>
        <w:t>　　　　二、自动化设备机械档板行业市场需求前景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自动化设备机械档板行业投资机会分析研究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2025-2031年自动化设备机械档板行业主要区域投资机会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2025-2031年自动化设备机械档板行业出口市场投资机会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中⋅智⋅林⋅2025-2031年自动化设备机械档板行业企业的多元化投资机会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2019-2024年中国自动化设备机械档板市场规模及增长情况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2019-2024年中国自动化设备机械档板行业产量及增长趋势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2025-2031年中国自动化设备机械档板行业产量预测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2019-2024年中国自动化设备机械档板行业市场需求及增长情况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2025-2031年中国自动化设备机械档板行业市场需求预测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2019-2024年中国自动化设备机械档板行业利润及增长情况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**地区自动化设备机械档板市场规模及增长情况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**地区自动化设备机械档板行业市场需求情况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**地区自动化设备机械档板市场规模及增长情况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**地区自动化设备机械档板行业市场需求情况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2019-2024年中国自动化设备机械档板行业进口量及增速统计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2019-2024年中国自动化设备机械档板行业出口量及增速统计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自动化设备机械档板重点企业经营情况分析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2025年自动化设备机械档板市场前景分析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2025-2031年中国自动化设备机械档板市场需求预测</w:t>
      </w:r>
      <w:r>
        <w:rPr>
          <w:rFonts w:hint="eastAsia"/>
        </w:rPr>
        <w:br/>
      </w:r>
      <w:r>
        <w:rPr>
          <w:rFonts w:hint="eastAsia"/>
        </w:rPr>
        <w:t>　　图表 2025年自动化设备机械档板发展趋势预测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3dd12889f4797" w:history="1">
        <w:r>
          <w:rPr>
            <w:rStyle w:val="Hyperlink"/>
          </w:rPr>
          <w:t>2025-2031年自动化设备机械档板行业发展调研及市场前景分析报告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3dd12889f4797" w:history="1">
        <w:r>
          <w:rPr>
            <w:rStyle w:val="Hyperlink"/>
          </w:rPr>
          <w:t>https://www.20087.com/0/28/ZiDongHuaSheBeiJiXieDangBanFaZhanQuShi.html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热点：自动化设备机械档板是什么、自动化挡板、自动化设备机架、机械自动化模块、机器挡板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b1ea053ef4511" w:history="1">
      <w:r>
        <w:rPr>
          <w:rStyle w:val="Hyperlink"/>
        </w:rPr>
        <w:t>2025-2031年自动化设备机械档板行业发展调研及市场前景分析报告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iDongHuaSheBeiJiXieDangBanFaZhanQuShi.html" TargetMode="External" Id="R1f33dd12889f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iDongHuaSheBeiJiXieDangBanFaZhanQuShi.html" TargetMode="External" Id="R910b1ea053ef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2024-10-01T00:32:00Z</dcterms:created>
  <dcterms:modified xsi:type="dcterms:W3CDTF">2024-10-01T01:32:00Z</dcterms:modified>
  <dc:subject>2025-2031年自动化设备机械档板行业发展调研及市场前景分析报告</dc:subject>
  <dc:title>2025-2031年自动化设备机械档板行业发展调研及市场前景分析报告</dc:title>
  <cp:keywords>2025-2031年自动化设备机械档板行业发展调研及市场前景分析报告</cp:keywords>
  <dc:description>2025-2031年自动化设备机械档板行业发展调研及市场前景分析报告</dc:description>
</cp:coreProperties>
</file>