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0dbb1a64f41cc" w:history="1">
              <w:r>
                <w:rPr>
                  <w:rStyle w:val="Hyperlink"/>
                </w:rPr>
                <w:t>2025-2031年中国人造贴面行业市场调研及发展前景分析报告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0dbb1a64f41cc" w:history="1">
              <w:r>
                <w:rPr>
                  <w:rStyle w:val="Hyperlink"/>
                </w:rPr>
                <w:t>2025-2031年中国人造贴面行业市场调研及发展前景分析报告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0dbb1a64f41cc" w:history="1">
                <w:r>
                  <w:rPr>
                    <w:rStyle w:val="Hyperlink"/>
                  </w:rPr>
                  <w:t>https://www.20087.com/0/58/RenZaoTieMianHangYeFenXiBaoGao.html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贴面是用于建筑装饰的表面材料，如瓷砖、石材贴面、金属贴面等，因其具有良好的美观性、耐用性和易维护性而广泛应用于室内外墙面、地面和家具饰面。近年来，随着新材料技术的发展，人造贴面在环保性能、纹理仿真度和定制化设计方面取得了显著进步。例如，使用回收材料和生物基树脂制成的贴面，以及采用数字印刷技术模仿天然石材和木材纹理的产品，都展现了行业创新的方向。</w:t>
      </w:r>
      <w:r>
        <w:rPr>
          <w:rFonts w:hint="eastAsia"/>
        </w:rPr>
        <w:br/>
      </w:r>
      <w:r>
        <w:rPr>
          <w:rFonts w:hint="eastAsia"/>
        </w:rPr>
        <w:t>　　未来，人造贴面的发展将更加注重可持续性和个性化。一方面，行业将加大对可再生材料和低碳制造技术的投入，开发更多环保型贴面产品，以满足市场对绿色建筑和室内装饰材料的需求。另一方面，随着消费者对个性化和定制化需求的增长，数字设计和3D打印技术的应用将使得人造贴面能够提供无限的图案和色彩选择，满足不同风格和审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0dbb1a64f41cc" w:history="1">
        <w:r>
          <w:rPr>
            <w:rStyle w:val="Hyperlink"/>
          </w:rPr>
          <w:t>2025-2031年中国人造贴面行业市场调研及发展前景分析报告</w:t>
        </w:r>
      </w:hyperlink>
      <w:r>
        <w:rPr>
          <w:rFonts w:hint="eastAsia"/>
        </w:rPr>
        <w:t>》基于多年监测调研数据，结合人造贴面行业现状与发展前景，全面分析了人造贴面市场需求、市场规模、产业链构成、价格机制以及人造贴面细分市场特性。人造贴面报告客观评估了市场前景，预测了发展趋势，深入分析了品牌竞争、市场集中度及人造贴面重点企业运营状况。同时，人造贴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人造贴面行业概述</w:t>
      </w:r>
      <w:r>
        <w:rPr>
          <w:rFonts w:hint="eastAsia"/>
        </w:rPr>
        <w:br/>
      </w:r>
      <w:r>
        <w:rPr>
          <w:rFonts w:hint="eastAsia"/>
        </w:rPr>
        <w:t>　　第一节 人造贴面行业界定</w:t>
      </w:r>
      <w:r>
        <w:rPr>
          <w:rFonts w:hint="eastAsia"/>
        </w:rPr>
        <w:br/>
      </w:r>
      <w:r>
        <w:rPr>
          <w:rFonts w:hint="eastAsia"/>
        </w:rPr>
        <w:t>　　第二节 人造贴面行业发展历程</w:t>
      </w:r>
      <w:r>
        <w:rPr>
          <w:rFonts w:hint="eastAsia"/>
        </w:rPr>
        <w:br/>
      </w:r>
      <w:r>
        <w:rPr>
          <w:rFonts w:hint="eastAsia"/>
        </w:rPr>
        <w:t>　　第三节 人造贴面产业链分析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二、人造贴面产业链模型分析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中国人造贴面行业供给情况分析及趋势预测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2025年中国人造贴面行业产量分析</w:t>
      </w:r>
      <w:r>
        <w:rPr>
          <w:rFonts w:hint="eastAsia"/>
        </w:rPr>
        <w:br/>
      </w:r>
      <w:r>
        <w:rPr>
          <w:rFonts w:hint="eastAsia"/>
        </w:rPr>
        <w:t>　　　　一、人造贴面行业产量情况分析</w:t>
      </w:r>
      <w:r>
        <w:rPr>
          <w:rFonts w:hint="eastAsia"/>
        </w:rPr>
        <w:br/>
      </w:r>
      <w:r>
        <w:rPr>
          <w:rFonts w:hint="eastAsia"/>
        </w:rPr>
        <w:t>　　　　二、人造贴面行业重点区域产量分析</w:t>
      </w:r>
      <w:r>
        <w:rPr>
          <w:rFonts w:hint="eastAsia"/>
        </w:rPr>
        <w:br/>
      </w:r>
      <w:r>
        <w:rPr>
          <w:rFonts w:hint="eastAsia"/>
        </w:rPr>
        <w:t>　　第二节 人造贴面行业供给关系因素分析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一、人造贴面行业需求变化因素</w:t>
      </w:r>
      <w:r>
        <w:rPr>
          <w:rFonts w:hint="eastAsia"/>
        </w:rPr>
        <w:br/>
      </w:r>
      <w:r>
        <w:rPr>
          <w:rFonts w:hint="eastAsia"/>
        </w:rPr>
        <w:t>　　　　二、人造贴面行业厂商产能因素</w:t>
      </w:r>
      <w:r>
        <w:rPr>
          <w:rFonts w:hint="eastAsia"/>
        </w:rPr>
        <w:br/>
      </w:r>
      <w:r>
        <w:rPr>
          <w:rFonts w:hint="eastAsia"/>
        </w:rPr>
        <w:t>　　　　三、人造贴面行业原料供给状况</w:t>
      </w:r>
      <w:r>
        <w:rPr>
          <w:rFonts w:hint="eastAsia"/>
        </w:rPr>
        <w:br/>
      </w:r>
      <w:r>
        <w:rPr>
          <w:rFonts w:hint="eastAsia"/>
        </w:rPr>
        <w:t>　　　　四、人造贴面行业技术水平提高</w:t>
      </w:r>
      <w:r>
        <w:rPr>
          <w:rFonts w:hint="eastAsia"/>
        </w:rPr>
        <w:br/>
      </w:r>
      <w:r>
        <w:rPr>
          <w:rFonts w:hint="eastAsia"/>
        </w:rPr>
        <w:t>　　　　五、人造贴面行业政策变动因素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2025-2031年中国人造贴面行业市场供给趋势</w:t>
      </w:r>
      <w:r>
        <w:rPr>
          <w:rFonts w:hint="eastAsia"/>
        </w:rPr>
        <w:br/>
      </w:r>
      <w:r>
        <w:rPr>
          <w:rFonts w:hint="eastAsia"/>
        </w:rPr>
        <w:t>　　　　一、人造贴面整体供给情况趋势分析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二、人造贴面重点区域供给趋势分析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三、影响未来人造贴面供给的因素分析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2024-2025年中国人造贴面行业发展环境分析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中国人造贴面行业发展经济环境分析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人造贴面行业发展政策环境分析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中国人造贴面行业发展社会环境分析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2025年中国人造贴面行业发展概况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2025年中国人造贴面行业发展态势分析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2025年中国人造贴面行业发展特点分析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2025年中国人造贴面行业市场供需分析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2025年中国人造贴面市场价格分析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2019-2024年中国人造贴面行业整体运行状况</w:t>
      </w:r>
      <w:r>
        <w:rPr>
          <w:rFonts w:hint="eastAsia"/>
        </w:rPr>
        <w:br/>
      </w:r>
      <w:r>
        <w:rPr>
          <w:rFonts w:hint="eastAsia"/>
        </w:rPr>
        <w:t>　　第一节 人造贴面行业产销分析</w:t>
      </w:r>
      <w:r>
        <w:rPr>
          <w:rFonts w:hint="eastAsia"/>
        </w:rPr>
        <w:br/>
      </w:r>
      <w:r>
        <w:rPr>
          <w:rFonts w:hint="eastAsia"/>
        </w:rPr>
        <w:t>　　第二节 人造贴面行业盈利能力分析</w:t>
      </w:r>
      <w:r>
        <w:rPr>
          <w:rFonts w:hint="eastAsia"/>
        </w:rPr>
        <w:br/>
      </w:r>
      <w:r>
        <w:rPr>
          <w:rFonts w:hint="eastAsia"/>
        </w:rPr>
        <w:t>　　第三节 人造贴面行业偿债能力分析</w:t>
      </w:r>
      <w:r>
        <w:rPr>
          <w:rFonts w:hint="eastAsia"/>
        </w:rPr>
        <w:br/>
      </w:r>
      <w:r>
        <w:rPr>
          <w:rFonts w:hint="eastAsia"/>
        </w:rPr>
        <w:t>　　第四节 人造贴面行业营运能力分析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中国人造贴面行业进出口市场分析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2025年人造贴面行业进出口特点分析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2025年人造贴面行业进出口量分析</w:t>
      </w:r>
      <w:r>
        <w:rPr>
          <w:rFonts w:hint="eastAsia"/>
        </w:rPr>
        <w:br/>
      </w:r>
      <w:r>
        <w:rPr>
          <w:rFonts w:hint="eastAsia"/>
        </w:rPr>
        <w:t>　　　　一、人造贴面进口分析</w:t>
      </w:r>
      <w:r>
        <w:rPr>
          <w:rFonts w:hint="eastAsia"/>
        </w:rPr>
        <w:br/>
      </w:r>
      <w:r>
        <w:rPr>
          <w:rFonts w:hint="eastAsia"/>
        </w:rPr>
        <w:t>　　　　二、人造贴面出口分析</w:t>
      </w:r>
      <w:r>
        <w:rPr>
          <w:rFonts w:hint="eastAsia"/>
        </w:rPr>
        <w:br/>
      </w:r>
      <w:r>
        <w:rPr>
          <w:rFonts w:hint="eastAsia"/>
        </w:rPr>
        <w:t>　　第三节 2025-2031年人造贴面行业进出口市场预测</w:t>
      </w:r>
      <w:r>
        <w:rPr>
          <w:rFonts w:hint="eastAsia"/>
        </w:rPr>
        <w:br/>
      </w:r>
      <w:r>
        <w:rPr>
          <w:rFonts w:hint="eastAsia"/>
        </w:rPr>
        <w:t>　　　　一、人造贴面进口预测</w:t>
      </w:r>
      <w:r>
        <w:rPr>
          <w:rFonts w:hint="eastAsia"/>
        </w:rPr>
        <w:br/>
      </w:r>
      <w:r>
        <w:rPr>
          <w:rFonts w:hint="eastAsia"/>
        </w:rPr>
        <w:t>　　　　二、人造贴面出口预测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2025-2031年人造贴面行业投资价值（绩效）及行业发展预测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2019-2024年人造贴面行业成长性分析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2019-2024年人造贴面行业经营能力分析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2019-2024年人造贴面行业盈利能力分析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2019-2024年人造贴面行业偿债能力分析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2025-2031年我国人造贴面行业产值预测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2025-2031年我国人造贴面行业销售收入预测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2025-2031年我国人造贴面行业总资产预测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2019-2024年中国人造贴面产业重点区域运行分析</w:t>
      </w:r>
      <w:r>
        <w:rPr>
          <w:rFonts w:hint="eastAsia"/>
        </w:rPr>
        <w:br/>
      </w:r>
      <w:r>
        <w:rPr>
          <w:rFonts w:hint="eastAsia"/>
        </w:rPr>
        <w:t>　　第一节 人造贴面产业重点地区（一）运行情况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人造贴面产业重点地区（二）运行情况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人造贴面产业重点地区（三）运行情况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人造贴面产业重点地区（四）运行情况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人造贴面产业重点地区（五）运行情况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人造贴面产业重点地区（六）运行情况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近三年人造贴面行业重点企业发展分析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人造贴面企业（一）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二、人造贴面企业经营情况分析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三、人造贴面企业发展规划及前景展望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人造贴面企业（二）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二、人造贴面企业经营情况分析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三、人造贴面企业发展规划及前景展望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人造贴面企业（三）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二、人造贴面企业经营情况分析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三、人造贴面企业发展规划及前景展望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人造贴面企业（四）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二、人造贴面企业经营情况分析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三、人造贴面企业发展规划及前景展望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人造贴面企业（五）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二、人造贴面企业经营情况分析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三、人造贴面企业发展规划及前景展望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2025-2031年人造贴面行业竞争格局分析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中国人造贴面行业集中度分析</w:t>
      </w:r>
      <w:r>
        <w:rPr>
          <w:rFonts w:hint="eastAsia"/>
        </w:rPr>
        <w:br/>
      </w:r>
      <w:r>
        <w:rPr>
          <w:rFonts w:hint="eastAsia"/>
        </w:rPr>
        <w:t>　　第二节 中国人造贴面行业SWOT分析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2025-2031年中国人造贴面行业竞争格局预测分析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中国人造贴面行业投资策略分析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中国人造贴面行业投资环境分析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中国人造贴面行业投资收益分析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中国人造贴面行业产品投资方向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2025-2031年中国人造贴面行业投资收益预测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二、2025-2031年中国人造贴面行业工业总产值预测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三、2025-2031年中国人造贴面行业销售收入预测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四、2025-2031年中国人造贴面行业利润总额预测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五、2025-2031年中国人造贴面行业总资产预测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中国人造贴面行业投资风险分析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中国人造贴面行业内部风险分析</w:t>
      </w:r>
      <w:r>
        <w:rPr>
          <w:rFonts w:hint="eastAsia"/>
        </w:rPr>
        <w:br/>
      </w:r>
      <w:r>
        <w:rPr>
          <w:rFonts w:hint="eastAsia"/>
        </w:rPr>
        <w:t>　　　　一、人造贴面市场竞争风险分析</w:t>
      </w:r>
      <w:r>
        <w:rPr>
          <w:rFonts w:hint="eastAsia"/>
        </w:rPr>
        <w:br/>
      </w:r>
      <w:r>
        <w:rPr>
          <w:rFonts w:hint="eastAsia"/>
        </w:rPr>
        <w:t>　　　　二、人造贴面技术水平风险分析</w:t>
      </w:r>
      <w:r>
        <w:rPr>
          <w:rFonts w:hint="eastAsia"/>
        </w:rPr>
        <w:br/>
      </w:r>
      <w:r>
        <w:rPr>
          <w:rFonts w:hint="eastAsia"/>
        </w:rPr>
        <w:t>　　　　三、人造贴面企业竞争风险分析</w:t>
      </w:r>
      <w:r>
        <w:rPr>
          <w:rFonts w:hint="eastAsia"/>
        </w:rPr>
        <w:br/>
      </w:r>
      <w:r>
        <w:rPr>
          <w:rFonts w:hint="eastAsia"/>
        </w:rPr>
        <w:t>　　　　四、人造贴面企业出口风险分析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中国人造贴面行业外部风险分析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二、人造贴面行业政策环境风险分析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三、人造贴面关联行业风险分析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人造贴面市场预测及人造贴面项目投资建议</w:t>
      </w:r>
      <w:r>
        <w:rPr>
          <w:rFonts w:hint="eastAsia"/>
        </w:rPr>
        <w:br/>
      </w:r>
      <w:r>
        <w:rPr>
          <w:rFonts w:hint="eastAsia"/>
        </w:rPr>
        <w:t>　　第一节 中国人造贴面生产、营销企业投资运作模式分析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人造贴面外销与内销优势分析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2025-2031年中国人造贴面市场规模及增长趋势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2025-2031年中国人造贴面投资规模预测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2025-2031年人造贴面市场盈利预测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中-智-林-－人造贴面项目投资建议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人造贴面行业类别</w:t>
      </w:r>
      <w:r>
        <w:rPr>
          <w:rFonts w:hint="eastAsia"/>
        </w:rPr>
        <w:br/>
      </w:r>
      <w:r>
        <w:rPr>
          <w:rFonts w:hint="eastAsia"/>
        </w:rPr>
        <w:t>　　图表 人造贴面行业产业链调研</w:t>
      </w:r>
      <w:r>
        <w:rPr>
          <w:rFonts w:hint="eastAsia"/>
        </w:rPr>
        <w:br/>
      </w:r>
      <w:r>
        <w:rPr>
          <w:rFonts w:hint="eastAsia"/>
        </w:rPr>
        <w:t>　　图表 人造贴面行业现状</w:t>
      </w:r>
      <w:r>
        <w:rPr>
          <w:rFonts w:hint="eastAsia"/>
        </w:rPr>
        <w:br/>
      </w:r>
      <w:r>
        <w:rPr>
          <w:rFonts w:hint="eastAsia"/>
        </w:rPr>
        <w:t>　　图表 人造贴面行业标准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2024年中国人造贴面行业产能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2019-2024年中国人造贴面行业产量统计</w:t>
      </w:r>
      <w:r>
        <w:rPr>
          <w:rFonts w:hint="eastAsia"/>
        </w:rPr>
        <w:br/>
      </w:r>
      <w:r>
        <w:rPr>
          <w:rFonts w:hint="eastAsia"/>
        </w:rPr>
        <w:t>　　图表 人造贴面行业动态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2019-2024年中国人造贴面市场需求量</w:t>
      </w:r>
      <w:r>
        <w:rPr>
          <w:rFonts w:hint="eastAsia"/>
        </w:rPr>
        <w:br/>
      </w:r>
      <w:r>
        <w:rPr>
          <w:rFonts w:hint="eastAsia"/>
        </w:rPr>
        <w:t>　　图表 2024年中国人造贴面行业需求区域调研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2019-2024年中国人造贴面行情</w:t>
      </w:r>
      <w:r>
        <w:rPr>
          <w:rFonts w:hint="eastAsia"/>
        </w:rPr>
        <w:br/>
      </w:r>
      <w:r>
        <w:rPr>
          <w:rFonts w:hint="eastAsia"/>
        </w:rPr>
        <w:t>　　图表 2019-2024年中国人造贴面价格走势图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2019-2024年中国人造贴面进口统计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2019-2024年中国人造贴面出口统计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2019-2024年中国人造贴面行业企业数量统计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**地区人造贴面市场规模</w:t>
      </w:r>
      <w:r>
        <w:rPr>
          <w:rFonts w:hint="eastAsia"/>
        </w:rPr>
        <w:br/>
      </w:r>
      <w:r>
        <w:rPr>
          <w:rFonts w:hint="eastAsia"/>
        </w:rPr>
        <w:t>　　图表 **地区人造贴面行业市场需求</w:t>
      </w:r>
      <w:r>
        <w:rPr>
          <w:rFonts w:hint="eastAsia"/>
        </w:rPr>
        <w:br/>
      </w:r>
      <w:r>
        <w:rPr>
          <w:rFonts w:hint="eastAsia"/>
        </w:rPr>
        <w:t>　　图表 **地区人造贴面市场调研</w:t>
      </w:r>
      <w:r>
        <w:rPr>
          <w:rFonts w:hint="eastAsia"/>
        </w:rPr>
        <w:br/>
      </w:r>
      <w:r>
        <w:rPr>
          <w:rFonts w:hint="eastAsia"/>
        </w:rPr>
        <w:t>　　图表 **地区人造贴面行业市场需求分析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**地区人造贴面市场规模</w:t>
      </w:r>
      <w:r>
        <w:rPr>
          <w:rFonts w:hint="eastAsia"/>
        </w:rPr>
        <w:br/>
      </w:r>
      <w:r>
        <w:rPr>
          <w:rFonts w:hint="eastAsia"/>
        </w:rPr>
        <w:t>　　图表 **地区人造贴面行业市场需求</w:t>
      </w:r>
      <w:r>
        <w:rPr>
          <w:rFonts w:hint="eastAsia"/>
        </w:rPr>
        <w:br/>
      </w:r>
      <w:r>
        <w:rPr>
          <w:rFonts w:hint="eastAsia"/>
        </w:rPr>
        <w:t>　　图表 **地区人造贴面市场调研</w:t>
      </w:r>
      <w:r>
        <w:rPr>
          <w:rFonts w:hint="eastAsia"/>
        </w:rPr>
        <w:br/>
      </w:r>
      <w:r>
        <w:rPr>
          <w:rFonts w:hint="eastAsia"/>
        </w:rPr>
        <w:t>　　图表 **地区人造贴面行业市场需求分析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人造贴面行业竞争对手分析</w:t>
      </w:r>
      <w:r>
        <w:rPr>
          <w:rFonts w:hint="eastAsia"/>
        </w:rPr>
        <w:br/>
      </w:r>
      <w:r>
        <w:rPr>
          <w:rFonts w:hint="eastAsia"/>
        </w:rPr>
        <w:t>　　图表 人造贴面重点企业（一）基本信息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人造贴面重点企业（一）经营情况分析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人造贴面重点企业（一）主要经济指标情况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人造贴面重点企业（一）盈利能力情况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人造贴面重点企业（一）偿债能力情况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人造贴面重点企业（一）运营能力情况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人造贴面重点企业（一）成长能力情况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人造贴面重点企业（二）基本信息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人造贴面重点企业（二）经营情况分析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人造贴面重点企业（二）主要经济指标情况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人造贴面重点企业（二）盈利能力情况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人造贴面重点企业（二）偿债能力情况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人造贴面重点企业（二）运营能力情况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人造贴面重点企业（二）成长能力情况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人造贴面重点企业（三）基本信息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人造贴面重点企业（三）经营情况分析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人造贴面重点企业（三）主要经济指标情况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人造贴面重点企业（三）盈利能力情况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人造贴面重点企业（三）偿债能力情况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人造贴面重点企业（三）运营能力情况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人造贴面重点企业（三）成长能力情况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2025-2031年中国人造贴面行业产能预测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2025-2031年中国人造贴面行业产量预测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2025-2031年中国人造贴面市场需求预测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2025-2031年中国人造贴面行业市场规模预测</w:t>
      </w:r>
      <w:r>
        <w:rPr>
          <w:rFonts w:hint="eastAsia"/>
        </w:rPr>
        <w:br/>
      </w:r>
      <w:r>
        <w:rPr>
          <w:rFonts w:hint="eastAsia"/>
        </w:rPr>
        <w:t>　　图表 人造贴面行业准入条件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2025-2031年中国人造贴面市场前景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2025-2031年中国人造贴面行业信息化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2025-2031年中国人造贴面行业风险分析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2025-2031年中国人造贴面行业发展趋势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0dbb1a64f41cc" w:history="1">
        <w:r>
          <w:rPr>
            <w:rStyle w:val="Hyperlink"/>
          </w:rPr>
          <w:t>2025-2031年中国人造贴面行业市场调研及发展前景分析报告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0dbb1a64f41cc" w:history="1">
        <w:r>
          <w:rPr>
            <w:rStyle w:val="Hyperlink"/>
          </w:rPr>
          <w:t>https://www.20087.com/0/58/RenZaoTieMianHangYeFenXiBaoGao.html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面的材料有哪些、贴面装饰人造板的性能、免漆门是什么意思、贴面装饰人造板常用在什么地方、局部贴面和贴面的区别、人造板贴面材料一般是什么、国产贴面和进口贴面的区别、做贴面多少钱一颗、贴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4790f87724212" w:history="1">
      <w:r>
        <w:rPr>
          <w:rStyle w:val="Hyperlink"/>
        </w:rPr>
        <w:t>2025-2031年中国人造贴面行业市场调研及发展前景分析报告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RenZaoTieMianHangYeFenXiBaoGao.html" TargetMode="External" Id="R40b0dbb1a64f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RenZaoTieMianHangYeFenXiBaoGao.html" TargetMode="External" Id="Rcb44790f8772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2025-01-27T08:31:00Z</dcterms:created>
  <dcterms:modified xsi:type="dcterms:W3CDTF">2025-01-27T09:31:00Z</dcterms:modified>
  <dc:subject>2025-2031年中国人造贴面行业市场调研及发展前景分析报告</dc:subject>
  <dc:title>2025-2031年中国人造贴面行业市场调研及发展前景分析报告</dc:title>
  <cp:keywords>2025-2031年中国人造贴面行业市场调研及发展前景分析报告</cp:keywords>
  <dc:description>2025-2031年中国人造贴面行业市场调研及发展前景分析报告</dc:description>
</cp:coreProperties>
</file>