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f5d4eec1e4e87" w:history="1">
              <w:r>
                <w:rPr>
                  <w:rStyle w:val="Hyperlink"/>
                </w:rPr>
                <w:t>2026-2032年中国储料仓行业现状调研与市场前景预测报告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f5d4eec1e4e87" w:history="1">
              <w:r>
                <w:rPr>
                  <w:rStyle w:val="Hyperlink"/>
                </w:rPr>
                <w:t>2026-2032年中国储料仓行业现状调研与市场前景预测报告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f5d4eec1e4e87" w:history="1">
                <w:r>
                  <w:rPr>
                    <w:rStyle w:val="Hyperlink"/>
                  </w:rPr>
                  <w:t>https://www.20087.com/0/18/ChuLiaoCangDeXianZhuangYuQianJing.html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料仓是工业生产与物流仓储中的关键存储设施，主要应用于粮食、水泥、煤炭、化工及新能源材料等领域。现代储料仓已从简单的堆存容器演变为具备计量、均化及环境监测功能的智能仓储系统。钢结构装配式仓凭借施工周期短、密封性能好及可拆卸迁移等优势，逐步替代传统混凝土仓。针对不同物料特性，充气箱、流化床及破拱装置的应用，有效解决了粉体物料的结块与堵塞难题。然而，在应对易燃易爆粉尘环境时，传统仓体的防静电与防爆设计仍有提升空间，且对于高湿度物料的防霉变控制技术尚需完善。</w:t>
      </w:r>
      <w:r>
        <w:rPr>
          <w:rFonts w:hint="eastAsia"/>
        </w:rPr>
        <w:br/>
      </w:r>
      <w:r>
        <w:rPr>
          <w:rFonts w:hint="eastAsia"/>
        </w:rPr>
        <w:t>　　未来，储料仓将向数字化孪生与绿色生态化方向转型。市场调研网认为，物联网与大数据技术的融合，将构建起储料仓的数字孪生模型，通过实时监测料位、温度、湿度及气体浓度，实现库存管理的精准化与安全隐患的预警。针对粮食与食品原料存储，气调保鲜与低温储粮技术的集成，将大幅延长物料保质期并减少损耗。在环保层面，全封闭负压除尘系统与废气净化装置将成为标配，确保在进出料过程中无粉尘外溢。此外，针对锂电池正负极材料等高端粉体，开发具备超高洁净度与惰性气体保护功能的特种储料仓将成为趋势，满足高端制造业对原材料纯度的严苛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1f5d4eec1e4e87" w:history="1">
        <w:r>
          <w:rPr>
            <w:rStyle w:val="Hyperlink"/>
          </w:rPr>
          <w:t>2026-2032年中国储料仓行业现状调研与市场前景预测报告</w:t>
        </w:r>
      </w:hyperlink>
      <w:r>
        <w:rPr>
          <w:rFonts w:hint="eastAsia"/>
        </w:rPr>
        <w:t>》，2025年储料仓行业市场规模达 亿元，预计2032年市场规模将达 亿元，期间年均复合增长率（CAGR）达 %。报告系统分析了储料仓行业的产业链结构、市场规模及需求特征，详细解读了价格体系与行业现状。基于严谨的数据分析与市场洞察，报告科学预测了储料仓行业前景与发展趋势。同时，重点剖析了储料仓重点企业的竞争格局、市场集中度及品牌影响力，并对储料仓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储料仓市场概述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按照不同结构材质，储料仓主要可以分为如下几个类别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中国不同结构材质储料仓增长趋势2021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不锈钢储料仓</w:t>
      </w:r>
      <w:r>
        <w:rPr>
          <w:rFonts w:hint="eastAsia"/>
        </w:rPr>
        <w:br/>
      </w:r>
      <w:r>
        <w:rPr>
          <w:rFonts w:hint="eastAsia"/>
        </w:rPr>
        <w:t>　　　　1.2.3 碳钢储料仓</w:t>
      </w:r>
      <w:r>
        <w:rPr>
          <w:rFonts w:hint="eastAsia"/>
        </w:rPr>
        <w:br/>
      </w:r>
      <w:r>
        <w:rPr>
          <w:rFonts w:hint="eastAsia"/>
        </w:rPr>
        <w:t>　　　　1.2.4 镀锌钢储料仓</w:t>
      </w:r>
      <w:r>
        <w:rPr>
          <w:rFonts w:hint="eastAsia"/>
        </w:rPr>
        <w:br/>
      </w:r>
      <w:r>
        <w:rPr>
          <w:rFonts w:hint="eastAsia"/>
        </w:rPr>
        <w:t>　　　　1.2.5 复合材料储料仓</w:t>
      </w:r>
      <w:r>
        <w:rPr>
          <w:rFonts w:hint="eastAsia"/>
        </w:rPr>
        <w:br/>
      </w:r>
      <w:r>
        <w:rPr>
          <w:rFonts w:hint="eastAsia"/>
        </w:rPr>
        <w:t>　　　　1.2.6 塑料储料仓</w:t>
      </w:r>
      <w:r>
        <w:rPr>
          <w:rFonts w:hint="eastAsia"/>
        </w:rPr>
        <w:br/>
      </w:r>
      <w:r>
        <w:rPr>
          <w:rFonts w:hint="eastAsia"/>
        </w:rPr>
        <w:t>　　1.3 按照不同容量，储料仓主要可以分为如下几个类别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中国不同容量储料仓增长趋势2021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小型储料仓（&lt;5？m3）</w:t>
      </w:r>
      <w:r>
        <w:rPr>
          <w:rFonts w:hint="eastAsia"/>
        </w:rPr>
        <w:br/>
      </w:r>
      <w:r>
        <w:rPr>
          <w:rFonts w:hint="eastAsia"/>
        </w:rPr>
        <w:t>　　　　1.3.3 中型储料仓（5–50？m3）</w:t>
      </w:r>
      <w:r>
        <w:rPr>
          <w:rFonts w:hint="eastAsia"/>
        </w:rPr>
        <w:br/>
      </w:r>
      <w:r>
        <w:rPr>
          <w:rFonts w:hint="eastAsia"/>
        </w:rPr>
        <w:t>　　　　1.3.4 大型储料仓（&gt;50？m3）</w:t>
      </w:r>
      <w:r>
        <w:rPr>
          <w:rFonts w:hint="eastAsia"/>
        </w:rPr>
        <w:br/>
      </w:r>
      <w:r>
        <w:rPr>
          <w:rFonts w:hint="eastAsia"/>
        </w:rPr>
        <w:t>　　1.4 按照不同物料形态，储料仓主要可以分为如下几个类别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中国不同物料形态储料仓增长趋势2021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粉体储料仓</w:t>
      </w:r>
      <w:r>
        <w:rPr>
          <w:rFonts w:hint="eastAsia"/>
        </w:rPr>
        <w:br/>
      </w:r>
      <w:r>
        <w:rPr>
          <w:rFonts w:hint="eastAsia"/>
        </w:rPr>
        <w:t>　　　　1.4.3 颗粒储料仓</w:t>
      </w:r>
      <w:r>
        <w:rPr>
          <w:rFonts w:hint="eastAsia"/>
        </w:rPr>
        <w:br/>
      </w:r>
      <w:r>
        <w:rPr>
          <w:rFonts w:hint="eastAsia"/>
        </w:rPr>
        <w:t>　　　　1.4.4 片状/块状储料仓</w:t>
      </w:r>
      <w:r>
        <w:rPr>
          <w:rFonts w:hint="eastAsia"/>
        </w:rPr>
        <w:br/>
      </w:r>
      <w:r>
        <w:rPr>
          <w:rFonts w:hint="eastAsia"/>
        </w:rPr>
        <w:t>　　　　1.4.5 混合物料储料仓</w:t>
      </w:r>
      <w:r>
        <w:rPr>
          <w:rFonts w:hint="eastAsia"/>
        </w:rPr>
        <w:br/>
      </w:r>
      <w:r>
        <w:rPr>
          <w:rFonts w:hint="eastAsia"/>
        </w:rPr>
        <w:t>　　1.5 从不同应用，储料仓主要包括如下几个方面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中国不同应用储料仓增长趋势2021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塑料</w:t>
      </w:r>
      <w:r>
        <w:rPr>
          <w:rFonts w:hint="eastAsia"/>
        </w:rPr>
        <w:br/>
      </w:r>
      <w:r>
        <w:rPr>
          <w:rFonts w:hint="eastAsia"/>
        </w:rPr>
        <w:t>　　　　1.5.5 建材</w:t>
      </w:r>
      <w:r>
        <w:rPr>
          <w:rFonts w:hint="eastAsia"/>
        </w:rPr>
        <w:br/>
      </w:r>
      <w:r>
        <w:rPr>
          <w:rFonts w:hint="eastAsia"/>
        </w:rPr>
        <w:t>　　　　1.5.6 农业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中国储料仓发展现状及未来趋势（2021-2032）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中国市场储料仓收入及增长率（2021-2032）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中国市场储料仓销量及增长率（2021-2032）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中国市场主要储料仓厂商分析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中国市场主要厂商储料仓销量及市场占有率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中国市场主要厂商储料仓销量（2021-2026）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中国市场主要厂商储料仓销量市场份额（2021-2026）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中国市场主要厂商储料仓收入及市场占有率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中国市场主要厂商储料仓收入（2021-2026）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中国市场主要厂商储料仓收入市场份额（2021-2026）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2025年中国市场主要厂商储料仓收入排名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中国市场主要厂商储料仓价格（2021-2026）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中国市场主要厂商储料仓总部及产地分布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中国市场主要厂商成立时间及储料仓商业化日期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中国市场主要厂商储料仓产品类型及应用</w:t>
      </w:r>
      <w:r>
        <w:rPr>
          <w:rFonts w:hint="eastAsia"/>
        </w:rPr>
        <w:br/>
      </w:r>
      <w:r>
        <w:rPr>
          <w:rFonts w:hint="eastAsia"/>
        </w:rPr>
        <w:t>　　2.7 储料仓行业集中度、竞争程度分析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储料仓行业集中度分析：2025年中国Top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中国市场储料仓第一梯队、第二梯队和第三梯队厂商（品牌）及2025年市场份额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重点企业（20）在中国市场储料仓销量、收入、价格及毛利率（2021-2026）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不同结构材质储料仓分析</w:t>
      </w:r>
      <w:r>
        <w:rPr>
          <w:rFonts w:hint="eastAsia"/>
        </w:rPr>
        <w:br/>
      </w:r>
      <w:r>
        <w:rPr>
          <w:rFonts w:hint="eastAsia"/>
        </w:rPr>
        <w:t>　　4.1 中国市场不同结构材质储料仓销量（2021-2032）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中国市场不同结构材质储料仓销量及市场份额（2021-2026）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中国市场不同结构材质储料仓销量预测（2027-2032）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中国市场不同结构材质储料仓规模（2021-2032）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中国市场不同结构材质储料仓规模及市场份额（2021-2026）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中国市场不同结构材质储料仓规模预测（2027-2032）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中国市场不同结构材质储料仓价格走势（2021-2032）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不同应用储料仓分析</w:t>
      </w:r>
      <w:r>
        <w:rPr>
          <w:rFonts w:hint="eastAsia"/>
        </w:rPr>
        <w:br/>
      </w:r>
      <w:r>
        <w:rPr>
          <w:rFonts w:hint="eastAsia"/>
        </w:rPr>
        <w:t>　　5.1 中国市场不同应用储料仓销量（2021-2032）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中国市场不同应用储料仓销量及市场份额（2021-2026）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中国市场不同应用储料仓销量预测（2027-2032）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中国市场不同应用储料仓规模（2021-2032）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中国市场不同应用储料仓规模及市场份额（2021-2026）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中国市场不同应用储料仓规模预测（2027-2032）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中国市场不同应用储料仓价格走势（2021-2032）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储料仓行业发展分析---发展趋势</w:t>
      </w:r>
      <w:r>
        <w:rPr>
          <w:rFonts w:hint="eastAsia"/>
        </w:rPr>
        <w:br/>
      </w:r>
      <w:r>
        <w:rPr>
          <w:rFonts w:hint="eastAsia"/>
        </w:rPr>
        <w:t>　　6.2 储料仓行业发展分析---厂商壁垒</w:t>
      </w:r>
      <w:r>
        <w:rPr>
          <w:rFonts w:hint="eastAsia"/>
        </w:rPr>
        <w:br/>
      </w:r>
      <w:r>
        <w:rPr>
          <w:rFonts w:hint="eastAsia"/>
        </w:rPr>
        <w:t>　　6.3 储料仓行业发展分析---驱动因素</w:t>
      </w:r>
      <w:r>
        <w:rPr>
          <w:rFonts w:hint="eastAsia"/>
        </w:rPr>
        <w:br/>
      </w:r>
      <w:r>
        <w:rPr>
          <w:rFonts w:hint="eastAsia"/>
        </w:rPr>
        <w:t>　　6.4 储料仓行业发展分析---制约因素</w:t>
      </w:r>
      <w:r>
        <w:rPr>
          <w:rFonts w:hint="eastAsia"/>
        </w:rPr>
        <w:br/>
      </w:r>
      <w:r>
        <w:rPr>
          <w:rFonts w:hint="eastAsia"/>
        </w:rPr>
        <w:t>　　6.5 储料仓中国企业SWOT分析</w:t>
      </w:r>
      <w:r>
        <w:rPr>
          <w:rFonts w:hint="eastAsia"/>
        </w:rPr>
        <w:br/>
      </w:r>
      <w:r>
        <w:rPr>
          <w:rFonts w:hint="eastAsia"/>
        </w:rPr>
        <w:t>　　6.6 储料仓行业发展分析---行业政策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储料仓行业产业链简介</w:t>
      </w:r>
      <w:r>
        <w:rPr>
          <w:rFonts w:hint="eastAsia"/>
        </w:rPr>
        <w:br/>
      </w:r>
      <w:r>
        <w:rPr>
          <w:rFonts w:hint="eastAsia"/>
        </w:rPr>
        <w:t>　　7.2 储料仓产业链分析-上游</w:t>
      </w:r>
      <w:r>
        <w:rPr>
          <w:rFonts w:hint="eastAsia"/>
        </w:rPr>
        <w:br/>
      </w:r>
      <w:r>
        <w:rPr>
          <w:rFonts w:hint="eastAsia"/>
        </w:rPr>
        <w:t>　　7.3 储料仓产业链分析-中游</w:t>
      </w:r>
      <w:r>
        <w:rPr>
          <w:rFonts w:hint="eastAsia"/>
        </w:rPr>
        <w:br/>
      </w:r>
      <w:r>
        <w:rPr>
          <w:rFonts w:hint="eastAsia"/>
        </w:rPr>
        <w:t>　　7.4 储料仓产业链分析-下游</w:t>
      </w:r>
      <w:r>
        <w:rPr>
          <w:rFonts w:hint="eastAsia"/>
        </w:rPr>
        <w:br/>
      </w:r>
      <w:r>
        <w:rPr>
          <w:rFonts w:hint="eastAsia"/>
        </w:rPr>
        <w:t>　　7.5 储料仓行业采购模式</w:t>
      </w:r>
      <w:r>
        <w:rPr>
          <w:rFonts w:hint="eastAsia"/>
        </w:rPr>
        <w:br/>
      </w:r>
      <w:r>
        <w:rPr>
          <w:rFonts w:hint="eastAsia"/>
        </w:rPr>
        <w:t>　　7.6 储料仓行业生产模式</w:t>
      </w:r>
      <w:r>
        <w:rPr>
          <w:rFonts w:hint="eastAsia"/>
        </w:rPr>
        <w:br/>
      </w:r>
      <w:r>
        <w:rPr>
          <w:rFonts w:hint="eastAsia"/>
        </w:rPr>
        <w:t>　　7.7 储料仓行业销售模式及销售渠道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中国本土储料仓产能、产量分析</w:t>
      </w:r>
      <w:r>
        <w:rPr>
          <w:rFonts w:hint="eastAsia"/>
        </w:rPr>
        <w:br/>
      </w:r>
      <w:r>
        <w:rPr>
          <w:rFonts w:hint="eastAsia"/>
        </w:rPr>
        <w:t>　　8.1 中国储料仓供需现状及预测（2021-2032）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中国储料仓产能、产量、产能利用率及发展趋势（2021-2032）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中国储料仓产量、市场需求量及发展趋势（2021-2032）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中国储料仓进出口分析</w:t>
      </w:r>
      <w:r>
        <w:rPr>
          <w:rFonts w:hint="eastAsia"/>
        </w:rPr>
        <w:br/>
      </w:r>
      <w:r>
        <w:rPr>
          <w:rFonts w:hint="eastAsia"/>
        </w:rPr>
        <w:t>　　　　8.2.1 中国市场储料仓主要进口来源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中国市场储料仓主要出口目的地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不同结构材质储料仓市场规模2021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不同容量储料仓市场规模2021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不同物料形态储料仓市场规模2021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不同应用储料仓市场规模2021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中国市场主要厂商储料仓销量（2021-2026）&amp;（千台）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中国市场主要厂商储料仓销量市场份额（2021-2026）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中国市场主要厂商储料仓收入（2021-2026）&amp;（万元）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中国市场主要厂商储料仓收入份额（2021-2026）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2025年中国主要生产商储料仓收入排名（万元）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中国市场主要厂商储料仓价格（2021-2026）&amp;（千元/台）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中国市场主要厂商储料仓总部及产地分布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中国市场主要厂商成立时间及储料仓商业化日期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中国市场主要厂商储料仓产品类型及应用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2025年中国市场储料仓主要厂商市场地位（第一梯队、第二梯队和第三梯队）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储料仓市场投资、并购等现状分析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储料仓生产基地、总部、竞争对手及市场地位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储料仓产品规格、参数及市场应用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储料仓销量（千台）、收入（万元）、价格（千元/台）及毛利率（2021-2026）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中国市场不同结构材质储料仓销量（2021-2026）&amp;（千台）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中国市场不同结构材质储料仓销量市场份额（2021-2026）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中国市场不同结构材质储料仓销量预测（2027-2032）&amp;（千台）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中国市场不同结构材质储料仓销量市场份额预测（2027-2032）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中国市场不同结构材质储料仓规模（2021-2026）&amp;（万元）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中国市场不同结构材质储料仓规模市场份额（2021-2026）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中国市场不同结构材质储料仓规模预测（2027-2032）&amp;（万元）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中国市场不同结构材质储料仓规模市场份额预测（2027-2032）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中国市场不同应用储料仓销量（2021-2026）&amp;（千台）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中国市场不同应用储料仓销量市场份额（2021-2026）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中国市场不同应用储料仓销量预测（2027-2032）&amp;（千台）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中国市场不同应用储料仓销量市场份额预测（2027-2032）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中国市场不同应用储料仓规模（2021-2026）&amp;（万元）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中国市场不同应用储料仓规模市场份额（2021-2026）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中国市场不同应用储料仓规模预测（2027-2032）&amp;（万元）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中国市场不同应用储料仓规模市场份额预测（2027-2032）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储料仓行业发展分析---发展趋势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储料仓行业发展分析---厂商壁垒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储料仓行业发展分析---驱动因素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储料仓行业发展分析---制约因素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储料仓行业相关重点政策一览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储料仓行业供应链分析</w:t>
      </w:r>
      <w:r>
        <w:rPr>
          <w:rFonts w:hint="eastAsia"/>
        </w:rPr>
        <w:br/>
      </w:r>
      <w:r>
        <w:rPr>
          <w:rFonts w:hint="eastAsia"/>
        </w:rPr>
        <w:t>　　表 138： 储料仓上游原料供应商</w:t>
      </w:r>
      <w:r>
        <w:rPr>
          <w:rFonts w:hint="eastAsia"/>
        </w:rPr>
        <w:br/>
      </w:r>
      <w:r>
        <w:rPr>
          <w:rFonts w:hint="eastAsia"/>
        </w:rPr>
        <w:t>　　表 139： 储料仓行业主要下游客户</w:t>
      </w:r>
      <w:r>
        <w:rPr>
          <w:rFonts w:hint="eastAsia"/>
        </w:rPr>
        <w:br/>
      </w:r>
      <w:r>
        <w:rPr>
          <w:rFonts w:hint="eastAsia"/>
        </w:rPr>
        <w:t>　　表 140： 储料仓典型经销商</w:t>
      </w:r>
      <w:r>
        <w:rPr>
          <w:rFonts w:hint="eastAsia"/>
        </w:rPr>
        <w:br/>
      </w:r>
      <w:r>
        <w:rPr>
          <w:rFonts w:hint="eastAsia"/>
        </w:rPr>
        <w:t>　　表 141： 中国储料仓产量、销量、进口量及出口量（2021-2026）&amp;（千台）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中国储料仓产量、销量、进口量及出口量预测（2027-2032）&amp;（千台）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中国市场储料仓主要进口来源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中国市场储料仓主要出口目的地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储料仓产品图片</w:t>
      </w:r>
      <w:r>
        <w:rPr>
          <w:rFonts w:hint="eastAsia"/>
        </w:rPr>
        <w:br/>
      </w:r>
      <w:r>
        <w:rPr>
          <w:rFonts w:hint="eastAsia"/>
        </w:rPr>
        <w:t>　　图 2： 中国不同结构材质储料仓市场规模市场份额2025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不锈钢储料仓产品图片</w:t>
      </w:r>
      <w:r>
        <w:rPr>
          <w:rFonts w:hint="eastAsia"/>
        </w:rPr>
        <w:br/>
      </w:r>
      <w:r>
        <w:rPr>
          <w:rFonts w:hint="eastAsia"/>
        </w:rPr>
        <w:t>　　图 4： 碳钢储料仓产品图片</w:t>
      </w:r>
      <w:r>
        <w:rPr>
          <w:rFonts w:hint="eastAsia"/>
        </w:rPr>
        <w:br/>
      </w:r>
      <w:r>
        <w:rPr>
          <w:rFonts w:hint="eastAsia"/>
        </w:rPr>
        <w:t>　　图 5： 镀锌钢储料仓产品图片</w:t>
      </w:r>
      <w:r>
        <w:rPr>
          <w:rFonts w:hint="eastAsia"/>
        </w:rPr>
        <w:br/>
      </w:r>
      <w:r>
        <w:rPr>
          <w:rFonts w:hint="eastAsia"/>
        </w:rPr>
        <w:t>　　图 6： 复合材料储料仓产品图片</w:t>
      </w:r>
      <w:r>
        <w:rPr>
          <w:rFonts w:hint="eastAsia"/>
        </w:rPr>
        <w:br/>
      </w:r>
      <w:r>
        <w:rPr>
          <w:rFonts w:hint="eastAsia"/>
        </w:rPr>
        <w:t>　　图 7： 塑料储料仓产品图片</w:t>
      </w:r>
      <w:r>
        <w:rPr>
          <w:rFonts w:hint="eastAsia"/>
        </w:rPr>
        <w:br/>
      </w:r>
      <w:r>
        <w:rPr>
          <w:rFonts w:hint="eastAsia"/>
        </w:rPr>
        <w:t>　　图 8： 中国不同容量储料仓市场规模市场份额2025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小型储料仓（&lt;5？m3）产品图片</w:t>
      </w:r>
      <w:r>
        <w:rPr>
          <w:rFonts w:hint="eastAsia"/>
        </w:rPr>
        <w:br/>
      </w:r>
      <w:r>
        <w:rPr>
          <w:rFonts w:hint="eastAsia"/>
        </w:rPr>
        <w:t>　　图 10： 中型储料仓（5–50？m3）产品图片</w:t>
      </w:r>
      <w:r>
        <w:rPr>
          <w:rFonts w:hint="eastAsia"/>
        </w:rPr>
        <w:br/>
      </w:r>
      <w:r>
        <w:rPr>
          <w:rFonts w:hint="eastAsia"/>
        </w:rPr>
        <w:t>　　图 11： 大型储料仓（&gt;50？m3）产品图片</w:t>
      </w:r>
      <w:r>
        <w:rPr>
          <w:rFonts w:hint="eastAsia"/>
        </w:rPr>
        <w:br/>
      </w:r>
      <w:r>
        <w:rPr>
          <w:rFonts w:hint="eastAsia"/>
        </w:rPr>
        <w:t>　　图 12： 中国不同物料形态储料仓市场规模市场份额2025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粉体储料仓产品图片</w:t>
      </w:r>
      <w:r>
        <w:rPr>
          <w:rFonts w:hint="eastAsia"/>
        </w:rPr>
        <w:br/>
      </w:r>
      <w:r>
        <w:rPr>
          <w:rFonts w:hint="eastAsia"/>
        </w:rPr>
        <w:t>　　图 14： 颗粒储料仓产品图片</w:t>
      </w:r>
      <w:r>
        <w:rPr>
          <w:rFonts w:hint="eastAsia"/>
        </w:rPr>
        <w:br/>
      </w:r>
      <w:r>
        <w:rPr>
          <w:rFonts w:hint="eastAsia"/>
        </w:rPr>
        <w:t>　　图 15： 片状/块状储料仓产品图片</w:t>
      </w:r>
      <w:r>
        <w:rPr>
          <w:rFonts w:hint="eastAsia"/>
        </w:rPr>
        <w:br/>
      </w:r>
      <w:r>
        <w:rPr>
          <w:rFonts w:hint="eastAsia"/>
        </w:rPr>
        <w:t>　　图 16： 混合物料储料仓产品图片</w:t>
      </w:r>
      <w:r>
        <w:rPr>
          <w:rFonts w:hint="eastAsia"/>
        </w:rPr>
        <w:br/>
      </w:r>
      <w:r>
        <w:rPr>
          <w:rFonts w:hint="eastAsia"/>
        </w:rPr>
        <w:t>　　图 17： 中国不同应用储料仓市场份额2025 &amp; 2032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食品</w:t>
      </w:r>
      <w:r>
        <w:rPr>
          <w:rFonts w:hint="eastAsia"/>
        </w:rPr>
        <w:br/>
      </w:r>
      <w:r>
        <w:rPr>
          <w:rFonts w:hint="eastAsia"/>
        </w:rPr>
        <w:t>　　图 20： 塑料</w:t>
      </w:r>
      <w:r>
        <w:rPr>
          <w:rFonts w:hint="eastAsia"/>
        </w:rPr>
        <w:br/>
      </w:r>
      <w:r>
        <w:rPr>
          <w:rFonts w:hint="eastAsia"/>
        </w:rPr>
        <w:t>　　图 21： 建材</w:t>
      </w:r>
      <w:r>
        <w:rPr>
          <w:rFonts w:hint="eastAsia"/>
        </w:rPr>
        <w:br/>
      </w:r>
      <w:r>
        <w:rPr>
          <w:rFonts w:hint="eastAsia"/>
        </w:rPr>
        <w:t>　　图 22： 农业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中国市场储料仓市场规模，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中国市场储料仓收入及增长率（2021-2032）&amp;（万元）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中国市场储料仓销量及增长率（2021-2032）&amp;（千台）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2025年中国市场主要厂商储料仓销量市场份额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2025年中国市场主要厂商储料仓收入市场份额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2025年中国市场前五大厂商储料仓市场份额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2025年中国市场储料仓第一梯队、第二梯队和第三梯队厂商（品牌）及市场份额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中国市场不同结构材质储料仓价格走势（2021-2032）&amp;（千元/台）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中国市场不同应用储料仓价格走势（2021-2032）&amp;（千元/台）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储料仓中国企业SWOT分析</w:t>
      </w:r>
      <w:r>
        <w:rPr>
          <w:rFonts w:hint="eastAsia"/>
        </w:rPr>
        <w:br/>
      </w:r>
      <w:r>
        <w:rPr>
          <w:rFonts w:hint="eastAsia"/>
        </w:rPr>
        <w:t>　　图 34： 储料仓产业链</w:t>
      </w:r>
      <w:r>
        <w:rPr>
          <w:rFonts w:hint="eastAsia"/>
        </w:rPr>
        <w:br/>
      </w:r>
      <w:r>
        <w:rPr>
          <w:rFonts w:hint="eastAsia"/>
        </w:rPr>
        <w:t>　　图 35： 储料仓行业采购模式分析</w:t>
      </w:r>
      <w:r>
        <w:rPr>
          <w:rFonts w:hint="eastAsia"/>
        </w:rPr>
        <w:br/>
      </w:r>
      <w:r>
        <w:rPr>
          <w:rFonts w:hint="eastAsia"/>
        </w:rPr>
        <w:t>　　图 36： 储料仓行业生产模式分析</w:t>
      </w:r>
      <w:r>
        <w:rPr>
          <w:rFonts w:hint="eastAsia"/>
        </w:rPr>
        <w:br/>
      </w:r>
      <w:r>
        <w:rPr>
          <w:rFonts w:hint="eastAsia"/>
        </w:rPr>
        <w:t>　　图 37： 储料仓行业销售模式分析</w:t>
      </w:r>
      <w:r>
        <w:rPr>
          <w:rFonts w:hint="eastAsia"/>
        </w:rPr>
        <w:br/>
      </w:r>
      <w:r>
        <w:rPr>
          <w:rFonts w:hint="eastAsia"/>
        </w:rPr>
        <w:t>　　图 38： 中国储料仓产能、产量、产能利用率及发展趋势（2021-2032）&amp;（千台）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中国储料仓产量、市场需求量及发展趋势（2021-2032）&amp;（千台）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f5d4eec1e4e87" w:history="1">
        <w:r>
          <w:rPr>
            <w:rStyle w:val="Hyperlink"/>
          </w:rPr>
          <w:t>2026-2032年中国储料仓行业现状调研与市场前景预测报告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f5d4eec1e4e87" w:history="1">
        <w:r>
          <w:rPr>
            <w:rStyle w:val="Hyperlink"/>
          </w:rPr>
          <w:t>https://www.20087.com/0/18/ChuLiaoCangDeXianZhuangYuQianJing.html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热点：堆垛机厂家排名、储料仓英文、料仓图片、储料仓设计、储料罐图片、储料仓结构、储粮仓、储料仓湿度控制方法、储备仓库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cd5de48d846e2" w:history="1">
      <w:r>
        <w:rPr>
          <w:rStyle w:val="Hyperlink"/>
        </w:rPr>
        <w:t>2026-2032年中国储料仓行业现状调研与市场前景预测报告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uLiaoCangDeXianZhuangYuQianJing.html" TargetMode="External" Id="R821f5d4eec1e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uLiaoCangDeXianZhuangYuQianJing.html" TargetMode="External" Id="R961cd5de48d8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2026-04-05T04:03:58Z</dcterms:created>
  <dcterms:modified xsi:type="dcterms:W3CDTF">2026-04-05T05:03:58Z</dcterms:modified>
  <dc:subject>2026-2032年中国储料仓行业现状调研与市场前景预测报告</dc:subject>
  <dc:title>2026-2032年中国储料仓行业现状调研与市场前景预测报告</dc:title>
  <cp:keywords>2026-2032年中国储料仓行业现状调研与市场前景预测报告</cp:keywords>
  <dc:description>2026-2032年中国储料仓行业现状调研与市场前景预测报告</dc:description>
</cp:coreProperties>
</file>