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7485c711c43d1" w:history="1">
              <w:r>
                <w:rPr>
                  <w:rStyle w:val="Hyperlink"/>
                </w:rPr>
                <w:t>中国公共设施管理行业现状调研分析及发展趋势预测报告（2025版）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7485c711c43d1" w:history="1">
              <w:r>
                <w:rPr>
                  <w:rStyle w:val="Hyperlink"/>
                </w:rPr>
                <w:t>中国公共设施管理行业现状调研分析及发展趋势预测报告（2025版）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7485c711c43d1" w:history="1">
                <w:r>
                  <w:rPr>
                    <w:rStyle w:val="Hyperlink"/>
                  </w:rPr>
                  <w:t>https://www.20087.com/0/38/GongGongSheShiGuanLiShiChangXuQi.html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设施管理涉及城市基础设施的维护与运营，包括道路桥梁、供水排水系统、公园绿地、公共建筑等。随着城市化进程的加速，公共设施管理面临着巨大的挑战，包括设施老化、资金短缺、效率低下等问题。近年来，数字化转型成为提升公共设施管理效能的关键策略，通过引入物联网(IoT)、大数据分析、云计算等技术，实现了设施状态的实时监控和预防性维护，有效提高了设施的可用性和安全性。</w:t>
      </w:r>
      <w:r>
        <w:rPr>
          <w:rFonts w:hint="eastAsia"/>
        </w:rPr>
        <w:br/>
      </w:r>
      <w:r>
        <w:rPr>
          <w:rFonts w:hint="eastAsia"/>
        </w:rPr>
        <w:t>　　未来，公共设施管理将进一步深化智慧城市建设，利用人工智能(AI)、5G通信、边缘计算等先进技术，构建更加智能、高效的管理系统。这不仅能够实现资源的精准分配，减少浪费，还能提升公共服务的响应速度和质量。此外，公共设施管理还将更加注重可持续性，通过绿色材料、可再生能源和循环利用机制，减少对环境的影响，促进城市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7485c711c43d1" w:history="1">
        <w:r>
          <w:rPr>
            <w:rStyle w:val="Hyperlink"/>
          </w:rPr>
          <w:t>中国公共设施管理行业现状调研分析及发展趋势预测报告（2025版）</w:t>
        </w:r>
      </w:hyperlink>
      <w:r>
        <w:rPr>
          <w:rFonts w:hint="eastAsia"/>
        </w:rPr>
        <w:t>》全面梳理了公共设施管理产业链，结合市场需求和市场规模等数据，深入剖析公共设施管理行业现状。报告详细探讨了公共设施管理市场竞争格局，重点关注重点企业及其品牌影响力，并分析了公共设施管理价格机制和细分市场特征。通过对公共设施管理技术现状及未来方向的评估，报告展望了公共设施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中国公共设施管理行业发展综述</w:t>
      </w:r>
      <w:r>
        <w:rPr>
          <w:rFonts w:hint="eastAsia"/>
        </w:rPr>
        <w:br/>
      </w:r>
      <w:r>
        <w:rPr>
          <w:rFonts w:hint="eastAsia"/>
        </w:rPr>
        <w:t>　　1.1 公共设施管理行业概述</w:t>
      </w:r>
      <w:r>
        <w:rPr>
          <w:rFonts w:hint="eastAsia"/>
        </w:rPr>
        <w:br/>
      </w:r>
      <w:r>
        <w:rPr>
          <w:rFonts w:hint="eastAsia"/>
        </w:rPr>
        <w:t>　　　　1.1.1 公共设施管理的概念分析</w:t>
      </w:r>
      <w:r>
        <w:rPr>
          <w:rFonts w:hint="eastAsia"/>
        </w:rPr>
        <w:br/>
      </w:r>
      <w:r>
        <w:rPr>
          <w:rFonts w:hint="eastAsia"/>
        </w:rPr>
        <w:t>　　　　1.1.2 公共设施管理的构成分析</w:t>
      </w:r>
      <w:r>
        <w:rPr>
          <w:rFonts w:hint="eastAsia"/>
        </w:rPr>
        <w:br/>
      </w:r>
      <w:r>
        <w:rPr>
          <w:rFonts w:hint="eastAsia"/>
        </w:rPr>
        <w:t>　　　　1.1.3 公共设施管理的特性分析</w:t>
      </w:r>
      <w:r>
        <w:rPr>
          <w:rFonts w:hint="eastAsia"/>
        </w:rPr>
        <w:br/>
      </w:r>
      <w:r>
        <w:rPr>
          <w:rFonts w:hint="eastAsia"/>
        </w:rPr>
        <w:t>　　1.2 公共设施管理行业发展环境分析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公共设施管理行业发展机遇与威胁分析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中国公共设施管理行业发展状况与竞争格局分析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中国公共设施管理行业发展状况分析</w:t>
      </w:r>
      <w:r>
        <w:rPr>
          <w:rFonts w:hint="eastAsia"/>
        </w:rPr>
        <w:br/>
      </w:r>
      <w:r>
        <w:rPr>
          <w:rFonts w:hint="eastAsia"/>
        </w:rPr>
        <w:t>　　　　2.1.1 公共设施管理行业企业数量规模</w:t>
      </w:r>
      <w:r>
        <w:rPr>
          <w:rFonts w:hint="eastAsia"/>
        </w:rPr>
        <w:br/>
      </w:r>
      <w:r>
        <w:rPr>
          <w:rFonts w:hint="eastAsia"/>
        </w:rPr>
        <w:t>　　　　2.1.2 公共设施管理行业市场规模分析</w:t>
      </w:r>
      <w:r>
        <w:rPr>
          <w:rFonts w:hint="eastAsia"/>
        </w:rPr>
        <w:br/>
      </w:r>
      <w:r>
        <w:rPr>
          <w:rFonts w:hint="eastAsia"/>
        </w:rPr>
        <w:t>　　　　2.1.3 公共设施管理行业资产规模分析</w:t>
      </w:r>
      <w:r>
        <w:rPr>
          <w:rFonts w:hint="eastAsia"/>
        </w:rPr>
        <w:br/>
      </w:r>
      <w:r>
        <w:rPr>
          <w:rFonts w:hint="eastAsia"/>
        </w:rPr>
        <w:t>　　　　2.1.4 公共设施管理行业盈利情况分析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公共设施管理行业运营能力分析</w:t>
      </w:r>
      <w:r>
        <w:rPr>
          <w:rFonts w:hint="eastAsia"/>
        </w:rPr>
        <w:br/>
      </w:r>
      <w:r>
        <w:rPr>
          <w:rFonts w:hint="eastAsia"/>
        </w:rPr>
        <w:t>　　　　2.1.6 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2.2 中国公共设施管理行业竞争格局分析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中国公共设施管理行业区域市场发展分析</w:t>
      </w:r>
      <w:r>
        <w:rPr>
          <w:rFonts w:hint="eastAsia"/>
        </w:rPr>
        <w:br/>
      </w:r>
      <w:r>
        <w:rPr>
          <w:rFonts w:hint="eastAsia"/>
        </w:rPr>
        <w:t>　　3.1 公共设施管理行业区域整体结构分析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地区一公共设施管理行业发展状况分析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地区一公共设施管理行业企业规模分析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地区一公共设施管理行业市场规模分析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地区一公共设施管理行业资产规模分析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地区一公共设施管理行业盈利情况分析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（1）地区一公共设施管理企业营业利润分析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（2）地区一公共设施管理企业利润总额分析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地区一公共设施管理行业运营能力分析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（1）地区一公共设施管理企业销售增长率分析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（2）地区一公共设施管理企业总资产增长率分析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地区一公共设施管理行业趋势预测分析</w:t>
      </w:r>
      <w:r>
        <w:rPr>
          <w:rFonts w:hint="eastAsia"/>
        </w:rPr>
        <w:br/>
      </w:r>
      <w:r>
        <w:rPr>
          <w:rFonts w:hint="eastAsia"/>
        </w:rPr>
        <w:t>　　3.3 地区二公共设施管理行业发展状况分析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地区二公共设施管理行业企业规模分析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地区二公共设施管理行业市场规模分析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地区二公共设施管理行业资产规模分析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地区二公共设施管理行业盈利情况分析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（1）地区二公共设施管理企业营业利润分析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（2）地区二公共设施管理企业利润总额分析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地区二公共设施管理行业运营能力分析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（1）地区二公共设施管理企业销售增长率分析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（2）地区二公共设施管理企业总资产增长率分析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地区二公共设施管理行业趋势预测分析</w:t>
      </w:r>
      <w:r>
        <w:rPr>
          <w:rFonts w:hint="eastAsia"/>
        </w:rPr>
        <w:br/>
      </w:r>
      <w:r>
        <w:rPr>
          <w:rFonts w:hint="eastAsia"/>
        </w:rPr>
        <w:t>　　3.4 地区三公共设施管理行业发展状况分析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地区三公共设施管理行业企业规模分析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地区三公共设施管理行业市场规模分析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地区三公共设施管理行业资产规模分析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地区三公共设施管理行业盈利情况分析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（1）地区三公共设施管理企业营业利润分析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（2）地区三公共设施管理企业利润总额分析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地区三公共设施管理行业运营能力分析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（1）地区三公共设施管理企业销售增长率分析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（2）地区三公共设施管理企业总资产增长率分析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地区三公共设施管理行业趋势预测分析</w:t>
      </w:r>
      <w:r>
        <w:rPr>
          <w:rFonts w:hint="eastAsia"/>
        </w:rPr>
        <w:br/>
      </w:r>
      <w:r>
        <w:rPr>
          <w:rFonts w:hint="eastAsia"/>
        </w:rPr>
        <w:t>　　3.5 地区四公共设施管理行业发展状况分析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地区四公共设施管理行业企业规模分析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地区四公共设施管理行业市场规模分析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地区四公共设施管理行业资产规模分析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地区四公共设施管理行业盈利情况分析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（1）地区四公共设施管理企业营业利润分析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（2）地区四公共设施管理企业利润总额分析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地区四公共设施管理行业运营能力分析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（1）地区四公共设施管理企业销售增长率分析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（2）地区四公共设施管理企业总资产增长率分析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地区四公共设施管理行业趋势预测分析</w:t>
      </w:r>
      <w:r>
        <w:rPr>
          <w:rFonts w:hint="eastAsia"/>
        </w:rPr>
        <w:br/>
      </w:r>
      <w:r>
        <w:rPr>
          <w:rFonts w:hint="eastAsia"/>
        </w:rPr>
        <w:t>　　3.6 地区五公共设施管理行业发展状况分析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地区五公共设施管理行业企业规模分析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地区五公共设施管理行业市场规模分析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地区五公共设施管理行业资产规模分析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地区五公共设施管理行业盈利情况分析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（1）地区五公共设施管理企业营业利润分析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（2）地区五公共设施管理企业利润总额分析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地区五公共设施管理行业运营能力分析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（1）地区五公共设施管理企业销售增长率分析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（2）地区五公共设施管理企业总资产增长率分析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地区五公共设施管理行业趋势预测分析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中国公共设施管理应用市场需求前景分析</w:t>
      </w:r>
      <w:r>
        <w:rPr>
          <w:rFonts w:hint="eastAsia"/>
        </w:rPr>
        <w:br/>
      </w:r>
      <w:r>
        <w:rPr>
          <w:rFonts w:hint="eastAsia"/>
        </w:rPr>
        <w:t>　　4.1 公共设施管理在领域一的应用前景分析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公共设施管理在领域一的应用现状分析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公共设施管理在领域一的市场容量预测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公共设施管理在领域一的应用趋势分析</w:t>
      </w:r>
      <w:r>
        <w:rPr>
          <w:rFonts w:hint="eastAsia"/>
        </w:rPr>
        <w:br/>
      </w:r>
      <w:r>
        <w:rPr>
          <w:rFonts w:hint="eastAsia"/>
        </w:rPr>
        <w:t>　　4.2 公共设施管理在领域二的应用前景分析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公共设施管理在领域二的应用现状分析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公共设施管理在领域二的市场容量预测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公共设施管理在领域二的应用趋势分析</w:t>
      </w:r>
      <w:r>
        <w:rPr>
          <w:rFonts w:hint="eastAsia"/>
        </w:rPr>
        <w:br/>
      </w:r>
      <w:r>
        <w:rPr>
          <w:rFonts w:hint="eastAsia"/>
        </w:rPr>
        <w:t>　　4.3 公共设施管理在领域三的应用前景分析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公共设施管理在领域三的应用现状分析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公共设施管理在领域三的市场容量预测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公共设施管理在领域三的应用趋势分析</w:t>
      </w:r>
      <w:r>
        <w:rPr>
          <w:rFonts w:hint="eastAsia"/>
        </w:rPr>
        <w:br/>
      </w:r>
      <w:r>
        <w:rPr>
          <w:rFonts w:hint="eastAsia"/>
        </w:rPr>
        <w:t>　　4.4 公共设施管理在领域四的应用前景分析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公共设施管理在领域三的应用现状分析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公共设施管理在领域三的市场容量预测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公共设施管理在领域三的应用趋势分析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中国公共设施管理行业领先企业案例分析</w:t>
      </w:r>
      <w:r>
        <w:rPr>
          <w:rFonts w:hint="eastAsia"/>
        </w:rPr>
        <w:br/>
      </w:r>
      <w:r>
        <w:rPr>
          <w:rFonts w:hint="eastAsia"/>
        </w:rPr>
        <w:t>　　5.1 公共设施管理企业整体发展概况</w:t>
      </w:r>
      <w:r>
        <w:rPr>
          <w:rFonts w:hint="eastAsia"/>
        </w:rPr>
        <w:br/>
      </w:r>
      <w:r>
        <w:rPr>
          <w:rFonts w:hint="eastAsia"/>
        </w:rPr>
        <w:t>　　5.2 公共设施管理领先企业案例分析</w:t>
      </w:r>
      <w:r>
        <w:rPr>
          <w:rFonts w:hint="eastAsia"/>
        </w:rPr>
        <w:br/>
      </w:r>
      <w:r>
        <w:rPr>
          <w:rFonts w:hint="eastAsia"/>
        </w:rPr>
        <w:t>　　　　5.2.1 徐州正大路面工程有限公司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北京京西阳光投资有限公司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东海县沐峎投资发展有限公司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江苏金路源交通发展集团有限公司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苏州合和商业文化发展有限公司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[~中智~林~]中国公共设施管理行业趋势预测分析与投资建议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公共设施管理行业趋势预测分析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公共设施管理行业投资潜力分析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公共设施管理行业兼并重组分析</w:t>
      </w:r>
      <w:r>
        <w:rPr>
          <w:rFonts w:hint="eastAsia"/>
        </w:rPr>
        <w:br/>
      </w:r>
      <w:r>
        <w:rPr>
          <w:rFonts w:hint="eastAsia"/>
        </w:rPr>
        <w:t>　　　　6.3.1 公共设施管理行业投资兼并与重组案例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公共设施管理行业投资兼并与重组方式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公共设施管理行业投资兼并与重组动机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公共设施管理行业投资兼并与重组趋势</w:t>
      </w:r>
      <w:r>
        <w:rPr>
          <w:rFonts w:hint="eastAsia"/>
        </w:rPr>
        <w:br/>
      </w:r>
      <w:r>
        <w:rPr>
          <w:rFonts w:hint="eastAsia"/>
        </w:rPr>
        <w:t>　　6.4 公共设施管理行业投资前景研究与建议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1：公共设施管理的构成简析</w:t>
      </w:r>
      <w:r>
        <w:rPr>
          <w:rFonts w:hint="eastAsia"/>
        </w:rPr>
        <w:br/>
      </w:r>
      <w:r>
        <w:rPr>
          <w:rFonts w:hint="eastAsia"/>
        </w:rPr>
        <w:t>　　图表 2：公共设施管理的特性简析</w:t>
      </w:r>
      <w:r>
        <w:rPr>
          <w:rFonts w:hint="eastAsia"/>
        </w:rPr>
        <w:br/>
      </w:r>
      <w:r>
        <w:rPr>
          <w:rFonts w:hint="eastAsia"/>
        </w:rPr>
        <w:t>　　图表 3：中国公共设施管理相关标准汇总</w:t>
      </w:r>
      <w:r>
        <w:rPr>
          <w:rFonts w:hint="eastAsia"/>
        </w:rPr>
        <w:br/>
      </w:r>
      <w:r>
        <w:rPr>
          <w:rFonts w:hint="eastAsia"/>
        </w:rPr>
        <w:t>　　图表 4：中国公共设施管理行业相关政策分析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5：中国公共设施管理行业发展机遇与威胁分析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6：中国公共设施管理行业企业数量规模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7：2025-2031年中国公共设施管理行业总体市场规模趋势图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8：2025-2031年中国公共设施管理行业总体资产规模趋势图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9：2025-2031年中国公共设施管理行业营业利润总额趋势图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10：2025-2031年中国公共设施管理行业利润总额模趋势图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7485c711c43d1" w:history="1">
        <w:r>
          <w:rPr>
            <w:rStyle w:val="Hyperlink"/>
          </w:rPr>
          <w:t>中国公共设施管理行业现状调研分析及发展趋势预测报告（2025版）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7485c711c43d1" w:history="1">
        <w:r>
          <w:rPr>
            <w:rStyle w:val="Hyperlink"/>
          </w:rPr>
          <w:t>https://www.20087.com/0/38/GongGongSheShiGuanLiShiChangXuQi.html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设施八大类、公共设施管理业属于什么行业大类、公园里的公共设施有哪些、公共设施管理服务包含什么内容、公共场所使用管理规定、公共设施管理业属于服务业吗、小区公共绿化、标科公共设施管理、公共设施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d32cf3b34618" w:history="1">
      <w:r>
        <w:rPr>
          <w:rStyle w:val="Hyperlink"/>
        </w:rPr>
        <w:t>中国公共设施管理行业现状调研分析及发展趋势预测报告（2025版）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ongGongSheShiGuanLiShiChangXuQi.html" TargetMode="External" Id="R5fa7485c711c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ongGongSheShiGuanLiShiChangXuQi.html" TargetMode="External" Id="R8877d32cf3b3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2024-12-16T06:44:00Z</dcterms:created>
  <dcterms:modified xsi:type="dcterms:W3CDTF">2024-12-16T07:44:00Z</dcterms:modified>
  <dc:subject>中国公共设施管理行业现状调研分析及发展趋势预测报告（2025版）</dc:subject>
  <dc:title>中国公共设施管理行业现状调研分析及发展趋势预测报告（2025版）</dc:title>
  <cp:keywords>中国公共设施管理行业现状调研分析及发展趋势预测报告（2025版）</cp:keywords>
  <dc:description>中国公共设施管理行业现状调研分析及发展趋势预测报告（2025版）</dc:description>
</cp:coreProperties>
</file>