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b5fe064d54f8a" w:history="1">
              <w:r>
                <w:rPr>
                  <w:rStyle w:val="Hyperlink"/>
                </w:rPr>
                <w:t>2025-2031年冷轧板发展现状及投资前景预测报告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b5fe064d54f8a" w:history="1">
              <w:r>
                <w:rPr>
                  <w:rStyle w:val="Hyperlink"/>
                </w:rPr>
                <w:t>2025-2031年冷轧板发展现状及投资前景预测报告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bb5fe064d54f8a" w:history="1">
                <w:r>
                  <w:rPr>
                    <w:rStyle w:val="Hyperlink"/>
                  </w:rPr>
                  <w:t>https://www.20087.com/0/28/LengYaBanShiChangFenXiBaoGao.html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板是钢铁行业的重要产品，近年来随着汽车、家电、建筑等下游行业的发展，市场需求持续增长。现代冷轧技术的进步，如连续退火、表面处理，提高了冷轧板的性能和质量，满足了不同行业对高强度、耐腐蚀和美观性的要求。然而，冷轧板行业也面临着原料成本波动、环保压力和市场同质化的挑战。</w:t>
      </w:r>
      <w:r>
        <w:rPr>
          <w:rFonts w:hint="eastAsia"/>
        </w:rPr>
        <w:br/>
      </w:r>
      <w:r>
        <w:rPr>
          <w:rFonts w:hint="eastAsia"/>
        </w:rPr>
        <w:t>　　未来，冷轧板行业将更加注重绿色制造、高性能材料和定制化服务。一方面，通过引入清洁能源、节能减排技术，降低生产过程中的碳排放，实现可持续发展。另一方面，冷轧板行业将加强与下游用户的合作，研发满足特定需求的高性能钢材，如超高强度钢、耐候钢，提升产品附加值。此外，行业将提供更加灵活的定制化服务，满足不同客户对尺寸、形状和表面处理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b5fe064d54f8a" w:history="1">
        <w:r>
          <w:rPr>
            <w:rStyle w:val="Hyperlink"/>
          </w:rPr>
          <w:t>2025-2031年冷轧板发展现状及投资前景预测报告</w:t>
        </w:r>
      </w:hyperlink>
      <w:r>
        <w:rPr>
          <w:rFonts w:hint="eastAsia"/>
        </w:rPr>
        <w:t>》基于长期的市场监测与数据资源，深入分析了冷轧板行业的产业链结构、市场规模与需求现状，探讨了价格动态。冷轧板报告全面揭示了行业当前的发展状况，并对冷轧板市场前景及趋势进行了科学预测。同时，冷轧板报告聚焦于冷轧板重点企业，深入剖析了市场竞争格局、集中度及品牌影响力，并进一步细分了市场，挖掘了冷轧板各领域的增长潜力。冷轧板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冷轧板行业概述</w:t>
      </w:r>
      <w:r>
        <w:rPr>
          <w:rFonts w:hint="eastAsia"/>
        </w:rPr>
        <w:br/>
      </w:r>
      <w:r>
        <w:rPr>
          <w:rFonts w:hint="eastAsia"/>
        </w:rPr>
        <w:t>　　第一节 冷轧板行业界定</w:t>
      </w:r>
      <w:r>
        <w:rPr>
          <w:rFonts w:hint="eastAsia"/>
        </w:rPr>
        <w:br/>
      </w:r>
      <w:r>
        <w:rPr>
          <w:rFonts w:hint="eastAsia"/>
        </w:rPr>
        <w:t>　　第二节 冷轧板行业发展历程</w:t>
      </w:r>
      <w:r>
        <w:rPr>
          <w:rFonts w:hint="eastAsia"/>
        </w:rPr>
        <w:br/>
      </w:r>
      <w:r>
        <w:rPr>
          <w:rFonts w:hint="eastAsia"/>
        </w:rPr>
        <w:t>　　第三节 冷轧板产业链分析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二、冷轧板产业链模型分析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2024-2025年中国冷轧板行业发展环境分析</w:t>
      </w:r>
      <w:r>
        <w:rPr>
          <w:rFonts w:hint="eastAsia"/>
        </w:rPr>
        <w:br/>
      </w:r>
      <w:r>
        <w:rPr>
          <w:rFonts w:hint="eastAsia"/>
        </w:rPr>
        <w:t>　　第一节 冷轧板行业经济环境分析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冷轧板行业政策环境分析</w:t>
      </w:r>
      <w:r>
        <w:rPr>
          <w:rFonts w:hint="eastAsia"/>
        </w:rPr>
        <w:br/>
      </w:r>
      <w:r>
        <w:rPr>
          <w:rFonts w:hint="eastAsia"/>
        </w:rPr>
        <w:t>　　　　一、冷轧板行业相关政策</w:t>
      </w:r>
      <w:r>
        <w:rPr>
          <w:rFonts w:hint="eastAsia"/>
        </w:rPr>
        <w:br/>
      </w:r>
      <w:r>
        <w:rPr>
          <w:rFonts w:hint="eastAsia"/>
        </w:rPr>
        <w:t>　　　　二、冷轧板行业相关标准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2024-2025年冷轧板行业技术发展现状及趋势分析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冷轧板行业技术发展现状分析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国内外冷轧板行业技术差异与原因</w:t>
      </w:r>
      <w:r>
        <w:rPr>
          <w:rFonts w:hint="eastAsia"/>
        </w:rPr>
        <w:br/>
      </w:r>
      <w:r>
        <w:rPr>
          <w:rFonts w:hint="eastAsia"/>
        </w:rPr>
        <w:t>　　第三节 冷轧板行业技术发展方向、趋势预测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提升冷轧板行业技术能力策略建议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中国冷轧板行业供给与需求情况分析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2019-2024年中国冷轧板行业总体规模</w:t>
      </w:r>
      <w:r>
        <w:rPr>
          <w:rFonts w:hint="eastAsia"/>
        </w:rPr>
        <w:br/>
      </w:r>
      <w:r>
        <w:rPr>
          <w:rFonts w:hint="eastAsia"/>
        </w:rPr>
        <w:t>　　第二节 中国冷轧板行业盈利情况分析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中国冷轧板行业产量情况分析与预测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一、2019-2024年冷轧板行业产量统计分析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二、2024年冷轧板行业产量特点分析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三、2025-2031年中国冷轧板行业产量预测分析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中国冷轧板行业需求概况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一、2019-2024年中国冷轧板行业需求情况分析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二、2024年中国冷轧板行业市场需求特点分析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三、2025-2031年中国冷轧板市场需求预测分析</w:t>
      </w:r>
      <w:r>
        <w:rPr>
          <w:rFonts w:hint="eastAsia"/>
        </w:rPr>
        <w:br/>
      </w:r>
      <w:r>
        <w:rPr>
          <w:rFonts w:hint="eastAsia"/>
        </w:rPr>
        <w:t>　　第五节 冷轧板产业供需平衡状况分析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2019-2024年中国冷轧板行业重点地区调研分析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一、中国冷轧板行业重点区域市场结构调研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二、**地区冷轧板行业调研分析</w:t>
      </w:r>
      <w:r>
        <w:rPr>
          <w:rFonts w:hint="eastAsia"/>
        </w:rPr>
        <w:br/>
      </w:r>
      <w:r>
        <w:rPr>
          <w:rFonts w:hint="eastAsia"/>
        </w:rPr>
        <w:t>　　　　三、**地区冷轧板行业调研分析</w:t>
      </w:r>
      <w:r>
        <w:rPr>
          <w:rFonts w:hint="eastAsia"/>
        </w:rPr>
        <w:br/>
      </w:r>
      <w:r>
        <w:rPr>
          <w:rFonts w:hint="eastAsia"/>
        </w:rPr>
        <w:t>　　　　四、**地区冷轧板行业调研分析</w:t>
      </w:r>
      <w:r>
        <w:rPr>
          <w:rFonts w:hint="eastAsia"/>
        </w:rPr>
        <w:br/>
      </w:r>
      <w:r>
        <w:rPr>
          <w:rFonts w:hint="eastAsia"/>
        </w:rPr>
        <w:t>　　　　五、**地区冷轧板行业调研分析</w:t>
      </w:r>
      <w:r>
        <w:rPr>
          <w:rFonts w:hint="eastAsia"/>
        </w:rPr>
        <w:br/>
      </w:r>
      <w:r>
        <w:rPr>
          <w:rFonts w:hint="eastAsia"/>
        </w:rPr>
        <w:t>　　　　六、**地区冷轧板行业调研分析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中国冷轧板行业进出口情况分析预测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2019-2024年中国冷轧板行业进出口情况分析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一、2019-2024年中国冷轧板行业进口分析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二、2019-2024年中国冷轧板行业出口分析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2025-2031年中国冷轧板行业进出口情况预测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一、2025-2031年中国冷轧板行业进口预测分析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二、2025-2031年中国冷轧板行业出口预测分析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影响冷轧板行业进出口变化的主要原因分析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中国冷轧板行业规模与效益分析预测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冷轧板行业规模分析及预测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一、2019-2024年冷轧板行业资产规模变化分析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二、2025-2031年冷轧板行业资产规模预测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三、2019-2024年冷轧板行业收入和利润变化分析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四、2025-2031年冷轧板行业收入和利润预测</w:t>
      </w:r>
      <w:r>
        <w:rPr>
          <w:rFonts w:hint="eastAsia"/>
        </w:rPr>
        <w:br/>
      </w:r>
      <w:r>
        <w:rPr>
          <w:rFonts w:hint="eastAsia"/>
        </w:rPr>
        <w:t>　　第二节 冷轧板行业效益分析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一、2019-2024年冷轧板行业三费变化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二、2019-2024年冷轧板行业效益分析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国内冷轧板产品价格走势及影响因素分析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2019-2024年国内冷轧板市场价格回顾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当前国内冷轧板市场价格及评述</w:t>
      </w:r>
      <w:r>
        <w:rPr>
          <w:rFonts w:hint="eastAsia"/>
        </w:rPr>
        <w:br/>
      </w:r>
      <w:r>
        <w:rPr>
          <w:rFonts w:hint="eastAsia"/>
        </w:rPr>
        <w:t>　　第三节 国内冷轧板价格影响因素分析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2025-2031年国内冷轧板市场价格走势预测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冷轧板行业上、下游市场分析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冷轧板行业上游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冷轧板行业下游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冷轧板行业竞争格局分析</w:t>
      </w:r>
      <w:r>
        <w:rPr>
          <w:rFonts w:hint="eastAsia"/>
        </w:rPr>
        <w:br/>
      </w:r>
      <w:r>
        <w:rPr>
          <w:rFonts w:hint="eastAsia"/>
        </w:rPr>
        <w:t>　　第一节 冷轧板行业集中度分析</w:t>
      </w:r>
      <w:r>
        <w:rPr>
          <w:rFonts w:hint="eastAsia"/>
        </w:rPr>
        <w:br/>
      </w:r>
      <w:r>
        <w:rPr>
          <w:rFonts w:hint="eastAsia"/>
        </w:rPr>
        <w:t>　　　　一、冷轧板市场集中度分析</w:t>
      </w:r>
      <w:r>
        <w:rPr>
          <w:rFonts w:hint="eastAsia"/>
        </w:rPr>
        <w:br/>
      </w:r>
      <w:r>
        <w:rPr>
          <w:rFonts w:hint="eastAsia"/>
        </w:rPr>
        <w:t>　　　　二、冷轧板企业集中度分析</w:t>
      </w:r>
      <w:r>
        <w:rPr>
          <w:rFonts w:hint="eastAsia"/>
        </w:rPr>
        <w:br/>
      </w:r>
      <w:r>
        <w:rPr>
          <w:rFonts w:hint="eastAsia"/>
        </w:rPr>
        <w:t>　　　　三、冷轧板区域集中度分析</w:t>
      </w:r>
      <w:r>
        <w:rPr>
          <w:rFonts w:hint="eastAsia"/>
        </w:rPr>
        <w:br/>
      </w:r>
      <w:r>
        <w:rPr>
          <w:rFonts w:hint="eastAsia"/>
        </w:rPr>
        <w:t>　　第二节 冷轧板行业竞争格局分析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一、2025年冷轧板行业竞争分析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二、2025年中外冷轧板产品竞争分析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三、2019-2024年中国冷轧板市场竞争分析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四、2025-2031年国内主要冷轧板企业动向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冷轧板行业重点企业发展调研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冷轧板重点企业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二、冷轧板企业经营情况分析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冷轧板重点企业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二、冷轧板企业经营情况分析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冷轧板重点企业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二、冷轧板企业经营情况分析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冷轧板重点企业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二、冷轧板企业经营情况分析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冷轧板重点企业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二、冷轧板企业经营情况分析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冷轧板企业发展策略分析</w:t>
      </w:r>
      <w:r>
        <w:rPr>
          <w:rFonts w:hint="eastAsia"/>
        </w:rPr>
        <w:br/>
      </w:r>
      <w:r>
        <w:rPr>
          <w:rFonts w:hint="eastAsia"/>
        </w:rPr>
        <w:t>　　第一节 冷轧板市场策略分析</w:t>
      </w:r>
      <w:r>
        <w:rPr>
          <w:rFonts w:hint="eastAsia"/>
        </w:rPr>
        <w:br/>
      </w:r>
      <w:r>
        <w:rPr>
          <w:rFonts w:hint="eastAsia"/>
        </w:rPr>
        <w:t>　　　　一、冷轧板价格策略分析</w:t>
      </w:r>
      <w:r>
        <w:rPr>
          <w:rFonts w:hint="eastAsia"/>
        </w:rPr>
        <w:br/>
      </w:r>
      <w:r>
        <w:rPr>
          <w:rFonts w:hint="eastAsia"/>
        </w:rPr>
        <w:t>　　　　二、冷轧板渠道策略分析</w:t>
      </w:r>
      <w:r>
        <w:rPr>
          <w:rFonts w:hint="eastAsia"/>
        </w:rPr>
        <w:br/>
      </w:r>
      <w:r>
        <w:rPr>
          <w:rFonts w:hint="eastAsia"/>
        </w:rPr>
        <w:t>　　第二节 冷轧板销售策略分析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提高冷轧板企业竞争力的策略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一、提高中国冷轧板企业核心竞争力的对策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二、冷轧板企业提升竞争力的主要方向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三、影响冷轧板企业核心竞争力的因素及提升途径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四、提高冷轧板企业竞争力的策略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对中国冷轧板品牌的战略思考</w:t>
      </w:r>
      <w:r>
        <w:rPr>
          <w:rFonts w:hint="eastAsia"/>
        </w:rPr>
        <w:br/>
      </w:r>
      <w:r>
        <w:rPr>
          <w:rFonts w:hint="eastAsia"/>
        </w:rPr>
        <w:t>　　　　一、冷轧板实施品牌战略的意义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二、冷轧板企业品牌的现状分析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三、中国冷轧板企业的品牌战略</w:t>
      </w:r>
      <w:r>
        <w:rPr>
          <w:rFonts w:hint="eastAsia"/>
        </w:rPr>
        <w:br/>
      </w:r>
      <w:r>
        <w:rPr>
          <w:rFonts w:hint="eastAsia"/>
        </w:rPr>
        <w:t>　　　　四、冷轧板品牌战略管理的策略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冷轧板行业发展因素与投资风险分析预测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影响冷轧板行业发展主要因素分析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一、2025年影响冷轧板行业发展的不利因素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二、2025年影响冷轧板行业发展的稳定因素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三、2025年影响冷轧板行业发展的有利因素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四、2025年中国冷轧板行业发展面临的机遇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五、2025年中国冷轧板行业发展面临的挑战</w:t>
      </w:r>
      <w:r>
        <w:rPr>
          <w:rFonts w:hint="eastAsia"/>
        </w:rPr>
        <w:br/>
      </w:r>
      <w:r>
        <w:rPr>
          <w:rFonts w:hint="eastAsia"/>
        </w:rPr>
        <w:t>　　第二节 冷轧板行业投资风险分析预测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一、2025-2031年冷轧板行业市场风险分析预测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二、2025-2031年冷轧板行业政策风险分析预测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三、2025-2031年冷轧板行业技术风险分析预测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四、2025-2031年冷轧板行业竞争风险分析预测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五、2025-2031年冷轧板行业管理风险分析预测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冷轧板市场预测及项目投资建议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中国冷轧板行业生产、营销企业投资运作模式分析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冷轧板行业外销与内销优势分析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2025-2031年中国冷轧板行业市场规模及增长趋势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2025-2031年中国冷轧板行业投资规模预测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2025-2031年冷轧板行业市场盈利预测</w:t>
      </w:r>
      <w:r>
        <w:rPr>
          <w:rFonts w:hint="eastAsia"/>
        </w:rPr>
        <w:br/>
      </w:r>
      <w:r>
        <w:rPr>
          <w:rFonts w:hint="eastAsia"/>
        </w:rPr>
        <w:t>　　第六节 冷轧板行业项目投资建议</w:t>
      </w:r>
      <w:r>
        <w:rPr>
          <w:rFonts w:hint="eastAsia"/>
        </w:rPr>
        <w:br/>
      </w:r>
      <w:r>
        <w:rPr>
          <w:rFonts w:hint="eastAsia"/>
        </w:rPr>
        <w:t>　　　　一、冷轧板技术应用注意事项</w:t>
      </w:r>
      <w:r>
        <w:rPr>
          <w:rFonts w:hint="eastAsia"/>
        </w:rPr>
        <w:br/>
      </w:r>
      <w:r>
        <w:rPr>
          <w:rFonts w:hint="eastAsia"/>
        </w:rPr>
        <w:t>　　　　二、冷轧板项目投资注意事项</w:t>
      </w:r>
      <w:r>
        <w:rPr>
          <w:rFonts w:hint="eastAsia"/>
        </w:rPr>
        <w:br/>
      </w:r>
      <w:r>
        <w:rPr>
          <w:rFonts w:hint="eastAsia"/>
        </w:rPr>
        <w:t>　　　　三、冷轧板生产开发注意事项</w:t>
      </w:r>
      <w:r>
        <w:rPr>
          <w:rFonts w:hint="eastAsia"/>
        </w:rPr>
        <w:br/>
      </w:r>
      <w:r>
        <w:rPr>
          <w:rFonts w:hint="eastAsia"/>
        </w:rPr>
        <w:t>　　　　四、冷轧板销售注意事项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冷轧板行业历程</w:t>
      </w:r>
      <w:r>
        <w:rPr>
          <w:rFonts w:hint="eastAsia"/>
        </w:rPr>
        <w:br/>
      </w:r>
      <w:r>
        <w:rPr>
          <w:rFonts w:hint="eastAsia"/>
        </w:rPr>
        <w:t>　　图表 冷轧板行业生命周期</w:t>
      </w:r>
      <w:r>
        <w:rPr>
          <w:rFonts w:hint="eastAsia"/>
        </w:rPr>
        <w:br/>
      </w:r>
      <w:r>
        <w:rPr>
          <w:rFonts w:hint="eastAsia"/>
        </w:rPr>
        <w:t>　　图表 冷轧板行业产业链分析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2019-2024年冷轧板行业市场容量分析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2019-2024年中国冷轧板行业产量及增长趋势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2019-2024年中国冷轧板市场需求量及增速统计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2025年中国冷轧板行业需求领域分布格局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2019-2024年中国冷轧板行业盈利情况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2019-2024年中国冷轧板行业利润总额统计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2019-2024年中国冷轧板进口金额分析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2019-2024年中国冷轧板出口数量分析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2019-2024年中国冷轧板出口金额分析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2025年中国冷轧板进口国家及地区分析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2025年中国冷轧板出口国家及地区分析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2019-2024年中国冷轧板行业企业平均规模情况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冷轧板重点企业（一）经营情况分析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冷轧板重点企业（一）盈利能力情况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冷轧板重点企业（二）经营情况分析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冷轧板重点企业（二）盈利能力情况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冷轧板重点企业（三）经营情况分析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冷轧板重点企业（三）主要经济指标情况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冷轧板重点企业（三）盈利能力情况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2025-2031年中国冷轧板行业产量预测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2025-2031年中国冷轧板市场需求量预测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2025-2031年中国冷轧板行业供需平衡预测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2025-2031年中国冷轧板行业市场规模预测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2025-2031年中国冷轧板市场前景分析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2025-2031年中国冷轧板行业发展趋势预测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b5fe064d54f8a" w:history="1">
        <w:r>
          <w:rPr>
            <w:rStyle w:val="Hyperlink"/>
          </w:rPr>
          <w:t>2025-2031年冷轧板发展现状及投资前景预测报告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bb5fe064d54f8a" w:history="1">
        <w:r>
          <w:rPr>
            <w:rStyle w:val="Hyperlink"/>
          </w:rPr>
          <w:t>https://www.20087.com/0/28/LengYaBanShiChangFenXiBaoGao.html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热点：冷轧板和热轧板的区别、冷轧板今日价格、冷轧板和热轧板、冷轧板多少钱一吨、什么是冷轧钢板,什么是热轧钢板、冷轧板与热轧板区别、冷轧板规格尺寸表、冷轧板的密度是多少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34cbe80a340a7" w:history="1">
      <w:r>
        <w:rPr>
          <w:rStyle w:val="Hyperlink"/>
        </w:rPr>
        <w:t>2025-2031年冷轧板发展现状及投资前景预测报告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LengYaBanShiChangFenXiBaoGao.html" TargetMode="External" Id="R92bb5fe064d5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LengYaBanShiChangFenXiBaoGao.html" TargetMode="External" Id="R3ee34cbe80a3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2024-12-23T04:48:00Z</dcterms:created>
  <dcterms:modified xsi:type="dcterms:W3CDTF">2024-12-23T05:48:00Z</dcterms:modified>
  <dc:subject>2025-2031年冷轧板发展现状及投资前景预测报告</dc:subject>
  <dc:title>2025-2031年冷轧板发展现状及投资前景预测报告</dc:title>
  <cp:keywords>2025-2031年冷轧板发展现状及投资前景预测报告</cp:keywords>
  <dc:description>2025-2031年冷轧板发展现状及投资前景预测报告</dc:description>
</cp:coreProperties>
</file>