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3d7feb3f4389" w:history="1">
              <w:r>
                <w:rPr>
                  <w:rStyle w:val="Hyperlink"/>
                </w:rPr>
                <w:t>2026-2032年中国固定式灭火系统市场研究分析及前景趋势预测报告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3d7feb3f4389" w:history="1">
              <w:r>
                <w:rPr>
                  <w:rStyle w:val="Hyperlink"/>
                </w:rPr>
                <w:t>2026-2032年中国固定式灭火系统市场研究分析及前景趋势预测报告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d3d7feb3f4389" w:history="1">
                <w:r>
                  <w:rPr>
                    <w:rStyle w:val="Hyperlink"/>
                  </w:rPr>
                  <w:t>https://www.20087.com/0/88/GuDingShiMieHuoXiTongHangYeXianZhuangJiQianJing.html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灭火系统广泛部署于数据中心、电力设施、轨道交通、船舶机舱及高层建筑等关键场所，主要包括气体灭火（如七氟丙烷、IG541）、泡沫灭火、干粉灭火及高压细水雾等类型。固定式灭火系统设计强调快速响应、精准释放与最小次生损害，尤其在保护高价值电子设备或密闭空间时，洁净气体与细水雾方案因不留残留、电绝缘性好而备受青睐。现代固定式灭火系统普遍集成火灾探测、报警联动、自动启动及远程监控功能，并符合NFPA、EN及GB等多国消防规范。然而，部分传统灭火剂因环保问题（如高GWP值）面临淘汰压力，同时系统维护的专业性要求高、误喷风险及初期投资成本大，仍是用户采纳的主要顾虑。</w:t>
      </w:r>
      <w:r>
        <w:rPr>
          <w:rFonts w:hint="eastAsia"/>
        </w:rPr>
        <w:br/>
      </w:r>
      <w:r>
        <w:rPr>
          <w:rFonts w:hint="eastAsia"/>
        </w:rPr>
        <w:t>　　未来，固定式灭火系统将朝着环境友好、智能预警与多灾种协同防控方向发展。市场调研网认为，一方面，新型洁净灭火剂（如Novec 1230、FK-5-1-12）及天然介质（如压缩空气泡沫、惰性气体混合物）的研发与应用将加速，以满足全球日益严格的环保法规。另一方面，借助AI视频分析、多光谱火焰探测与物联网平台，系统将实现从“火后响应”向“火前预警”的转变，例如通过识别异常温升或烟雾早期特征提前干预。此外，面对复合型灾害（如电气火灾伴随有毒气体释放），灭火系统将与通风、排烟及应急疏散系统深度集成，构建综合性安全防护网络。在运维层面，数字孪生技术有望用于模拟灭火效能与优化管网布局，提升系统可靠性与全生命周期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d3d7feb3f4389" w:history="1">
        <w:r>
          <w:rPr>
            <w:rStyle w:val="Hyperlink"/>
          </w:rPr>
          <w:t>2026-2032年中国固定式灭火系统市场研究分析及前景趋势预测报告</w:t>
        </w:r>
      </w:hyperlink>
      <w:r>
        <w:rPr>
          <w:rFonts w:hint="eastAsia"/>
        </w:rPr>
        <w:t>》，2025年固定式灭火系统行业市场规模达 亿元，预计2032年市场规模将达 亿元，期间年均复合增长率（CAGR）达 %。报告基于权威机构和相关协会的详实数据资料，系统分析了固定式灭火系统行业的市场规模、竞争格局及技术发展现状，并对固定式灭火系统未来趋势作出科学预测。报告梳理了固定式灭火系统产业链结构、消费需求变化和价格波动情况，重点评估了固定式灭火系统重点企业的市场表现与竞争态势，同时客观分析了固定式灭火系统技术创新方向、市场机遇及潜在风险。通过翔实的数据支持和直观的图表展示，为相关企业及投资者提供了可靠的决策参考，帮助把握固定式灭火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水基灭火系统</w:t>
      </w:r>
      <w:r>
        <w:rPr>
          <w:rFonts w:hint="eastAsia"/>
        </w:rPr>
        <w:br/>
      </w:r>
      <w:r>
        <w:rPr>
          <w:rFonts w:hint="eastAsia"/>
        </w:rPr>
        <w:t>　　　　1.2.3 干粉基灭火系统</w:t>
      </w:r>
      <w:r>
        <w:rPr>
          <w:rFonts w:hint="eastAsia"/>
        </w:rPr>
        <w:br/>
      </w:r>
      <w:r>
        <w:rPr>
          <w:rFonts w:hint="eastAsia"/>
        </w:rPr>
        <w:t>　　　　1.2.4 泡沫基灭火系统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从不同应用，固定式灭火系统主要包括如下几个方面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公共基础设施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中国固定式灭火系统发展现状及未来趋势（2021-2032）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2.7 固定式灭火系统行业集中度、竞争程度分析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6.6 固定式灭火系统行业发展分析---行业政策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固定式灭火系统行业产业链简介</w:t>
      </w:r>
      <w:r>
        <w:rPr>
          <w:rFonts w:hint="eastAsia"/>
        </w:rPr>
        <w:br/>
      </w:r>
      <w:r>
        <w:rPr>
          <w:rFonts w:hint="eastAsia"/>
        </w:rPr>
        <w:t>　　7.2 固定式灭火系统产业链分析-上游</w:t>
      </w:r>
      <w:r>
        <w:rPr>
          <w:rFonts w:hint="eastAsia"/>
        </w:rPr>
        <w:br/>
      </w:r>
      <w:r>
        <w:rPr>
          <w:rFonts w:hint="eastAsia"/>
        </w:rPr>
        <w:t>　　7.3 固定式灭火系统产业链分析-中游</w:t>
      </w:r>
      <w:r>
        <w:rPr>
          <w:rFonts w:hint="eastAsia"/>
        </w:rPr>
        <w:br/>
      </w:r>
      <w:r>
        <w:rPr>
          <w:rFonts w:hint="eastAsia"/>
        </w:rPr>
        <w:t>　　7.4 固定式灭火系统产业链分析-下游</w:t>
      </w:r>
      <w:r>
        <w:rPr>
          <w:rFonts w:hint="eastAsia"/>
        </w:rPr>
        <w:br/>
      </w:r>
      <w:r>
        <w:rPr>
          <w:rFonts w:hint="eastAsia"/>
        </w:rPr>
        <w:t>　　7.5 固定式灭火系统行业采购模式</w:t>
      </w:r>
      <w:r>
        <w:rPr>
          <w:rFonts w:hint="eastAsia"/>
        </w:rPr>
        <w:br/>
      </w:r>
      <w:r>
        <w:rPr>
          <w:rFonts w:hint="eastAsia"/>
        </w:rPr>
        <w:t>　　7.6 固定式灭火系统行业生产模式</w:t>
      </w:r>
      <w:r>
        <w:rPr>
          <w:rFonts w:hint="eastAsia"/>
        </w:rPr>
        <w:br/>
      </w:r>
      <w:r>
        <w:rPr>
          <w:rFonts w:hint="eastAsia"/>
        </w:rPr>
        <w:t>　　7.7 固定式灭火系统行业销售模式及销售渠道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中国市场主要厂商固定式灭火系统价格（2021-2026）&amp;（元/台）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中国市场不同产品类型固定式灭火系统规模（2021-2026）&amp;（万元）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中国市场不同产品类型固定式灭火系统规模市场份额（2021-2026）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中国市场不同产品类型固定式灭火系统规模预测（2027-2032）&amp;（万元）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中国市场不同产品类型固定式灭火系统规模市场份额预测（2027-2032）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中国市场不同应用固定式灭火系统规模（2021-2026）&amp;（万元）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中国市场不同应用固定式灭火系统规模市场份额（2021-2026）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中国市场不同应用固定式灭火系统规模预测（2027-2032）&amp;（万元）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中国市场不同应用固定式灭火系统规模市场份额预测（2027-2032）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固定式灭火系统行业发展分析---发展趋势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固定式灭火系统行业发展分析---厂商壁垒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固定式灭火系统行业发展分析---驱动因素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固定式灭火系统行业发展分析---制约因素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固定式灭火系统行业相关重点政策一览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表 101： 固定式灭火系统上游原料供应商</w:t>
      </w:r>
      <w:r>
        <w:rPr>
          <w:rFonts w:hint="eastAsia"/>
        </w:rPr>
        <w:br/>
      </w:r>
      <w:r>
        <w:rPr>
          <w:rFonts w:hint="eastAsia"/>
        </w:rPr>
        <w:t>　　表 102： 固定式灭火系统行业主要下游客户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固定式灭火系统典型经销商</w:t>
      </w:r>
      <w:r>
        <w:rPr>
          <w:rFonts w:hint="eastAsia"/>
        </w:rPr>
        <w:br/>
      </w:r>
      <w:r>
        <w:rPr>
          <w:rFonts w:hint="eastAsia"/>
        </w:rPr>
        <w:t>　　表 104： 中国固定式灭火系统产量、销量、进口量及出口量（2021-2026）&amp;（台）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中国固定式灭火系统产量、销量、进口量及出口量预测（2027-2032）&amp;（台）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中国市场固定式灭火系统主要进口来源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中国市场固定式灭火系统主要出口目的地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水基灭火系统产品图片</w:t>
      </w:r>
      <w:r>
        <w:rPr>
          <w:rFonts w:hint="eastAsia"/>
        </w:rPr>
        <w:br/>
      </w:r>
      <w:r>
        <w:rPr>
          <w:rFonts w:hint="eastAsia"/>
        </w:rPr>
        <w:t>　　图 4： 干粉基灭火系统产品图片</w:t>
      </w:r>
      <w:r>
        <w:rPr>
          <w:rFonts w:hint="eastAsia"/>
        </w:rPr>
        <w:br/>
      </w:r>
      <w:r>
        <w:rPr>
          <w:rFonts w:hint="eastAsia"/>
        </w:rPr>
        <w:t>　　图 5： 泡沫基灭火系统产品图片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公共基础设施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中国市场固定式灭火系统市场规模，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2025年中国市场主要厂商固定式灭火系统销量市场份额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2025年中国市场主要厂商固定式灭火系统收入市场份额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2025年中国市场前五大厂商固定式灭火系统市场份额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2025年中国市场固定式灭火系统第一梯队、第二梯队和第三梯队厂商（品牌）及市场份额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图 24： 固定式灭火系统产业链</w:t>
      </w:r>
      <w:r>
        <w:rPr>
          <w:rFonts w:hint="eastAsia"/>
        </w:rPr>
        <w:br/>
      </w:r>
      <w:r>
        <w:rPr>
          <w:rFonts w:hint="eastAsia"/>
        </w:rPr>
        <w:t>　　图 25： 固定式灭火系统行业采购模式分析</w:t>
      </w:r>
      <w:r>
        <w:rPr>
          <w:rFonts w:hint="eastAsia"/>
        </w:rPr>
        <w:br/>
      </w:r>
      <w:r>
        <w:rPr>
          <w:rFonts w:hint="eastAsia"/>
        </w:rPr>
        <w:t>　　图 26： 固定式灭火系统行业生产模式分析</w:t>
      </w:r>
      <w:r>
        <w:rPr>
          <w:rFonts w:hint="eastAsia"/>
        </w:rPr>
        <w:br/>
      </w:r>
      <w:r>
        <w:rPr>
          <w:rFonts w:hint="eastAsia"/>
        </w:rPr>
        <w:t>　　图 27： 固定式灭火系统行业销售模式分析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中国固定式灭火系统产量、市场需求量及发展趋势（2021-2032）&amp;（台）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3d7feb3f4389" w:history="1">
        <w:r>
          <w:rPr>
            <w:rStyle w:val="Hyperlink"/>
          </w:rPr>
          <w:t>2026-2032年中国固定式灭火系统市场研究分析及前景趋势预测报告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d3d7feb3f4389" w:history="1">
        <w:r>
          <w:rPr>
            <w:rStyle w:val="Hyperlink"/>
          </w:rPr>
          <w:t>https://www.20087.com/0/88/GuDingShiMieHuoXiTongHangYeXianZhuangJiQianJing.html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消防炮灭火系统、固定灭火系统驱动、控制装置通用技术条件、干粉灭火器的灭火原理、固定灭火装置包括、自动灭火装置有哪些、固定式灭火器有哪些、干粉灭火器是什么、固定自动灭火系统、泡沫灭火原理主要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4ddc2e6744ccf" w:history="1">
      <w:r>
        <w:rPr>
          <w:rStyle w:val="Hyperlink"/>
        </w:rPr>
        <w:t>2026-2032年中国固定式灭火系统市场研究分析及前景趋势预测报告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DingShiMieHuoXiTongHangYeXianZhuangJiQianJing.html" TargetMode="External" Id="R8f0d3d7feb3f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DingShiMieHuoXiTongHangYeXianZhuangJiQianJing.html" TargetMode="External" Id="R84a4ddc2e674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2026-02-10T02:44:51Z</dcterms:created>
  <dcterms:modified xsi:type="dcterms:W3CDTF">2026-02-10T03:44:51Z</dcterms:modified>
  <dc:subject>2026-2032年中国固定式灭火系统市场研究分析及前景趋势预测报告</dc:subject>
  <dc:title>2026-2032年中国固定式灭火系统市场研究分析及前景趋势预测报告</dc:title>
  <cp:keywords>2026-2032年中国固定式灭火系统市场研究分析及前景趋势预测报告</cp:keywords>
  <dc:description>2026-2032年中国固定式灭火系统市场研究分析及前景趋势预测报告</dc:description>
</cp:coreProperties>
</file>