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5ec523e0947b3" w:history="1">
              <w:r>
                <w:rPr>
                  <w:rStyle w:val="Hyperlink"/>
                </w:rPr>
                <w:t>2025-2031年中国塑代木市场研究分析与发展前景报告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5ec523e0947b3" w:history="1">
              <w:r>
                <w:rPr>
                  <w:rStyle w:val="Hyperlink"/>
                </w:rPr>
                <w:t>2025-2031年中国塑代木市场研究分析与发展前景报告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5ec523e0947b3" w:history="1">
                <w:r>
                  <w:rPr>
                    <w:rStyle w:val="Hyperlink"/>
                  </w:rPr>
                  <w:t>https://www.20087.com/0/18/SuDaiMuHangYeQianJingFenXi.html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代木即以塑料为主要原料，通过挤出、注塑等工艺制成的具有木材特性的建筑材料，近年来在建筑和装饰行业中崭露头角。塑代木不仅保留了木材的美观和质感，还具有防水、防虫、不易腐烂等优点，适用于户外家具、围栏、步道等应用场景。随着环保意识的增强和森林资源的保护，塑代木作为一种可持续的替代材料，正逐渐获得市场的认可。</w:t>
      </w:r>
      <w:r>
        <w:rPr>
          <w:rFonts w:hint="eastAsia"/>
        </w:rPr>
        <w:br/>
      </w:r>
      <w:r>
        <w:rPr>
          <w:rFonts w:hint="eastAsia"/>
        </w:rPr>
        <w:t>　　塑代木的未来将更加关注可持续性和材料创新。随着回收塑料技术的进步，利用回收塑料制造塑代木将变得更加经济可行，减少对原生塑料和木材的依赖。同时，新型添加剂和表面处理技术将提升塑代木的耐用性和美学效果，使其在更广泛的建筑和设计领域得到应用。此外，标准化和模块化的设计将简化安装过程，降低建造成本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5ec523e0947b3" w:history="1">
        <w:r>
          <w:rPr>
            <w:rStyle w:val="Hyperlink"/>
          </w:rPr>
          <w:t>2025-2031年中国塑代木市场研究分析与发展前景报告</w:t>
        </w:r>
      </w:hyperlink>
      <w:r>
        <w:rPr>
          <w:rFonts w:hint="eastAsia"/>
        </w:rPr>
        <w:t>》依托权威机构及行业协会数据，结合塑代木行业的宏观环境与微观实践，从塑代木市场规模、市场需求、技术现状及产业链结构等多维度进行了系统调研与分析。报告通过严谨的研究方法与翔实的数据支持，辅以直观图表，全面剖析了塑代木行业发展趋势、重点企业表现及市场竞争格局，并通过SWOT分析揭示了行业机遇与潜在风险，为塑代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塑代木行业界定</w:t>
      </w:r>
      <w:r>
        <w:rPr>
          <w:rFonts w:hint="eastAsia"/>
        </w:rPr>
        <w:br/>
      </w:r>
      <w:r>
        <w:rPr>
          <w:rFonts w:hint="eastAsia"/>
        </w:rPr>
        <w:t>　　第一节 塑代木行业定义</w:t>
      </w:r>
      <w:r>
        <w:rPr>
          <w:rFonts w:hint="eastAsia"/>
        </w:rPr>
        <w:br/>
      </w:r>
      <w:r>
        <w:rPr>
          <w:rFonts w:hint="eastAsia"/>
        </w:rPr>
        <w:t>　　第二节 塑代木行业特点分析</w:t>
      </w:r>
      <w:r>
        <w:rPr>
          <w:rFonts w:hint="eastAsia"/>
        </w:rPr>
        <w:br/>
      </w:r>
      <w:r>
        <w:rPr>
          <w:rFonts w:hint="eastAsia"/>
        </w:rPr>
        <w:t>　　第三节 塑代木产业链分析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2024-2025年全球塑代木行业市场运行形势分析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2024-2025年全球塑代木行业发展概况</w:t>
      </w:r>
      <w:r>
        <w:rPr>
          <w:rFonts w:hint="eastAsia"/>
        </w:rPr>
        <w:br/>
      </w:r>
      <w:r>
        <w:rPr>
          <w:rFonts w:hint="eastAsia"/>
        </w:rPr>
        <w:t>　　第二节 世界塑代木行业发展走势</w:t>
      </w:r>
      <w:r>
        <w:rPr>
          <w:rFonts w:hint="eastAsia"/>
        </w:rPr>
        <w:br/>
      </w:r>
      <w:r>
        <w:rPr>
          <w:rFonts w:hint="eastAsia"/>
        </w:rPr>
        <w:t>　　　　二、全球塑代木行业市场分布情况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三、全球塑代木行业发展趋势分析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全球塑代木行业重点国家和区域分析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中国塑代木行业发展环境分析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2024-2025年塑代木行业技术发展现状及趋势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当前我国塑代木技术发展现状</w:t>
      </w:r>
      <w:r>
        <w:rPr>
          <w:rFonts w:hint="eastAsia"/>
        </w:rPr>
        <w:br/>
      </w:r>
      <w:r>
        <w:rPr>
          <w:rFonts w:hint="eastAsia"/>
        </w:rPr>
        <w:t>　　第二节 中外塑代木技术差距及产生差距的主要原因分析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提高我国塑代木技术的对策</w:t>
      </w:r>
      <w:r>
        <w:rPr>
          <w:rFonts w:hint="eastAsia"/>
        </w:rPr>
        <w:br/>
      </w:r>
      <w:r>
        <w:rPr>
          <w:rFonts w:hint="eastAsia"/>
        </w:rPr>
        <w:t>　　第四节 我国塑代木研发、设计发展趋势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中国塑代木发展现状调研</w:t>
      </w:r>
      <w:r>
        <w:rPr>
          <w:rFonts w:hint="eastAsia"/>
        </w:rPr>
        <w:br/>
      </w:r>
      <w:r>
        <w:rPr>
          <w:rFonts w:hint="eastAsia"/>
        </w:rPr>
        <w:t>　　第一节 中国塑代木市场现状分析</w:t>
      </w:r>
      <w:r>
        <w:rPr>
          <w:rFonts w:hint="eastAsia"/>
        </w:rPr>
        <w:br/>
      </w:r>
      <w:r>
        <w:rPr>
          <w:rFonts w:hint="eastAsia"/>
        </w:rPr>
        <w:t>　　第二节 中国塑代木行业产量情况分析及预测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一、塑代木总体产能规模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三、2019-2024年中国塑代木产量统计</w:t>
      </w:r>
      <w:r>
        <w:rPr>
          <w:rFonts w:hint="eastAsia"/>
        </w:rPr>
        <w:br/>
      </w:r>
      <w:r>
        <w:rPr>
          <w:rFonts w:hint="eastAsia"/>
        </w:rPr>
        <w:t>　　　　二、塑代木生产区域分布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三、2025-2031年中国塑代木产量预测分析</w:t>
      </w:r>
      <w:r>
        <w:rPr>
          <w:rFonts w:hint="eastAsia"/>
        </w:rPr>
        <w:br/>
      </w:r>
      <w:r>
        <w:rPr>
          <w:rFonts w:hint="eastAsia"/>
        </w:rPr>
        <w:t>　　第三节 中国塑代木市场需求分析及预测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一、中国塑代木市场需求特点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二、2019-2024年中国塑代木市场需求量统计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三、2025-2031年中国塑代木市场需求量预测分析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中国塑代木行业进出口情况分析预测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2019-2024年中国塑代木行业进出口情况分析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一、2019-2024年中国塑代木行业进口分析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二、2019-2024年中国塑代木行业出口分析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2025-2031年中国塑代木行业进出口情况预测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一、2025-2031年中国塑代木行业进口预测分析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二、2025-2031年中国塑代木行业出口预测分析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影响塑代木行业进出口变化的主要原因分析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2019-2024年中国塑代木行业重点地区调研分析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一、中国塑代木行业重点区域市场结构调研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二、**地区塑代木市场调研分析</w:t>
      </w:r>
      <w:r>
        <w:rPr>
          <w:rFonts w:hint="eastAsia"/>
        </w:rPr>
        <w:br/>
      </w:r>
      <w:r>
        <w:rPr>
          <w:rFonts w:hint="eastAsia"/>
        </w:rPr>
        <w:t>　　　　三、**地区塑代木市场调研分析</w:t>
      </w:r>
      <w:r>
        <w:rPr>
          <w:rFonts w:hint="eastAsia"/>
        </w:rPr>
        <w:br/>
      </w:r>
      <w:r>
        <w:rPr>
          <w:rFonts w:hint="eastAsia"/>
        </w:rPr>
        <w:t>　　　　四、**地区塑代木市场调研分析</w:t>
      </w:r>
      <w:r>
        <w:rPr>
          <w:rFonts w:hint="eastAsia"/>
        </w:rPr>
        <w:br/>
      </w:r>
      <w:r>
        <w:rPr>
          <w:rFonts w:hint="eastAsia"/>
        </w:rPr>
        <w:t>　　　　五、**地区塑代木市场调研分析</w:t>
      </w:r>
      <w:r>
        <w:rPr>
          <w:rFonts w:hint="eastAsia"/>
        </w:rPr>
        <w:br/>
      </w:r>
      <w:r>
        <w:rPr>
          <w:rFonts w:hint="eastAsia"/>
        </w:rPr>
        <w:t>　　　　六、**地区塑代木市场调研分析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塑代木行业竞争格局分析</w:t>
      </w:r>
      <w:r>
        <w:rPr>
          <w:rFonts w:hint="eastAsia"/>
        </w:rPr>
        <w:br/>
      </w:r>
      <w:r>
        <w:rPr>
          <w:rFonts w:hint="eastAsia"/>
        </w:rPr>
        <w:t>　　第一节 塑代木行业集中度分析</w:t>
      </w:r>
      <w:r>
        <w:rPr>
          <w:rFonts w:hint="eastAsia"/>
        </w:rPr>
        <w:br/>
      </w:r>
      <w:r>
        <w:rPr>
          <w:rFonts w:hint="eastAsia"/>
        </w:rPr>
        <w:t>　　　　一、塑代木市场集中度分析</w:t>
      </w:r>
      <w:r>
        <w:rPr>
          <w:rFonts w:hint="eastAsia"/>
        </w:rPr>
        <w:br/>
      </w:r>
      <w:r>
        <w:rPr>
          <w:rFonts w:hint="eastAsia"/>
        </w:rPr>
        <w:t>　　　　二、塑代木企业集中度分析</w:t>
      </w:r>
      <w:r>
        <w:rPr>
          <w:rFonts w:hint="eastAsia"/>
        </w:rPr>
        <w:br/>
      </w:r>
      <w:r>
        <w:rPr>
          <w:rFonts w:hint="eastAsia"/>
        </w:rPr>
        <w:t>　　　　三、塑代木区域集中度分析</w:t>
      </w:r>
      <w:r>
        <w:rPr>
          <w:rFonts w:hint="eastAsia"/>
        </w:rPr>
        <w:br/>
      </w:r>
      <w:r>
        <w:rPr>
          <w:rFonts w:hint="eastAsia"/>
        </w:rPr>
        <w:t>　　第二节 塑代木行业主要企业竞争力分析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塑代木行业竞争格局分析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一、2024-2025年塑代木行业竞争分析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二、2024-2025年中外塑代木产品竞争分析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三、2024-2025年我国塑代木市场竞争分析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四、2024-2025年国内主要塑代木企业动向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塑代木行业细分产品市场调研分析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塑代木行业上、下游市场分析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塑代木行业上游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塑代木行业下游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塑代木行业重点企业发展调研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塑代木重点企业（一）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塑代木重点企业（二）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塑代木重点企业（三）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塑代木重点企业（四）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塑代木重点企业（五）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塑代木重点企业（六）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2025年塑代木企业管理策略建议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提高塑代木企业竞争力的策略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一、提高中国塑代木企业核心竞争力的对策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二、塑代木企业提升竞争力的主要方向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三、影响塑代木企业核心竞争力的因素及提升途径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四、提高塑代木企业竞争力的策略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对我国塑代木品牌的战略思考</w:t>
      </w:r>
      <w:r>
        <w:rPr>
          <w:rFonts w:hint="eastAsia"/>
        </w:rPr>
        <w:br/>
      </w:r>
      <w:r>
        <w:rPr>
          <w:rFonts w:hint="eastAsia"/>
        </w:rPr>
        <w:t>　　　　一、塑代木实施品牌战略的意义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二、塑代木企业品牌的现状分析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三、我国塑代木企业的品牌战略</w:t>
      </w:r>
      <w:r>
        <w:rPr>
          <w:rFonts w:hint="eastAsia"/>
        </w:rPr>
        <w:br/>
      </w:r>
      <w:r>
        <w:rPr>
          <w:rFonts w:hint="eastAsia"/>
        </w:rPr>
        <w:t>　　　　四、塑代木品牌战略管理的策略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2025-2031年中国塑代木行业前景与风险预测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2025年中国塑代木市场前景分析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2025-2031年中国塑代木发展趋势预测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2025-2031年中国塑代木行业投资特性分析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一、2025-2031年中国塑代木行业进入壁垒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二、2025-2031年中国塑代木行业盈利模式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三、2025-2031年中国塑代木行业盈利因素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2025-2031年中国塑代木行业投资机会分析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一、2025-2031年中国塑代木细分市场投资机会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二、2025-2031年中国塑代木行业区域市场投资潜力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2025-2031年中国塑代木行业投资风险分析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一、2025-2031年中国塑代木行业市场竞争风险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二、2025-2031年中国塑代木行业技术风险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三、2025-2031年中国塑代木行业政策风险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四、2025-2031年中国塑代木行业进入退出风险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塑代木行业研究结论</w:t>
      </w:r>
      <w:r>
        <w:rPr>
          <w:rFonts w:hint="eastAsia"/>
        </w:rPr>
        <w:br/>
      </w:r>
      <w:r>
        <w:rPr>
          <w:rFonts w:hint="eastAsia"/>
        </w:rPr>
        <w:t>　　第二节 塑代木行业投资价值评估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　塑代木行业投资建议</w:t>
      </w:r>
      <w:r>
        <w:rPr>
          <w:rFonts w:hint="eastAsia"/>
        </w:rPr>
        <w:br/>
      </w:r>
      <w:r>
        <w:rPr>
          <w:rFonts w:hint="eastAsia"/>
        </w:rPr>
        <w:t>　　　　一、塑代木行业投资策略建议</w:t>
      </w:r>
      <w:r>
        <w:rPr>
          <w:rFonts w:hint="eastAsia"/>
        </w:rPr>
        <w:br/>
      </w:r>
      <w:r>
        <w:rPr>
          <w:rFonts w:hint="eastAsia"/>
        </w:rPr>
        <w:t>　　　　二、塑代木行业投资方向建议</w:t>
      </w:r>
      <w:r>
        <w:rPr>
          <w:rFonts w:hint="eastAsia"/>
        </w:rPr>
        <w:br/>
      </w:r>
      <w:r>
        <w:rPr>
          <w:rFonts w:hint="eastAsia"/>
        </w:rPr>
        <w:t>　　　　三、塑代木行业投资方式建议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塑代木产业链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2019-2024年中国塑代木行业市场规模及增长情况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2019-2024年中国塑代木行业产量及增长趋势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2019-2024年中国塑代木市场需求量及增速统计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2019-2024年中国塑代木行业盈利情况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2019-2024年中国塑代木行业企业数量情况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2019-2024年中国塑代木行业企业平均规模情况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2019-2024年中国塑代木行业市场规模及增长情况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**地区塑代木市场规模及增长情况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**地区塑代木行业市场需求情况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塑代木重点企业（一）基本信息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塑代木重点企业（一）经营情况分析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塑代木重点企业（一）主要经济指标情况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塑代木重点企业（一）盈利能力情况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塑代木重点企业（一）偿债能力情况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塑代木重点企业（一）运营能力情况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塑代木重点企业（一）成长能力情况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塑代木重点企业（二）基本信息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塑代木重点企业（二）经营情况分析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塑代木重点企业（二）主要经济指标情况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塑代木重点企业（二）盈利能力情况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塑代木重点企业（二）偿债能力情况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塑代木重点企业（二）运营能力情况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塑代木重点企业（二）成长能力情况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2025-2031年中国塑代木行业产量预测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2025-2031年中国塑代木市场需求量预测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2025-2031年中国塑代木行业市场规模预测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2025-2031年中国塑代木市场前景分析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2025-2031年中国塑代木行业发展趋势预测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5ec523e0947b3" w:history="1">
        <w:r>
          <w:rPr>
            <w:rStyle w:val="Hyperlink"/>
          </w:rPr>
          <w:t>2025-2031年中国塑代木市场研究分析与发展前景报告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5ec523e0947b3" w:history="1">
        <w:r>
          <w:rPr>
            <w:rStyle w:val="Hyperlink"/>
          </w:rPr>
          <w:t>https://www.20087.com/0/18/SuDaiMuHangYeQianJingFenXi.html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热点：木塑和塑木的区别、塑代木成语、塑木一代和二代区分、以纸代塑、塑木木屋厂家、木骨整塑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fb0621bdb466b" w:history="1">
      <w:r>
        <w:rPr>
          <w:rStyle w:val="Hyperlink"/>
        </w:rPr>
        <w:t>2025-2031年中国塑代木市场研究分析与发展前景报告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SuDaiMuHangYeQianJingFenXi.html" TargetMode="External" Id="R19f5ec523e09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SuDaiMuHangYeQianJingFenXi.html" TargetMode="External" Id="Rcd0fb0621bdb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2024-10-24T01:35:00Z</dcterms:created>
  <dcterms:modified xsi:type="dcterms:W3CDTF">2024-10-24T02:35:00Z</dcterms:modified>
  <dc:subject>2025-2031年中国塑代木市场研究分析与发展前景报告</dc:subject>
  <dc:title>2025-2031年中国塑代木市场研究分析与发展前景报告</dc:title>
  <cp:keywords>2025-2031年中国塑代木市场研究分析与发展前景报告</cp:keywords>
  <dc:description>2025-2031年中国塑代木市场研究分析与发展前景报告</dc:description>
</cp:coreProperties>
</file>