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88c9ce5ff4432e" w:history="1">
              <w:r>
                <w:rPr>
                  <w:rStyle w:val="Hyperlink"/>
                </w:rPr>
                <w:t>2025-2031年中国增强MC尼龙管发展现状分析及市场前景报告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88c9ce5ff4432e" w:history="1">
              <w:r>
                <w:rPr>
                  <w:rStyle w:val="Hyperlink"/>
                </w:rPr>
                <w:t>2025-2031年中国增强MC尼龙管发展现状分析及市场前景报告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3339980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988c9ce5ff4432e" w:history="1">
                <w:r>
                  <w:rPr>
                    <w:rStyle w:val="Hyperlink"/>
                  </w:rPr>
                  <w:t>https://www.20087.com/0/98/ZengQiangMCNiLongGuanHangYeQianJing.html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增强MC尼龙管是一种通过添加增强材料（如玻璃纤维、碳纤维等）来提高尼龙管强度和刚性的管道材料，广泛应用于化工、机械、汽车等领域。近年来，随着工业生产和交通运输的快速发展，增强MC尼龙管的市场需求不断增加。市场上的增强MC尼龙管产品种类繁多，技术水平不断提高，性能和使用寿命不断提升。</w:t>
      </w:r>
      <w:r>
        <w:rPr>
          <w:rFonts w:hint="eastAsia"/>
        </w:rPr>
        <w:br/>
      </w:r>
      <w:r>
        <w:rPr>
          <w:rFonts w:hint="eastAsia"/>
        </w:rPr>
        <w:t>　　未来，增强MC尼兰管的发展将更加注重材料创新和应用拓展。随着新材料和新工艺的研发，增强MC尼龙管的性能将进一步提升，例如更高的强度、更好的耐腐蚀性和更低的摩擦系数。同时，增强MC尼龙管将在更多新兴领域得到应用，如高压管道、高温管道等。此外，随着智能制造和自动化技术的发展，增强MC尼龙管的生产效率和质量控制也将进一步提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88c9ce5ff4432e" w:history="1">
        <w:r>
          <w:rPr>
            <w:rStyle w:val="Hyperlink"/>
          </w:rPr>
          <w:t>2025-2031年中国增强MC尼龙管发展现状分析及市场前景报告</w:t>
        </w:r>
      </w:hyperlink>
      <w:r>
        <w:rPr>
          <w:rFonts w:hint="eastAsia"/>
        </w:rPr>
        <w:t>》依托行业权威数据及长期市场监测信息，系统分析了增强MC尼龙管行业的市场规模、供需关系、竞争格局及重点企业经营状况，并结合增强MC尼龙管行业发展现状，科学预测了增强MC尼龙管市场前景与技术发展方向。报告通过SWOT分析，揭示了增强MC尼龙管行业机遇与潜在风险，为投资者提供了全面的现状分析与前景评估，助力挖掘投资价值并优化决策。同时，报告从投资、生产及营销等角度提出可行性建议，为增强MC尼龙管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中国增强MC尼龙管产品概述</w:t>
      </w:r>
      <w:r>
        <w:rPr>
          <w:rFonts w:hint="eastAsia"/>
        </w:rPr>
        <w:br/>
      </w:r>
      <w:r>
        <w:rPr>
          <w:rFonts w:hint="eastAsia"/>
        </w:rPr>
        <w:t>　　第一节 产品定义、性能及应用特点</w:t>
      </w:r>
      <w:r>
        <w:rPr>
          <w:rFonts w:hint="eastAsia"/>
        </w:rPr>
        <w:br/>
      </w:r>
      <w:r>
        <w:rPr>
          <w:rFonts w:hint="eastAsia"/>
        </w:rPr>
        <w:t>　　第二节 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国外市场增强MC尼龙管</w:t>
      </w:r>
      <w:r>
        <w:rPr>
          <w:rFonts w:hint="eastAsia"/>
        </w:rPr>
        <w:br/>
      </w:r>
      <w:r>
        <w:rPr>
          <w:rFonts w:hint="eastAsia"/>
        </w:rPr>
        <w:t>　　第一节 概述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2025年中国增强MC尼龙管环境分析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增强MC尼龙管特性分析</w:t>
      </w:r>
      <w:r>
        <w:rPr>
          <w:rFonts w:hint="eastAsia"/>
        </w:rPr>
        <w:br/>
      </w:r>
      <w:r>
        <w:rPr>
          <w:rFonts w:hint="eastAsia"/>
        </w:rPr>
        <w:t>　　第一节 集中度增强MC尼龙管及预测</w:t>
      </w:r>
      <w:r>
        <w:rPr>
          <w:rFonts w:hint="eastAsia"/>
        </w:rPr>
        <w:br/>
      </w:r>
      <w:r>
        <w:rPr>
          <w:rFonts w:hint="eastAsia"/>
        </w:rPr>
        <w:t>　　第二节 SWOT增强MC尼龙管及预测</w:t>
      </w:r>
      <w:r>
        <w:rPr>
          <w:rFonts w:hint="eastAsia"/>
        </w:rPr>
        <w:br/>
      </w:r>
      <w:r>
        <w:rPr>
          <w:rFonts w:hint="eastAsia"/>
        </w:rPr>
        <w:t>　　第三节 进入退出状况增强MC尼龙管及预测</w:t>
      </w:r>
      <w:r>
        <w:rPr>
          <w:rFonts w:hint="eastAsia"/>
        </w:rPr>
        <w:br/>
      </w:r>
      <w:r>
        <w:rPr>
          <w:rFonts w:hint="eastAsia"/>
        </w:rPr>
        <w:t>　　第四节 替代品增强MC尼龙管及预测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增强MC尼龙管发展分析</w:t>
      </w:r>
      <w:r>
        <w:rPr>
          <w:rFonts w:hint="eastAsia"/>
        </w:rPr>
        <w:br/>
      </w:r>
      <w:r>
        <w:rPr>
          <w:rFonts w:hint="eastAsia"/>
        </w:rPr>
        <w:t>　　第一节 中国增强MC尼龙管市场现状分析及预测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中国增强MC尼龙管产品产量分析及预测</w:t>
      </w:r>
      <w:r>
        <w:rPr>
          <w:rFonts w:hint="eastAsia"/>
        </w:rPr>
        <w:br/>
      </w:r>
      <w:r>
        <w:rPr>
          <w:rFonts w:hint="eastAsia"/>
        </w:rPr>
        <w:t>　　第三节 中国增强MC尼龙管市场需求分析及预测</w:t>
      </w:r>
      <w:r>
        <w:rPr>
          <w:rFonts w:hint="eastAsia"/>
        </w:rPr>
        <w:br/>
      </w:r>
      <w:r>
        <w:rPr>
          <w:rFonts w:hint="eastAsia"/>
        </w:rPr>
        <w:t>　　第四节 中国增强MC尼龙管消费状况分析及预测</w:t>
      </w:r>
      <w:r>
        <w:rPr>
          <w:rFonts w:hint="eastAsia"/>
        </w:rPr>
        <w:br/>
      </w:r>
      <w:r>
        <w:rPr>
          <w:rFonts w:hint="eastAsia"/>
        </w:rPr>
        <w:t>　　第五节 中国增强MC尼龙管价格趋势分析</w:t>
      </w:r>
      <w:r>
        <w:rPr>
          <w:rFonts w:hint="eastAsia"/>
        </w:rPr>
        <w:br/>
      </w:r>
      <w:r>
        <w:rPr>
          <w:rFonts w:hint="eastAsia"/>
        </w:rPr>
        <w:t>　　　　一、中国增强MC尼龙管2020-2025年价格趋势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二、中国增强MC尼龙管当前市场价格及分析</w:t>
      </w:r>
      <w:r>
        <w:rPr>
          <w:rFonts w:hint="eastAsia"/>
        </w:rPr>
        <w:br/>
      </w:r>
      <w:r>
        <w:rPr>
          <w:rFonts w:hint="eastAsia"/>
        </w:rPr>
        <w:t>　　　　三、2025-2031年中国增强MC尼龙管价格走势预测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中国增强MC尼龙管分析</w:t>
      </w:r>
      <w:r>
        <w:rPr>
          <w:rFonts w:hint="eastAsia"/>
        </w:rPr>
        <w:br/>
      </w:r>
      <w:r>
        <w:rPr>
          <w:rFonts w:hint="eastAsia"/>
        </w:rPr>
        <w:t>　　第一节 中国增强MC尼龙管分析</w:t>
      </w:r>
      <w:r>
        <w:rPr>
          <w:rFonts w:hint="eastAsia"/>
        </w:rPr>
        <w:br/>
      </w:r>
      <w:r>
        <w:rPr>
          <w:rFonts w:hint="eastAsia"/>
        </w:rPr>
        <w:t>　　第一节 未来市场容量分析</w:t>
      </w:r>
      <w:r>
        <w:rPr>
          <w:rFonts w:hint="eastAsia"/>
        </w:rPr>
        <w:br/>
      </w:r>
      <w:r>
        <w:rPr>
          <w:rFonts w:hint="eastAsia"/>
        </w:rPr>
        <w:t>　　第三节 行业现阶段发展特点分析</w:t>
      </w:r>
      <w:r>
        <w:rPr>
          <w:rFonts w:hint="eastAsia"/>
        </w:rPr>
        <w:br/>
      </w:r>
      <w:r>
        <w:rPr>
          <w:rFonts w:hint="eastAsia"/>
        </w:rPr>
        <w:t>　　第四节 增强MC尼龙管SWOT分析</w:t>
      </w:r>
      <w:r>
        <w:rPr>
          <w:rFonts w:hint="eastAsia"/>
        </w:rPr>
        <w:br/>
      </w:r>
      <w:r>
        <w:rPr>
          <w:rFonts w:hint="eastAsia"/>
        </w:rPr>
        <w:t>　　　　一、行业有利因素分析</w:t>
      </w:r>
      <w:r>
        <w:rPr>
          <w:rFonts w:hint="eastAsia"/>
        </w:rPr>
        <w:br/>
      </w:r>
      <w:r>
        <w:rPr>
          <w:rFonts w:hint="eastAsia"/>
        </w:rPr>
        <w:t>　　　　二、行业不利因素分析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2020-2025年中国增强MC尼龙管所属行业进、出口分析</w:t>
      </w:r>
      <w:r>
        <w:rPr>
          <w:rFonts w:hint="eastAsia"/>
        </w:rPr>
        <w:br/>
      </w:r>
      <w:r>
        <w:rPr>
          <w:rFonts w:hint="eastAsia"/>
        </w:rPr>
        <w:t>　　第一节 增强MC尼龙管所属行业进口分析</w:t>
      </w:r>
      <w:r>
        <w:rPr>
          <w:rFonts w:hint="eastAsia"/>
        </w:rPr>
        <w:br/>
      </w:r>
      <w:r>
        <w:rPr>
          <w:rFonts w:hint="eastAsia"/>
        </w:rPr>
        <w:t>　　第二节 增强MC尼龙管所属行业出口分析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中国增强MC尼龙管产品技术发展分析</w:t>
      </w:r>
      <w:r>
        <w:rPr>
          <w:rFonts w:hint="eastAsia"/>
        </w:rPr>
        <w:br/>
      </w:r>
      <w:r>
        <w:rPr>
          <w:rFonts w:hint="eastAsia"/>
        </w:rPr>
        <w:t>　　第一节 当前中国增强MC尼龙管技术发展现况分析</w:t>
      </w:r>
      <w:r>
        <w:rPr>
          <w:rFonts w:hint="eastAsia"/>
        </w:rPr>
        <w:br/>
      </w:r>
      <w:r>
        <w:rPr>
          <w:rFonts w:hint="eastAsia"/>
        </w:rPr>
        <w:t>　　第二节 中国增强MC尼龙管产品技术成熟度分析</w:t>
      </w:r>
      <w:r>
        <w:rPr>
          <w:rFonts w:hint="eastAsia"/>
        </w:rPr>
        <w:br/>
      </w:r>
      <w:r>
        <w:rPr>
          <w:rFonts w:hint="eastAsia"/>
        </w:rPr>
        <w:t>　　第三节 中外增强MC尼龙管技术差距及其主要因素分析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中国主要增强MC尼龙管企业及竞争格局</w:t>
      </w:r>
      <w:r>
        <w:rPr>
          <w:rFonts w:hint="eastAsia"/>
        </w:rPr>
        <w:br/>
      </w:r>
      <w:r>
        <w:rPr>
          <w:rFonts w:hint="eastAsia"/>
        </w:rPr>
        <w:t>　　第一节 广东科进尼龙管道制品有限公司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第二节 河南省万丰通管业有限公司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第三节 常州市铸型尼龙有限公司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第四节 张家口市宏通塑料有限公司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第五节 宿迁市雅臣尼龙有限公司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增强MC尼龙管投资建议</w:t>
      </w:r>
      <w:r>
        <w:rPr>
          <w:rFonts w:hint="eastAsia"/>
        </w:rPr>
        <w:br/>
      </w:r>
      <w:r>
        <w:rPr>
          <w:rFonts w:hint="eastAsia"/>
        </w:rPr>
        <w:t>　　第一节 增强MC尼龙管投资环境分析</w:t>
      </w:r>
      <w:r>
        <w:rPr>
          <w:rFonts w:hint="eastAsia"/>
        </w:rPr>
        <w:br/>
      </w:r>
      <w:r>
        <w:rPr>
          <w:rFonts w:hint="eastAsia"/>
        </w:rPr>
        <w:t>　　第二节 增强MC尼龙管投资风险分析</w:t>
      </w:r>
      <w:r>
        <w:rPr>
          <w:rFonts w:hint="eastAsia"/>
        </w:rPr>
        <w:br/>
      </w:r>
      <w:r>
        <w:rPr>
          <w:rFonts w:hint="eastAsia"/>
        </w:rPr>
        <w:t>　　第三节 增强MC尼龙管投资建议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中国增强MC尼龙管未来发展预测及投资前景分析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未来增强MC尼龙管行业发展趋势分析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一、未来增强MC尼龙管行业发展分析</w:t>
      </w:r>
      <w:r>
        <w:rPr>
          <w:rFonts w:hint="eastAsia"/>
        </w:rPr>
        <w:br/>
      </w:r>
      <w:r>
        <w:rPr>
          <w:rFonts w:hint="eastAsia"/>
        </w:rPr>
        <w:t>　　　　二、未来增强MC尼龙管行业技术开发方向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三、总体行业“十五五”整体规划及预测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2025-2031年增强MC尼龙管行业运行状况预测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中国增强MC尼龙管投资的建议及观点</w:t>
      </w:r>
      <w:r>
        <w:rPr>
          <w:rFonts w:hint="eastAsia"/>
        </w:rPr>
        <w:br/>
      </w:r>
      <w:r>
        <w:rPr>
          <w:rFonts w:hint="eastAsia"/>
        </w:rPr>
        <w:t>　　第一节 增强MC尼龙管行业投资机遇</w:t>
      </w:r>
      <w:r>
        <w:rPr>
          <w:rFonts w:hint="eastAsia"/>
        </w:rPr>
        <w:br/>
      </w:r>
      <w:r>
        <w:rPr>
          <w:rFonts w:hint="eastAsia"/>
        </w:rPr>
        <w:t>　　第二节 增强MC尼龙管行业投资风险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二、行业经营风险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第四节 中~智~林~－市场的重点客户战略实施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增强MC尼龙管行业历程</w:t>
      </w:r>
      <w:r>
        <w:rPr>
          <w:rFonts w:hint="eastAsia"/>
        </w:rPr>
        <w:br/>
      </w:r>
      <w:r>
        <w:rPr>
          <w:rFonts w:hint="eastAsia"/>
        </w:rPr>
        <w:t>　　图表 增强MC尼龙管行业生命周期</w:t>
      </w:r>
      <w:r>
        <w:rPr>
          <w:rFonts w:hint="eastAsia"/>
        </w:rPr>
        <w:br/>
      </w:r>
      <w:r>
        <w:rPr>
          <w:rFonts w:hint="eastAsia"/>
        </w:rPr>
        <w:t>　　图表 增强MC尼龙管行业产业链分析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2020-2025年中国增强MC尼龙管行业市场规模及增长情况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2020-2025年增强MC尼龙管行业市场容量分析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2020-2025年中国增强MC尼龙管行业产能统计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2020-2025年中国增强MC尼龙管行业产量及增长趋势</w:t>
      </w:r>
      <w:r>
        <w:rPr>
          <w:rFonts w:hint="eastAsia"/>
        </w:rPr>
        <w:br/>
      </w:r>
      <w:r>
        <w:rPr>
          <w:rFonts w:hint="eastAsia"/>
        </w:rPr>
        <w:t>　　图表 增强MC尼龙管行业动态</w:t>
      </w:r>
      <w:r>
        <w:rPr>
          <w:rFonts w:hint="eastAsia"/>
        </w:rPr>
        <w:br/>
      </w:r>
      <w:r>
        <w:rPr>
          <w:rFonts w:hint="eastAsia"/>
        </w:rPr>
        <w:t>　　图表 2020-2025年中国增强MC尼龙管市场需求量及增速统计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2025年中国增强MC尼龙管行业需求领域分布格局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2020-2025年中国增强MC尼龙管行业销售收入分析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2020-2025年中国增强MC尼龙管行业盈利情况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2020-2025年中国增强MC尼龙管行业利润总额统计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2020-2025年中国增强MC尼龙管进口数量分析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2020-2025年中国增强MC尼龙管进口金额分析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2020-2025年中国增强MC尼龙管出口数量分析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2020-2025年中国增强MC尼龙管出口金额分析</w:t>
      </w:r>
      <w:r>
        <w:rPr>
          <w:rFonts w:hint="eastAsia"/>
        </w:rPr>
        <w:br/>
      </w:r>
      <w:r>
        <w:rPr>
          <w:rFonts w:hint="eastAsia"/>
        </w:rPr>
        <w:t>　　图表 2025年中国增强MC尼龙管进口国家及地区分析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2025年中国增强MC尼龙管出口国家及地区分析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2020-2025年中国增强MC尼龙管行业企业数量情况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2020-2025年中国增强MC尼龙管行业企业平均规模情况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**地区增强MC尼龙管市场规模及增长情况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**地区增强MC尼龙管行业市场需求情况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**地区增强MC尼龙管市场规模及增长情况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**地区增强MC尼龙管行业市场需求情况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**地区增强MC尼龙管市场规模及增长情况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**地区增强MC尼龙管行业市场需求情况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**地区增强MC尼龙管市场规模及增长情况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**地区增强MC尼龙管行业市场需求情况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增强MC尼龙管重点企业（一）基本信息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增强MC尼龙管重点企业（一）经营情况分析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增强MC尼龙管重点企业（一）主要经济指标情况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增强MC尼龙管重点企业（一）盈利能力情况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增强MC尼龙管重点企业（一）偿债能力情况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增强MC尼龙管重点企业（一）运营能力情况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增强MC尼龙管重点企业（一）成长能力情况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增强MC尼龙管重点企业（二）基本信息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增强MC尼龙管重点企业（二）经营情况分析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增强MC尼龙管重点企业（二）主要经济指标情况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增强MC尼龙管重点企业（二）盈利能力情况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增强MC尼龙管重点企业（二）偿债能力情况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增强MC尼龙管重点企业（二）运营能力情况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增强MC尼龙管重点企业（二）成长能力情况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增强MC尼龙管重点企业（三）基本信息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增强MC尼龙管重点企业（三）经营情况分析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增强MC尼龙管重点企业（三）主要经济指标情况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增强MC尼龙管重点企业（三）盈利能力情况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增强MC尼龙管重点企业（三）偿债能力情况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增强MC尼龙管重点企业（三）运营能力情况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增强MC尼龙管重点企业（三）成长能力情况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2025-2031年中国增强MC尼龙管行业产能预测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2025-2031年中国增强MC尼龙管行业产量预测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2025-2031年中国增强MC尼龙管市场需求量预测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2025-2031年中国增强MC尼龙管行业供需平衡预测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2025-2031年中国增强MC尼龙管行业风险分析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2025-2031年中国增强MC尼龙管行业市场容量预测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2025-2031年中国增强MC尼龙管行业市场规模预测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2025-2031年中国增强MC尼龙管市场前景分析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2025-2031年中国增强MC尼龙管行业发展趋势预测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88c9ce5ff4432e" w:history="1">
        <w:r>
          <w:rPr>
            <w:rStyle w:val="Hyperlink"/>
          </w:rPr>
          <w:t>2025-2031年中国增强MC尼龙管发展现状分析及市场前景报告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3339980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988c9ce5ff4432e" w:history="1">
        <w:r>
          <w:rPr>
            <w:rStyle w:val="Hyperlink"/>
          </w:rPr>
          <w:t>https://www.20087.com/0/98/ZengQiangMCNiLongGuanHangYeQianJing.html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热点：MC尼龙板、mc尼龙增韧剂、普通尼龙和mc尼龙、增强尼龙材料、尼龙浮纤怎么解决、增强尼龙强度、我的世界热力膨胀管道、增强尼龙表面进料口比较花、mc尼龙颜色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91bfe1e3e846b2" w:history="1">
      <w:r>
        <w:rPr>
          <w:rStyle w:val="Hyperlink"/>
        </w:rPr>
        <w:t>2025-2031年中国增强MC尼龙管发展现状分析及市场前景报告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8/ZengQiangMCNiLongGuanHangYeQianJing.html" TargetMode="External" Id="R5988c9ce5ff443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8/ZengQiangMCNiLongGuanHangYeQianJing.html" TargetMode="External" Id="R7091bfe1e3e846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2025-04-30T08:21:00Z</dcterms:created>
  <dcterms:modified xsi:type="dcterms:W3CDTF">2025-04-30T09:21:00Z</dcterms:modified>
  <dc:subject>2025-2031年中国增强MC尼龙管发展现状分析及市场前景报告</dc:subject>
  <dc:title>2025-2031年中国增强MC尼龙管发展现状分析及市场前景报告</dc:title>
  <cp:keywords>2025-2031年中国增强MC尼龙管发展现状分析及市场前景报告</cp:keywords>
  <dc:description>2025-2031年中国增强MC尼龙管发展现状分析及市场前景报告</dc:description>
</cp:coreProperties>
</file>