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3347760144257" w:history="1">
              <w:r>
                <w:rPr>
                  <w:rStyle w:val="Hyperlink"/>
                </w:rPr>
                <w:t>2026-2032年中国定向刨花板（OSB）行业发展调研与市场前景报告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3347760144257" w:history="1">
              <w:r>
                <w:rPr>
                  <w:rStyle w:val="Hyperlink"/>
                </w:rPr>
                <w:t>2026-2032年中国定向刨花板（OSB）行业发展调研与市场前景报告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3347760144257" w:history="1">
                <w:r>
                  <w:rPr>
                    <w:rStyle w:val="Hyperlink"/>
                  </w:rPr>
                  <w:t>https://www.20087.com/0/38/DingXiangBaoHuaBan-OSB-HangYeXianZhuangJiQianJing.html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是一种以大片木屑定向铺装热压成型的工程木质板材，在北美、欧洲及部分新兴市场广泛应用于建筑结构覆面板、屋顶衬板及包装托盘等领域。该产品凭借高强度、尺寸稳定性好及原料利用率高等优势，在替代传统胶合板和实木板材方面持续扩大份额。近年来，环保法规趋严推动行业普遍采用无醛类胶黏剂（如MDI或生物基树脂），显著降低甲醛释放水平，满足绿色建筑认证要求。生产工艺方面，连续平压线技术普及提升了厚度均匀性与表面平整度，为后续饰面加工奠定基础。然而，OSB在潮湿环境下易发生边缘膨胀、表面粗糙限制直接装饰应用等问题仍未完全解决，且原材料供应受林业政策与木材价格波动影响较大，对成本控制构成压力。</w:t>
      </w:r>
      <w:r>
        <w:rPr>
          <w:rFonts w:hint="eastAsia"/>
        </w:rPr>
        <w:br/>
      </w:r>
      <w:r>
        <w:rPr>
          <w:rFonts w:hint="eastAsia"/>
        </w:rPr>
        <w:t>　　未来，定向刨花板的发展将聚焦于功能复合化与可持续价值链构建。一方面，通过表面纳米涂层、内置阻燃剂或声学微结构设计，OSB将拓展至室内隔墙、地板基层甚至装配式墙体集成系统，突破传统“结构材”定位。另一方面，循环经济理念驱动下，回收木材、农业秸秆等非传统纤维原料的掺混比例有望提升，配合闭环胶黏剂回收工艺，进一步降低碳足迹。智能制造技术亦将深度融入生产线，利用AI视觉检测缺陷、优化铺装路径，实现质量一致性与资源效率双提升。在全球低碳建筑浪潮下，具备碳储存属性且可生物降解的OSB产品，将在近零能耗建筑与模块化住宅体系中获得更广泛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3347760144257" w:history="1">
        <w:r>
          <w:rPr>
            <w:rStyle w:val="Hyperlink"/>
          </w:rPr>
          <w:t>2026-2032年中国定向刨花板（OSB）行业发展调研与市场前景报告</w:t>
        </w:r>
      </w:hyperlink>
      <w:r>
        <w:rPr>
          <w:rFonts w:hint="eastAsia"/>
        </w:rPr>
        <w:t>》基于国家统计局及相关协会的详实数据，系统分析了定向刨花板（OSB）行业的市场规模、重点企业表现、产业链结构、竞争格局及价格动态。报告内容严谨、数据详实，结合丰富图表，全面呈现定向刨花板（OSB）行业现状与未来发展趋势。通过对定向刨花板（OSB）技术现状、SWOT分析及市场前景的解读，报告为定向刨花板（OSB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定向刨花板（OSB）市场概述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按照不同产品类型，定向刨花板（OSB）主要可以分为如下几个类别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中国不同产品类型定向刨花板（OSB）增长趋势2021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OSB/1</w:t>
      </w:r>
      <w:r>
        <w:rPr>
          <w:rFonts w:hint="eastAsia"/>
        </w:rPr>
        <w:br/>
      </w:r>
      <w:r>
        <w:rPr>
          <w:rFonts w:hint="eastAsia"/>
        </w:rPr>
        <w:t>　　　　1.2.3 OSB/2</w:t>
      </w:r>
      <w:r>
        <w:rPr>
          <w:rFonts w:hint="eastAsia"/>
        </w:rPr>
        <w:br/>
      </w:r>
      <w:r>
        <w:rPr>
          <w:rFonts w:hint="eastAsia"/>
        </w:rPr>
        <w:t>　　　　1.2.4 OSB/3</w:t>
      </w:r>
      <w:r>
        <w:rPr>
          <w:rFonts w:hint="eastAsia"/>
        </w:rPr>
        <w:br/>
      </w:r>
      <w:r>
        <w:rPr>
          <w:rFonts w:hint="eastAsia"/>
        </w:rPr>
        <w:t>　　　　1.2.5 OSB/4</w:t>
      </w:r>
      <w:r>
        <w:rPr>
          <w:rFonts w:hint="eastAsia"/>
        </w:rPr>
        <w:br/>
      </w:r>
      <w:r>
        <w:rPr>
          <w:rFonts w:hint="eastAsia"/>
        </w:rPr>
        <w:t>　　1.3 从不同应用，定向刨花板（OSB）主要包括如下几个方面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中国不同应用定向刨花板（OSB）增长趋势2021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工业包装</w:t>
      </w:r>
      <w:r>
        <w:rPr>
          <w:rFonts w:hint="eastAsia"/>
        </w:rPr>
        <w:br/>
      </w:r>
      <w:r>
        <w:rPr>
          <w:rFonts w:hint="eastAsia"/>
        </w:rPr>
        <w:t>　　　　1.3.4 室内装饰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中国定向刨花板（OSB）发展现状及未来趋势（2021-2032）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中国市场定向刨花板（OSB）收入及增长率（2021-2032）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中国市场定向刨花板（OSB）销量及增长率（2021-2032）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中国市场主要定向刨花板（OSB）厂商分析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中国市场主要厂商定向刨花板（OSB）销量及市场占有率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中国市场主要厂商定向刨花板（OSB）销量（2021-2026）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中国市场主要厂商定向刨花板（OSB）收入及市场占有率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中国市场主要厂商定向刨花板（OSB）收入（2021-2026）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中国市场主要厂商定向刨花板（OSB）收入市场份额（2021-2026）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2025年中国市场主要厂商定向刨花板（OSB）收入排名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中国市场主要厂商定向刨花板（OSB）价格（2021-2026）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中国市场主要厂商定向刨花板（OSB）总部及产地分布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中国市场主要厂商成立时间及定向刨花板（OSB）商业化日期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中国市场主要厂商定向刨花板（OSB）产品类型及应用</w:t>
      </w:r>
      <w:r>
        <w:rPr>
          <w:rFonts w:hint="eastAsia"/>
        </w:rPr>
        <w:br/>
      </w:r>
      <w:r>
        <w:rPr>
          <w:rFonts w:hint="eastAsia"/>
        </w:rPr>
        <w:t>　　2.7 定向刨花板（OSB）行业集中度、竞争程度分析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定向刨花板（OSB）行业集中度分析：2025年中国Top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中国市场定向刨花板（OSB）第一梯队、第二梯队和第三梯队厂商（品牌）及2025年市场份额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不同产品类型定向刨花板（OSB）分析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中国市场不同产品类型定向刨花板（OSB）销量预测（2027-2032）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中国市场不同产品类型定向刨花板（OSB）规模（2021-2032）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中国市场不同产品类型定向刨花板（OSB）规模及市场份额（2021-2026）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中国市场不同产品类型定向刨花板（OSB）规模预测（2027-2032）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中国市场不同产品类型定向刨花板（OSB）价格走势（2021-2032）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不同应用定向刨花板（OSB）分析</w:t>
      </w:r>
      <w:r>
        <w:rPr>
          <w:rFonts w:hint="eastAsia"/>
        </w:rPr>
        <w:br/>
      </w:r>
      <w:r>
        <w:rPr>
          <w:rFonts w:hint="eastAsia"/>
        </w:rPr>
        <w:t>　　5.1 中国市场不同应用定向刨花板（OSB）销量（2021-2032）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中国市场不同应用定向刨花板（OSB）销量预测（2027-2032）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中国市场不同应用定向刨花板（OSB）规模（2021-2032）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中国市场不同应用定向刨花板（OSB）规模及市场份额（2021-2026）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中国市场不同应用定向刨花板（OSB）规模预测（2027-2032）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中国市场不同应用定向刨花板（OSB）价格走势（2021-2032）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定向刨花板（OSB）行业发展分析---发展趋势</w:t>
      </w:r>
      <w:r>
        <w:rPr>
          <w:rFonts w:hint="eastAsia"/>
        </w:rPr>
        <w:br/>
      </w:r>
      <w:r>
        <w:rPr>
          <w:rFonts w:hint="eastAsia"/>
        </w:rPr>
        <w:t>　　6.2 定向刨花板（OSB）行业发展分析---厂商壁垒</w:t>
      </w:r>
      <w:r>
        <w:rPr>
          <w:rFonts w:hint="eastAsia"/>
        </w:rPr>
        <w:br/>
      </w:r>
      <w:r>
        <w:rPr>
          <w:rFonts w:hint="eastAsia"/>
        </w:rPr>
        <w:t>　　6.3 定向刨花板（OSB）行业发展分析---驱动因素</w:t>
      </w:r>
      <w:r>
        <w:rPr>
          <w:rFonts w:hint="eastAsia"/>
        </w:rPr>
        <w:br/>
      </w:r>
      <w:r>
        <w:rPr>
          <w:rFonts w:hint="eastAsia"/>
        </w:rPr>
        <w:t>　　6.4 定向刨花板（OSB）行业发展分析---制约因素</w:t>
      </w:r>
      <w:r>
        <w:rPr>
          <w:rFonts w:hint="eastAsia"/>
        </w:rPr>
        <w:br/>
      </w:r>
      <w:r>
        <w:rPr>
          <w:rFonts w:hint="eastAsia"/>
        </w:rPr>
        <w:t>　　6.5 定向刨花板（OSB）中国企业SWOT分析</w:t>
      </w:r>
      <w:r>
        <w:rPr>
          <w:rFonts w:hint="eastAsia"/>
        </w:rPr>
        <w:br/>
      </w:r>
      <w:r>
        <w:rPr>
          <w:rFonts w:hint="eastAsia"/>
        </w:rPr>
        <w:t>　　6.6 定向刨花板（OSB）行业发展分析---行业政策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定向刨花板（OSB）行业产业链简介</w:t>
      </w:r>
      <w:r>
        <w:rPr>
          <w:rFonts w:hint="eastAsia"/>
        </w:rPr>
        <w:br/>
      </w:r>
      <w:r>
        <w:rPr>
          <w:rFonts w:hint="eastAsia"/>
        </w:rPr>
        <w:t>　　7.2 定向刨花板（OSB）产业链分析-上游</w:t>
      </w:r>
      <w:r>
        <w:rPr>
          <w:rFonts w:hint="eastAsia"/>
        </w:rPr>
        <w:br/>
      </w:r>
      <w:r>
        <w:rPr>
          <w:rFonts w:hint="eastAsia"/>
        </w:rPr>
        <w:t>　　7.3 定向刨花板（OSB）产业链分析-中游</w:t>
      </w:r>
      <w:r>
        <w:rPr>
          <w:rFonts w:hint="eastAsia"/>
        </w:rPr>
        <w:br/>
      </w:r>
      <w:r>
        <w:rPr>
          <w:rFonts w:hint="eastAsia"/>
        </w:rPr>
        <w:t>　　7.4 定向刨花板（OSB）产业链分析-下游</w:t>
      </w:r>
      <w:r>
        <w:rPr>
          <w:rFonts w:hint="eastAsia"/>
        </w:rPr>
        <w:br/>
      </w:r>
      <w:r>
        <w:rPr>
          <w:rFonts w:hint="eastAsia"/>
        </w:rPr>
        <w:t>　　7.5 定向刨花板（OSB）行业采购模式</w:t>
      </w:r>
      <w:r>
        <w:rPr>
          <w:rFonts w:hint="eastAsia"/>
        </w:rPr>
        <w:br/>
      </w:r>
      <w:r>
        <w:rPr>
          <w:rFonts w:hint="eastAsia"/>
        </w:rPr>
        <w:t>　　7.6 定向刨花板（OSB）行业生产模式</w:t>
      </w:r>
      <w:r>
        <w:rPr>
          <w:rFonts w:hint="eastAsia"/>
        </w:rPr>
        <w:br/>
      </w:r>
      <w:r>
        <w:rPr>
          <w:rFonts w:hint="eastAsia"/>
        </w:rPr>
        <w:t>　　7.7 定向刨花板（OSB）行业销售模式及销售渠道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中国本土定向刨花板（OSB）产能、产量分析</w:t>
      </w:r>
      <w:r>
        <w:rPr>
          <w:rFonts w:hint="eastAsia"/>
        </w:rPr>
        <w:br/>
      </w:r>
      <w:r>
        <w:rPr>
          <w:rFonts w:hint="eastAsia"/>
        </w:rPr>
        <w:t>　　8.1 中国定向刨花板（OSB）供需现状及预测（2021-2032）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中国定向刨花板（OSB）产能、产量、产能利用率及发展趋势（2021-2032）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中国定向刨花板（OSB）产量、市场需求量及发展趋势（2021-2032）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中国定向刨花板（OSB）进出口分析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中国市场定向刨花板（OSB）主要进口来源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中国市场定向刨花板（OSB）主要出口目的地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不同产品类型定向刨花板（OSB）市场规模2021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不同应用定向刨花板（OSB）市场规模2021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中国市场主要厂商定向刨花板（OSB）收入（2021-2026）&amp;（万元）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中国市场主要厂商定向刨花板（OSB）收入份额（2021-2026）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2025年中国主要生产商定向刨花板（OSB）收入排名（万元）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中国市场主要厂商定向刨花板（OSB）价格（2021-2026）&amp;（元/立方米）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中国市场主要厂商定向刨花板（OSB）总部及产地分布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中国市场主要厂商成立时间及定向刨花板（OSB）商业化日期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中国市场主要厂商定向刨花板（OSB）产品类型及应用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2025年中国市场定向刨花板（OSB）主要厂商市场地位（第一梯队、第二梯队和第三梯队）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定向刨花板（OSB）市场投资、并购等现状分析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定向刨花板（OSB）生产基地、总部、竞争对手及市场地位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中国市场不同产品类型定向刨花板（OSB）销量预测（2027-2032）&amp;（立方米）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中国市场不同产品类型定向刨花板（OSB）销量市场份额预测（2027-2032）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中国市场不同产品类型定向刨花板（OSB）规模（2021-2026）&amp;（万元）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中国市场不同产品类型定向刨花板（OSB）规模市场份额（2021-2026）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中国市场不同产品类型定向刨花板（OSB）规模预测（2027-2032）&amp;（万元）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中国市场不同产品类型定向刨花板（OSB）规模市场份额预测（2027-2032）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中国市场不同应用定向刨花板（OSB）销量预测（2027-2032）&amp;（立方米）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中国市场不同应用定向刨花板（OSB）销量市场份额预测（2027-2032）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中国市场不同应用定向刨花板（OSB）规模（2021-2026）&amp;（万元）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中国市场不同应用定向刨花板（OSB）规模市场份额（2021-2026）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中国市场不同应用定向刨花板（OSB）规模预测（2027-2032）&amp;（万元）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中国市场不同应用定向刨花板（OSB）规模市场份额预测（2027-2032）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定向刨花板（OSB）行业发展分析---发展趋势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定向刨花板（OSB）行业发展分析---厂商壁垒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定向刨花板（OSB）行业发展分析---驱动因素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定向刨花板（OSB）行业发展分析---制约因素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定向刨花板（OSB）行业相关重点政策一览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定向刨花板（OSB）行业供应链分析</w:t>
      </w:r>
      <w:r>
        <w:rPr>
          <w:rFonts w:hint="eastAsia"/>
        </w:rPr>
        <w:br/>
      </w:r>
      <w:r>
        <w:rPr>
          <w:rFonts w:hint="eastAsia"/>
        </w:rPr>
        <w:t>　　表 131： 定向刨花板（OSB）上游原料供应商</w:t>
      </w:r>
      <w:r>
        <w:rPr>
          <w:rFonts w:hint="eastAsia"/>
        </w:rPr>
        <w:br/>
      </w:r>
      <w:r>
        <w:rPr>
          <w:rFonts w:hint="eastAsia"/>
        </w:rPr>
        <w:t>　　表 132： 定向刨花板（OSB）行业主要下游客户</w:t>
      </w:r>
      <w:r>
        <w:rPr>
          <w:rFonts w:hint="eastAsia"/>
        </w:rPr>
        <w:br/>
      </w:r>
      <w:r>
        <w:rPr>
          <w:rFonts w:hint="eastAsia"/>
        </w:rPr>
        <w:t>　　表 133： 定向刨花板（OSB）典型经销商</w:t>
      </w:r>
      <w:r>
        <w:rPr>
          <w:rFonts w:hint="eastAsia"/>
        </w:rPr>
        <w:br/>
      </w:r>
      <w:r>
        <w:rPr>
          <w:rFonts w:hint="eastAsia"/>
        </w:rPr>
        <w:t>　　表 134： 中国定向刨花板（OSB）产量、销量、进口量及出口量（2021-2026）&amp;（立方米）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135： 中国定向刨花板（OSB）产量、销量、进口量及出口量预测（2027-2032）&amp;（立方米）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136： 中国市场定向刨花板（OSB）主要进口来源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中国市场定向刨花板（OSB）主要出口目的地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定向刨花板（OSB）产品图片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中国不同产品类型定向刨花板（OSB）市场规模市场份额2025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OSB/1产品图片</w:t>
      </w:r>
      <w:r>
        <w:rPr>
          <w:rFonts w:hint="eastAsia"/>
        </w:rPr>
        <w:br/>
      </w:r>
      <w:r>
        <w:rPr>
          <w:rFonts w:hint="eastAsia"/>
        </w:rPr>
        <w:t>　　图 4： OSB/2产品图片</w:t>
      </w:r>
      <w:r>
        <w:rPr>
          <w:rFonts w:hint="eastAsia"/>
        </w:rPr>
        <w:br/>
      </w:r>
      <w:r>
        <w:rPr>
          <w:rFonts w:hint="eastAsia"/>
        </w:rPr>
        <w:t>　　图 5： OSB/3产品图片</w:t>
      </w:r>
      <w:r>
        <w:rPr>
          <w:rFonts w:hint="eastAsia"/>
        </w:rPr>
        <w:br/>
      </w:r>
      <w:r>
        <w:rPr>
          <w:rFonts w:hint="eastAsia"/>
        </w:rPr>
        <w:t>　　图 6： OSB/4产品图片</w:t>
      </w:r>
      <w:r>
        <w:rPr>
          <w:rFonts w:hint="eastAsia"/>
        </w:rPr>
        <w:br/>
      </w:r>
      <w:r>
        <w:rPr>
          <w:rFonts w:hint="eastAsia"/>
        </w:rPr>
        <w:t>　　图 7： 中国不同应用定向刨花板（OSB）市场份额2025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工业包装</w:t>
      </w:r>
      <w:r>
        <w:rPr>
          <w:rFonts w:hint="eastAsia"/>
        </w:rPr>
        <w:br/>
      </w:r>
      <w:r>
        <w:rPr>
          <w:rFonts w:hint="eastAsia"/>
        </w:rPr>
        <w:t>　　图 10： 室内装饰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中国市场定向刨花板（OSB）市场规模，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2025年中国市场主要厂商定向刨花板（OSB）销量市场份额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2025年中国市场主要厂商定向刨花板（OSB）收入市场份额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2025年中国市场前五大厂商定向刨花板（OSB）市场份额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2025年中国市场定向刨花板（OSB）第一梯队、第二梯队和第三梯队厂商（品牌）及市场份额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中国市场不同产品类型定向刨花板（OSB）价格走势（2021-2032）&amp;（元/立方米）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中国市场不同应用定向刨花板（OSB）价格走势（2021-2032）&amp;（元/立方米）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21： 定向刨花板（OSB）中国企业SWOT分析</w:t>
      </w:r>
      <w:r>
        <w:rPr>
          <w:rFonts w:hint="eastAsia"/>
        </w:rPr>
        <w:br/>
      </w:r>
      <w:r>
        <w:rPr>
          <w:rFonts w:hint="eastAsia"/>
        </w:rPr>
        <w:t>　　图 22： 定向刨花板（OSB）产业链</w:t>
      </w:r>
      <w:r>
        <w:rPr>
          <w:rFonts w:hint="eastAsia"/>
        </w:rPr>
        <w:br/>
      </w:r>
      <w:r>
        <w:rPr>
          <w:rFonts w:hint="eastAsia"/>
        </w:rPr>
        <w:t>　　图 23： 定向刨花板（OSB）行业采购模式分析</w:t>
      </w:r>
      <w:r>
        <w:rPr>
          <w:rFonts w:hint="eastAsia"/>
        </w:rPr>
        <w:br/>
      </w:r>
      <w:r>
        <w:rPr>
          <w:rFonts w:hint="eastAsia"/>
        </w:rPr>
        <w:t>　　图 24： 定向刨花板（OSB）行业生产模式分析</w:t>
      </w:r>
      <w:r>
        <w:rPr>
          <w:rFonts w:hint="eastAsia"/>
        </w:rPr>
        <w:br/>
      </w:r>
      <w:r>
        <w:rPr>
          <w:rFonts w:hint="eastAsia"/>
        </w:rPr>
        <w:t>　　图 25： 定向刨花板（OSB）行业销售模式分析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中国定向刨花板（OSB）产能、产量、产能利用率及发展趋势（2021-2032）&amp;（立方米）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27： 中国定向刨花板（OSB）产量、市场需求量及发展趋势（2021-2032）&amp;（立方米）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3347760144257" w:history="1">
        <w:r>
          <w:rPr>
            <w:rStyle w:val="Hyperlink"/>
          </w:rPr>
          <w:t>2026-2032年中国定向刨花板（OSB）行业发展调研与市场前景报告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3347760144257" w:history="1">
        <w:r>
          <w:rPr>
            <w:rStyle w:val="Hyperlink"/>
          </w:rPr>
          <w:t>https://www.20087.com/0/38/DingXiangBaoHuaBan-OSB-HangYeXianZhuangJiQianJing.html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热点：定向刨花板图片、定向刨花板原料、定向刨花板是什么意思、定向刨花板是什么意思、欧松板属于刨花板吗、定向刨花板国家标准、osb定向结构板、定向刨花板的规格尺寸为、奥松板与欧松板有什么区别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d2bd65c6e4b98" w:history="1">
      <w:r>
        <w:rPr>
          <w:rStyle w:val="Hyperlink"/>
        </w:rPr>
        <w:t>2026-2032年中国定向刨花板（OSB）行业发展调研与市场前景报告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ngXiangBaoHuaBan-OSB-HangYeXianZhuangJiQianJing.html" TargetMode="External" Id="Rd3233477601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ngXiangBaoHuaBan-OSB-HangYeXianZhuangJiQianJing.html" TargetMode="External" Id="Rbbfd2bd65c6e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2025-12-06T23:21:32Z</dcterms:created>
  <dcterms:modified xsi:type="dcterms:W3CDTF">2025-12-07T00:21:32Z</dcterms:modified>
  <dc:subject>2026-2032年中国定向刨花板（OSB）行业发展调研与市场前景报告</dc:subject>
  <dc:title>2026-2032年中国定向刨花板（OSB）行业发展调研与市场前景报告</dc:title>
  <cp:keywords>2026-2032年中国定向刨花板（OSB）行业发展调研与市场前景报告</cp:keywords>
  <dc:description>2026-2032年中国定向刨花板（OSB）行业发展调研与市场前景报告</dc:description>
</cp:coreProperties>
</file>