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36f0115974bc3" w:history="1">
              <w:r>
                <w:rPr>
                  <w:rStyle w:val="Hyperlink"/>
                </w:rPr>
                <w:t>2025-2031年中国容器板市场现状与发展前景报告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36f0115974bc3" w:history="1">
              <w:r>
                <w:rPr>
                  <w:rStyle w:val="Hyperlink"/>
                </w:rPr>
                <w:t>2025-2031年中国容器板市场现状与发展前景报告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36f0115974bc3" w:history="1">
                <w:r>
                  <w:rPr>
                    <w:rStyle w:val="Hyperlink"/>
                  </w:rPr>
                  <w:t>https://www.20087.com/0/08/RongQiBanDeQianJingQuShi.html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板是制造集装箱和大型储罐的主要材料，近年来随着全球贸易的复苏和基础设施建设的加速，市场需求稳定增长。现代容器板采用高强度钢材，具有良好的耐腐蚀性和承重能力，能够满足海上运输和恶劣环境下的使用需求。同时，生产工艺的改进，如连续热镀锌和激光焊接，提高了板材的平整度和焊接质量。然而，国际贸易政策的不确定性、原材料价格波动和环保法规的严格要求，是容器板行业面临的挑战。</w:t>
      </w:r>
      <w:r>
        <w:rPr>
          <w:rFonts w:hint="eastAsia"/>
        </w:rPr>
        <w:br/>
      </w:r>
      <w:r>
        <w:rPr>
          <w:rFonts w:hint="eastAsia"/>
        </w:rPr>
        <w:t>　　未来，容器板的发展将更加注重高性能和环保。一方面，通过研发新材料和优化热处理工艺，提高容器板的强度和韧性，延长使用寿命，降低维护成本。另一方面，采用更环保的生产工艺，如减少废气排放和废水处理，以及使用再生钢材，以减少对环境的影响。此外，随着物联网和智能物流的发展，容器板将集成传感器和通信模块，实现集装箱的远程监控和智能管理，提高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36f0115974bc3" w:history="1">
        <w:r>
          <w:rPr>
            <w:rStyle w:val="Hyperlink"/>
          </w:rPr>
          <w:t>2025-2031年中国容器板市场现状与发展前景报告</w:t>
        </w:r>
      </w:hyperlink>
      <w:r>
        <w:rPr>
          <w:rFonts w:hint="eastAsia"/>
        </w:rPr>
        <w:t>》基于国家统计局、行业协会等详实数据，结合全面市场调研，系统分析了容器板行业的市场规模、技术现状及未来发展方向。报告从经济环境、政策导向等角度出发，深入探讨了容器板行业发展趋势、竞争格局及重点企业的战略布局，同时对容器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容器板行业概述</w:t>
      </w:r>
      <w:r>
        <w:rPr>
          <w:rFonts w:hint="eastAsia"/>
        </w:rPr>
        <w:br/>
      </w:r>
      <w:r>
        <w:rPr>
          <w:rFonts w:hint="eastAsia"/>
        </w:rPr>
        <w:t>　　第一节 容器板定义与分类</w:t>
      </w:r>
      <w:r>
        <w:rPr>
          <w:rFonts w:hint="eastAsia"/>
        </w:rPr>
        <w:br/>
      </w:r>
      <w:r>
        <w:rPr>
          <w:rFonts w:hint="eastAsia"/>
        </w:rPr>
        <w:t>　　第二节 容器板应用领域</w:t>
      </w:r>
      <w:r>
        <w:rPr>
          <w:rFonts w:hint="eastAsia"/>
        </w:rPr>
        <w:br/>
      </w:r>
      <w:r>
        <w:rPr>
          <w:rFonts w:hint="eastAsia"/>
        </w:rPr>
        <w:t>　　第三节 容器板行业经济指标分析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容器板产业链及经营模式分析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三、容器板销售模式及销售渠道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全球容器板市场发展综述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2019-2024年全球容器板市场规模与趋势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主要国家与地区容器板市场分析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2025-2031年全球容器板行业发展趋势与前景预测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中国容器板行业市场分析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2024-2025年容器板产能与投资动态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一、国内容器板产能及利用情况</w:t>
      </w:r>
      <w:r>
        <w:rPr>
          <w:rFonts w:hint="eastAsia"/>
        </w:rPr>
        <w:br/>
      </w:r>
      <w:r>
        <w:rPr>
          <w:rFonts w:hint="eastAsia"/>
        </w:rPr>
        <w:t>　　　　二、容器板产能扩张与投资动态</w:t>
      </w:r>
      <w:r>
        <w:rPr>
          <w:rFonts w:hint="eastAsia"/>
        </w:rPr>
        <w:br/>
      </w:r>
      <w:r>
        <w:rPr>
          <w:rFonts w:hint="eastAsia"/>
        </w:rPr>
        <w:t>　　第二节 容器板行业产量情况分析与趋势预测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一、2019-2024年容器板行业产量数据统计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1、2019-2024年容器板产量及增长趋势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2、2019-2024年容器板细分产品产量及份额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二、影响容器板产量的关键因素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三、2025-2031年容器板产量预测</w:t>
      </w:r>
      <w:r>
        <w:rPr>
          <w:rFonts w:hint="eastAsia"/>
        </w:rPr>
        <w:br/>
      </w:r>
      <w:r>
        <w:rPr>
          <w:rFonts w:hint="eastAsia"/>
        </w:rPr>
        <w:t>　　第三节 2025-2031年容器板市场需求与销售分析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一、2024-2025年容器板行业需求现状</w:t>
      </w:r>
      <w:r>
        <w:rPr>
          <w:rFonts w:hint="eastAsia"/>
        </w:rPr>
        <w:br/>
      </w:r>
      <w:r>
        <w:rPr>
          <w:rFonts w:hint="eastAsia"/>
        </w:rPr>
        <w:t>　　　　二、容器板客户群体与需求特点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三、2019-2024年容器板行业销售规模分析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四、2025-2031年容器板市场增长潜力与规模预测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2024-2025年容器板行业技术发展现状及趋势分析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国内外容器板行业技术差异与原因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容器板行业技术发展方向、趋势预测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中国容器板细分市场与下游应用领域分析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容器板细分市场分析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一、2024-2025年容器板主要细分产品市场现状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容器板下游应用与客户群体分析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一、2024-2025年容器板各应用领域市场现状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容器板价格机制与竞争策略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一、2019-2024年容器板市场价格走势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容器板定价策略与方法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2025-2031年容器板价格竞争态势与趋势预测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2024-2025年重点区域容器板市场发展概况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2019-2024年中国容器板行业进出口情况分析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容器板行业进口情况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一、2019-2024年容器板进口规模及增长情况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二、容器板主要进口来源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容器板行业出口情况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一、2019-2024年容器板出口规模及增长情况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二、容器板主要出口目的地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2019-2024年中国容器板行业总体发展与财务状况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2019-2024年中国容器板行业规模情况</w:t>
      </w:r>
      <w:r>
        <w:rPr>
          <w:rFonts w:hint="eastAsia"/>
        </w:rPr>
        <w:br/>
      </w:r>
      <w:r>
        <w:rPr>
          <w:rFonts w:hint="eastAsia"/>
        </w:rPr>
        <w:t>　　　　一、容器板行业企业数量规模</w:t>
      </w:r>
      <w:r>
        <w:rPr>
          <w:rFonts w:hint="eastAsia"/>
        </w:rPr>
        <w:br/>
      </w:r>
      <w:r>
        <w:rPr>
          <w:rFonts w:hint="eastAsia"/>
        </w:rPr>
        <w:t>　　　　二、容器板行业从业人员规模</w:t>
      </w:r>
      <w:r>
        <w:rPr>
          <w:rFonts w:hint="eastAsia"/>
        </w:rPr>
        <w:br/>
      </w:r>
      <w:r>
        <w:rPr>
          <w:rFonts w:hint="eastAsia"/>
        </w:rPr>
        <w:t>　　　　三、容器板行业市场敏感性分析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2019-2024年中国容器板行业财务能力分析</w:t>
      </w:r>
      <w:r>
        <w:rPr>
          <w:rFonts w:hint="eastAsia"/>
        </w:rPr>
        <w:br/>
      </w:r>
      <w:r>
        <w:rPr>
          <w:rFonts w:hint="eastAsia"/>
        </w:rPr>
        <w:t>　　　　一、容器板行业盈利能力</w:t>
      </w:r>
      <w:r>
        <w:rPr>
          <w:rFonts w:hint="eastAsia"/>
        </w:rPr>
        <w:br/>
      </w:r>
      <w:r>
        <w:rPr>
          <w:rFonts w:hint="eastAsia"/>
        </w:rPr>
        <w:t>　　　　二、容器板行业偿债能力</w:t>
      </w:r>
      <w:r>
        <w:rPr>
          <w:rFonts w:hint="eastAsia"/>
        </w:rPr>
        <w:br/>
      </w:r>
      <w:r>
        <w:rPr>
          <w:rFonts w:hint="eastAsia"/>
        </w:rPr>
        <w:t>　　　　三、容器板行业营运能力</w:t>
      </w:r>
      <w:r>
        <w:rPr>
          <w:rFonts w:hint="eastAsia"/>
        </w:rPr>
        <w:br/>
      </w:r>
      <w:r>
        <w:rPr>
          <w:rFonts w:hint="eastAsia"/>
        </w:rPr>
        <w:t>　　　　四、容器板行业发展能力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容器板行业重点企业调研分析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中国容器板行业竞争格局分析</w:t>
      </w:r>
      <w:r>
        <w:rPr>
          <w:rFonts w:hint="eastAsia"/>
        </w:rPr>
        <w:br/>
      </w:r>
      <w:r>
        <w:rPr>
          <w:rFonts w:hint="eastAsia"/>
        </w:rPr>
        <w:t>　　第一节 容器板行业竞争格局总览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2024-2025年容器板行业竞争力分析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2019-2024年容器板行业企业并购活动分析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2024-2025年容器板行业会展与招投标活动分析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一、容器板行业会展活动及其市场影响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2025年中国容器板企业发展企业发展策略与建议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容器板销售模式与渠道策略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容器板品牌与市场推广策略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容器板研发投入与技术创新能力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容器板合作联盟与资源整合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中国容器板行业风险与对策</w:t>
      </w:r>
      <w:r>
        <w:rPr>
          <w:rFonts w:hint="eastAsia"/>
        </w:rPr>
        <w:br/>
      </w:r>
      <w:r>
        <w:rPr>
          <w:rFonts w:hint="eastAsia"/>
        </w:rPr>
        <w:t>　　第一节 容器板行业SWOT分析</w:t>
      </w:r>
      <w:r>
        <w:rPr>
          <w:rFonts w:hint="eastAsia"/>
        </w:rPr>
        <w:br/>
      </w:r>
      <w:r>
        <w:rPr>
          <w:rFonts w:hint="eastAsia"/>
        </w:rPr>
        <w:t>　　　　一、容器板行业优势</w:t>
      </w:r>
      <w:r>
        <w:rPr>
          <w:rFonts w:hint="eastAsia"/>
        </w:rPr>
        <w:br/>
      </w:r>
      <w:r>
        <w:rPr>
          <w:rFonts w:hint="eastAsia"/>
        </w:rPr>
        <w:t>　　　　二、容器板行业劣势</w:t>
      </w:r>
      <w:r>
        <w:rPr>
          <w:rFonts w:hint="eastAsia"/>
        </w:rPr>
        <w:br/>
      </w:r>
      <w:r>
        <w:rPr>
          <w:rFonts w:hint="eastAsia"/>
        </w:rPr>
        <w:t>　　　　三、容器板市场机会</w:t>
      </w:r>
      <w:r>
        <w:rPr>
          <w:rFonts w:hint="eastAsia"/>
        </w:rPr>
        <w:br/>
      </w:r>
      <w:r>
        <w:rPr>
          <w:rFonts w:hint="eastAsia"/>
        </w:rPr>
        <w:t>　　　　四、容器板市场威胁</w:t>
      </w:r>
      <w:r>
        <w:rPr>
          <w:rFonts w:hint="eastAsia"/>
        </w:rPr>
        <w:br/>
      </w:r>
      <w:r>
        <w:rPr>
          <w:rFonts w:hint="eastAsia"/>
        </w:rPr>
        <w:t>　　第二节 容器板行业风险及对策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2025-2031年中国容器板行业前景与发展趋势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2024-2025年容器板行业发展环境分析</w:t>
      </w:r>
      <w:r>
        <w:rPr>
          <w:rFonts w:hint="eastAsia"/>
        </w:rPr>
        <w:br/>
      </w:r>
      <w:r>
        <w:rPr>
          <w:rFonts w:hint="eastAsia"/>
        </w:rPr>
        <w:t>　　　　一、容器板行业主管部门与监管体制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二、容器板行业主要法律法规及政策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三、容器板行业标准与质量监管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2025-2031年容器板行业发展趋势与方向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2025-2031年容器板行业发展潜力与机遇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容器板行业发展建议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2019-2024年中国容器板行业产量及增长趋势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2025-2031年中国容器板行业产量预测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2025-2031年中国容器板行业市场需求预测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2019-2024年中国容器板行业进口量及增速统计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2019-2024年中国容器板行业出口量及增速统计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2025年容器板市场前景分析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2025-2031年中国容器板市场需求预测</w:t>
      </w:r>
      <w:r>
        <w:rPr>
          <w:rFonts w:hint="eastAsia"/>
        </w:rPr>
        <w:br/>
      </w:r>
      <w:r>
        <w:rPr>
          <w:rFonts w:hint="eastAsia"/>
        </w:rPr>
        <w:t>　　图表 2025年容器板发展趋势预测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36f0115974bc3" w:history="1">
        <w:r>
          <w:rPr>
            <w:rStyle w:val="Hyperlink"/>
          </w:rPr>
          <w:t>2025-2031年中国容器板市场现状与发展前景报告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36f0115974bc3" w:history="1">
        <w:r>
          <w:rPr>
            <w:rStyle w:val="Hyperlink"/>
          </w:rPr>
          <w:t>https://www.20087.com/0/08/RongQiBanDeQianJingQuShi.html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热点：塑料容器、容器板是什么材质、345容器板、容器板正火什么意思、耐磨钢板、容器板用途、容器板重量计算公式、容器板的密度是多少、容器板附加值表图片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d0206f0d143a4" w:history="1">
      <w:r>
        <w:rPr>
          <w:rStyle w:val="Hyperlink"/>
        </w:rPr>
        <w:t>2025-2031年中国容器板市场现状与发展前景报告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RongQiBanDeQianJingQuShi.html" TargetMode="External" Id="R15736f011597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RongQiBanDeQianJingQuShi.html" TargetMode="External" Id="R9a0d0206f0d1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2025-02-08T23:41:00Z</dcterms:created>
  <dcterms:modified xsi:type="dcterms:W3CDTF">2025-02-09T00:41:00Z</dcterms:modified>
  <dc:subject>2025-2031年中国容器板市场现状与发展前景报告</dc:subject>
  <dc:title>2025-2031年中国容器板市场现状与发展前景报告</dc:title>
  <cp:keywords>2025-2031年中国容器板市场现状与发展前景报告</cp:keywords>
  <dc:description>2025-2031年中国容器板市场现状与发展前景报告</dc:description>
</cp:coreProperties>
</file>