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9d5a60054744" w:history="1">
              <w:r>
                <w:rPr>
                  <w:rStyle w:val="Hyperlink"/>
                </w:rPr>
                <w:t>2025-2031年中国岩棉保温板市场现状深度调研与发展趋势分析报告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9d5a60054744" w:history="1">
              <w:r>
                <w:rPr>
                  <w:rStyle w:val="Hyperlink"/>
                </w:rPr>
                <w:t>2025-2031年中国岩棉保温板市场现状深度调研与发展趋势分析报告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59d5a60054744" w:history="1">
                <w:r>
                  <w:rPr>
                    <w:rStyle w:val="Hyperlink"/>
                  </w:rPr>
                  <w:t>https://www.20087.com/0/88/YanMianBaoWenBanFaZhanQuShi.html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板是一种高效的建筑保温材料，近年来随着建筑节能标准的不断提高，市场需求持续增长。岩棉保温板因其优良的防火性能、良好的保温隔热性能以及较长的使用寿命，被广泛应用于墙体保温、屋顶隔热、地面隔音等多个领域。随着新材料技术的进步，岩棉保温板的生产技术也在不断优化，以提高产品的综合性能。</w:t>
      </w:r>
      <w:r>
        <w:rPr>
          <w:rFonts w:hint="eastAsia"/>
        </w:rPr>
        <w:br/>
      </w:r>
      <w:r>
        <w:rPr>
          <w:rFonts w:hint="eastAsia"/>
        </w:rPr>
        <w:t>　　未来，岩棉保温板的发展将更加注重环保性和功能性。随着绿色建筑理念的普及，岩棉保温板将朝着更加环保的方向发展，比如使用回收材料制作。同时，为了满足不同建筑结构的需求，岩棉保温板将开发出更多具有特殊功能的产品，如防水、防潮、抗菌等。此外，随着建筑行业对施工效率的要求提高，岩棉保温板的安装便捷性也将成为产品优化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9d5a60054744" w:history="1">
        <w:r>
          <w:rPr>
            <w:rStyle w:val="Hyperlink"/>
          </w:rPr>
          <w:t>2025-2031年中国岩棉保温板市场现状深度调研与发展趋势分析报告</w:t>
        </w:r>
      </w:hyperlink>
      <w:r>
        <w:rPr>
          <w:rFonts w:hint="eastAsia"/>
        </w:rPr>
        <w:t>》通过详实的数据分析，全面解析了岩棉保温板行业的市场规模、需求动态及价格趋势，深入探讨了岩棉保温板产业链上下游的协同关系与竞争格局变化。报告对岩棉保温板细分市场进行精准划分，结合重点企业研究，揭示了品牌影响力与市场集中度的现状，为行业参与者提供了清晰的竞争态势洞察。同时，报告结合宏观经济环境、技术发展路径及消费者需求演变，科学预测了岩棉保温板行业的未来发展方向，并针对潜在风险提出了切实可行的应对策略。报告为岩棉保温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岩棉保温板概述</w:t>
      </w:r>
      <w:r>
        <w:rPr>
          <w:rFonts w:hint="eastAsia"/>
        </w:rPr>
        <w:br/>
      </w:r>
      <w:r>
        <w:rPr>
          <w:rFonts w:hint="eastAsia"/>
        </w:rPr>
        <w:t>　　第一节 岩棉保温板定义</w:t>
      </w:r>
      <w:r>
        <w:rPr>
          <w:rFonts w:hint="eastAsia"/>
        </w:rPr>
        <w:br/>
      </w:r>
      <w:r>
        <w:rPr>
          <w:rFonts w:hint="eastAsia"/>
        </w:rPr>
        <w:t>　　第二节 岩棉保温板行业发展历程</w:t>
      </w:r>
      <w:r>
        <w:rPr>
          <w:rFonts w:hint="eastAsia"/>
        </w:rPr>
        <w:br/>
      </w:r>
      <w:r>
        <w:rPr>
          <w:rFonts w:hint="eastAsia"/>
        </w:rPr>
        <w:t>　　第三节 岩棉保温板产业链分析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二、岩棉保温板产业链模型分析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2025年中国岩棉保温板行业发展环境分析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岩棉保温板行业相关政策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2025年中国岩棉保温板行业发展社会环境分析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中国岩棉保温板生产现状分析</w:t>
      </w:r>
      <w:r>
        <w:rPr>
          <w:rFonts w:hint="eastAsia"/>
        </w:rPr>
        <w:br/>
      </w:r>
      <w:r>
        <w:rPr>
          <w:rFonts w:hint="eastAsia"/>
        </w:rPr>
        <w:t>　　第一节 岩棉保温板行业总体规模</w:t>
      </w:r>
      <w:r>
        <w:rPr>
          <w:rFonts w:hint="eastAsia"/>
        </w:rPr>
        <w:br/>
      </w:r>
      <w:r>
        <w:rPr>
          <w:rFonts w:hint="eastAsia"/>
        </w:rPr>
        <w:t>　　第一节 岩棉保温板产能概况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岩棉保温板市场容量概况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岩棉保温板产业的生命周期分析</w:t>
      </w:r>
      <w:r>
        <w:rPr>
          <w:rFonts w:hint="eastAsia"/>
        </w:rPr>
        <w:br/>
      </w:r>
      <w:r>
        <w:rPr>
          <w:rFonts w:hint="eastAsia"/>
        </w:rPr>
        <w:t>　　第五节 岩棉保温板产业供需情况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岩棉保温板国内产品价格走势及影响因素分析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2025年我国岩棉保温板行业发展现状分析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我国岩棉保温板行业发展现状</w:t>
      </w:r>
      <w:r>
        <w:rPr>
          <w:rFonts w:hint="eastAsia"/>
        </w:rPr>
        <w:br/>
      </w:r>
      <w:r>
        <w:rPr>
          <w:rFonts w:hint="eastAsia"/>
        </w:rPr>
        <w:t>　　　　一、岩棉保温板行业品牌发展现状</w:t>
      </w:r>
      <w:r>
        <w:rPr>
          <w:rFonts w:hint="eastAsia"/>
        </w:rPr>
        <w:br/>
      </w:r>
      <w:r>
        <w:rPr>
          <w:rFonts w:hint="eastAsia"/>
        </w:rPr>
        <w:t>　　　　二、岩棉保温板行业需求市场现状</w:t>
      </w:r>
      <w:r>
        <w:rPr>
          <w:rFonts w:hint="eastAsia"/>
        </w:rPr>
        <w:br/>
      </w:r>
      <w:r>
        <w:rPr>
          <w:rFonts w:hint="eastAsia"/>
        </w:rPr>
        <w:t>　　　　三、岩棉保温板市场需求层次分析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四、我国岩棉保温板市场走向分析</w:t>
      </w:r>
      <w:r>
        <w:rPr>
          <w:rFonts w:hint="eastAsia"/>
        </w:rPr>
        <w:br/>
      </w:r>
      <w:r>
        <w:rPr>
          <w:rFonts w:hint="eastAsia"/>
        </w:rPr>
        <w:t>　　第二节 中国岩棉保温板产品技术分析</w:t>
      </w:r>
      <w:r>
        <w:rPr>
          <w:rFonts w:hint="eastAsia"/>
        </w:rPr>
        <w:br/>
      </w:r>
      <w:r>
        <w:rPr>
          <w:rFonts w:hint="eastAsia"/>
        </w:rPr>
        <w:t>　　　　一、2025年岩棉保温板产品技术变化特点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二、2025年岩棉保温板产品市场的新技术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三、2025年岩棉保温板产品市场现状分析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中国岩棉保温板行业存在的问题</w:t>
      </w:r>
      <w:r>
        <w:rPr>
          <w:rFonts w:hint="eastAsia"/>
        </w:rPr>
        <w:br/>
      </w:r>
      <w:r>
        <w:rPr>
          <w:rFonts w:hint="eastAsia"/>
        </w:rPr>
        <w:t>　　第四节 中国岩棉保温板市场分析及思考</w:t>
      </w:r>
      <w:r>
        <w:rPr>
          <w:rFonts w:hint="eastAsia"/>
        </w:rPr>
        <w:br/>
      </w:r>
      <w:r>
        <w:rPr>
          <w:rFonts w:hint="eastAsia"/>
        </w:rPr>
        <w:t>　　　　一、岩棉保温板市场特点</w:t>
      </w:r>
      <w:r>
        <w:rPr>
          <w:rFonts w:hint="eastAsia"/>
        </w:rPr>
        <w:br/>
      </w:r>
      <w:r>
        <w:rPr>
          <w:rFonts w:hint="eastAsia"/>
        </w:rPr>
        <w:t>　　　　二、岩棉保温板市场分析</w:t>
      </w:r>
      <w:r>
        <w:rPr>
          <w:rFonts w:hint="eastAsia"/>
        </w:rPr>
        <w:br/>
      </w:r>
      <w:r>
        <w:rPr>
          <w:rFonts w:hint="eastAsia"/>
        </w:rPr>
        <w:t>　　　　三、岩棉保温板市场变化的方向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四、中国岩棉保温板行业发展的新思路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五、对中国岩棉保温板行业发展的思考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2025年中国岩棉保温板行业发展概况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2025年中国岩棉保温板行业发展态势分析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2025年中国岩棉保温板行业发展特点分析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2025年中国岩棉保温板行业市场供需分析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岩棉保温板行业市场竞争策略分析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岩棉保温板市场竞争策略分析</w:t>
      </w:r>
      <w:r>
        <w:rPr>
          <w:rFonts w:hint="eastAsia"/>
        </w:rPr>
        <w:br/>
      </w:r>
      <w:r>
        <w:rPr>
          <w:rFonts w:hint="eastAsia"/>
        </w:rPr>
        <w:t>　　　　一、岩棉保温板市场增长潜力分析</w:t>
      </w:r>
      <w:r>
        <w:rPr>
          <w:rFonts w:hint="eastAsia"/>
        </w:rPr>
        <w:br/>
      </w:r>
      <w:r>
        <w:rPr>
          <w:rFonts w:hint="eastAsia"/>
        </w:rPr>
        <w:t>　　　　二、岩棉保温板产品竞争策略分析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岩棉保温板企业竞争策略分析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一、2025年我国岩棉保温板市场竞争趋势</w:t>
      </w:r>
      <w:r>
        <w:rPr>
          <w:rFonts w:hint="eastAsia"/>
        </w:rPr>
        <w:br/>
      </w:r>
      <w:r>
        <w:rPr>
          <w:rFonts w:hint="eastAsia"/>
        </w:rPr>
        <w:t>　　　　二、2025年岩棉保温板行业竞争格局展望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三、2025年岩棉保温板行业竞争策略分析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岩棉保温板行业投资与发展前景分析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2025年岩棉保温板行业投资情况分析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岩棉保温板行业投资机会分析</w:t>
      </w:r>
      <w:r>
        <w:rPr>
          <w:rFonts w:hint="eastAsia"/>
        </w:rPr>
        <w:br/>
      </w:r>
      <w:r>
        <w:rPr>
          <w:rFonts w:hint="eastAsia"/>
        </w:rPr>
        <w:t>　　　　一、岩棉保温板投资项目分析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二、可以投资的岩棉保温板模式</w:t>
      </w:r>
      <w:r>
        <w:rPr>
          <w:rFonts w:hint="eastAsia"/>
        </w:rPr>
        <w:br/>
      </w:r>
      <w:r>
        <w:rPr>
          <w:rFonts w:hint="eastAsia"/>
        </w:rPr>
        <w:t>　　　　三、岩棉保温板投资机会</w:t>
      </w:r>
      <w:r>
        <w:rPr>
          <w:rFonts w:hint="eastAsia"/>
        </w:rPr>
        <w:br/>
      </w:r>
      <w:r>
        <w:rPr>
          <w:rFonts w:hint="eastAsia"/>
        </w:rPr>
        <w:t>　　　　四、岩棉保温板投资新方向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2025-2031年中国岩棉保温板行业发展前景预测分析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2025-2031年中国岩棉保温板行业发展预测分析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一、未来岩棉保温板发展分析</w:t>
      </w:r>
      <w:r>
        <w:rPr>
          <w:rFonts w:hint="eastAsia"/>
        </w:rPr>
        <w:br/>
      </w:r>
      <w:r>
        <w:rPr>
          <w:rFonts w:hint="eastAsia"/>
        </w:rPr>
        <w:t>　　　　二、未来岩棉保温板行业技术开发方向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2025-2031年中国岩棉保温板行业市场前景分析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岩棉保温板上游原材料供应状况分析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岩棉保温板行业上下游行业分析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三、行业新动态及其对岩棉保温板行业的影响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四、行业竞争状况及其对岩棉保温板行业的意义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四、行业新动态及其对岩棉保温板行业的影响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五、行业竞争状况及其对岩棉保温板行业的意义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2025-2031年岩棉保温板行业发展趋势及投资风险分析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当前岩棉保温板存在的问题</w:t>
      </w:r>
      <w:r>
        <w:rPr>
          <w:rFonts w:hint="eastAsia"/>
        </w:rPr>
        <w:br/>
      </w:r>
      <w:r>
        <w:rPr>
          <w:rFonts w:hint="eastAsia"/>
        </w:rPr>
        <w:t>　　第二节 岩棉保温板未来发展预测分析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一、中国岩棉保温板发展方向分析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二、2025-2031年中国岩棉保温板行业发展规模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三、2025-2031年中国岩棉保温板行业发展趋势预测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2025-2031年中国岩棉保温板行业投资风险分析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岩棉保温板重点生产厂家分析</w:t>
      </w:r>
      <w:r>
        <w:rPr>
          <w:rFonts w:hint="eastAsia"/>
        </w:rPr>
        <w:br/>
      </w:r>
      <w:r>
        <w:rPr>
          <w:rFonts w:hint="eastAsia"/>
        </w:rPr>
        <w:t>　　第一节 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江苏海陆装饰有限公司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西斯尔（广州）建材有限公司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山东中能保温防腐有限公司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上海新昕板材有限公司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河北金旗耐火保温材料有限公司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辽阳峨嵋保温材料有限公司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河间市天龙耐火保温材料有限公司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岩棉保温板地区销售分析</w:t>
      </w:r>
      <w:r>
        <w:rPr>
          <w:rFonts w:hint="eastAsia"/>
        </w:rPr>
        <w:br/>
      </w:r>
      <w:r>
        <w:rPr>
          <w:rFonts w:hint="eastAsia"/>
        </w:rPr>
        <w:t>　　第一节 中国岩棉保温板区域销售市场结构变化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岩棉保温板“东北地区”销售分析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岩棉保温板“华北地区”销售分析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岩棉保温板“中南地区”销售分析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岩棉保温板“华东地区”销售分析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岩棉保温板“西北地区”销售分析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2025-2031年中国岩棉保温板行业投资战略研究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2025-2031年中国岩棉保温板行业投资策略分析</w:t>
      </w:r>
      <w:r>
        <w:rPr>
          <w:rFonts w:hint="eastAsia"/>
        </w:rPr>
        <w:br/>
      </w:r>
      <w:r>
        <w:rPr>
          <w:rFonts w:hint="eastAsia"/>
        </w:rPr>
        <w:t>　　　　一、岩棉保温板投资策略</w:t>
      </w:r>
      <w:r>
        <w:rPr>
          <w:rFonts w:hint="eastAsia"/>
        </w:rPr>
        <w:br/>
      </w:r>
      <w:r>
        <w:rPr>
          <w:rFonts w:hint="eastAsia"/>
        </w:rPr>
        <w:t>　　　　二、岩棉保温板投资筹划策略</w:t>
      </w:r>
      <w:r>
        <w:rPr>
          <w:rFonts w:hint="eastAsia"/>
        </w:rPr>
        <w:br/>
      </w:r>
      <w:r>
        <w:rPr>
          <w:rFonts w:hint="eastAsia"/>
        </w:rPr>
        <w:t>　　　　三、岩棉保温板品牌竞争战略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2025-2031年中国岩棉保温板行业品牌建设策略</w:t>
      </w:r>
      <w:r>
        <w:rPr>
          <w:rFonts w:hint="eastAsia"/>
        </w:rPr>
        <w:br/>
      </w:r>
      <w:r>
        <w:rPr>
          <w:rFonts w:hint="eastAsia"/>
        </w:rPr>
        <w:t>　　　　一、岩棉保温板的规划</w:t>
      </w:r>
      <w:r>
        <w:rPr>
          <w:rFonts w:hint="eastAsia"/>
        </w:rPr>
        <w:br/>
      </w:r>
      <w:r>
        <w:rPr>
          <w:rFonts w:hint="eastAsia"/>
        </w:rPr>
        <w:t>　　　　二、岩棉保温板的建设</w:t>
      </w:r>
      <w:r>
        <w:rPr>
          <w:rFonts w:hint="eastAsia"/>
        </w:rPr>
        <w:br/>
      </w:r>
      <w:r>
        <w:rPr>
          <w:rFonts w:hint="eastAsia"/>
        </w:rPr>
        <w:t>　　　　三、岩棉保温板业成功之道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中国岩棉保温板行业市场发展趋势预测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岩棉保温板产品投资机会</w:t>
      </w:r>
      <w:r>
        <w:rPr>
          <w:rFonts w:hint="eastAsia"/>
        </w:rPr>
        <w:br/>
      </w:r>
      <w:r>
        <w:rPr>
          <w:rFonts w:hint="eastAsia"/>
        </w:rPr>
        <w:t>　　第三节 岩棉保温板产品投资趋势分析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岩棉保温板产业链结构图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2020-2025年我国岩棉保温板市场规模统计表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2020-2025年我国岩棉保温板市场规模及增长率变化图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2020-2025年我国岩棉保温板产能统计表</w:t>
      </w:r>
      <w:r>
        <w:rPr>
          <w:rFonts w:hint="eastAsia"/>
        </w:rPr>
        <w:br/>
      </w:r>
      <w:r>
        <w:rPr>
          <w:rFonts w:hint="eastAsia"/>
        </w:rPr>
        <w:t>　　图表 2020-2025年我国岩棉保温板产能及增长率变化图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2020-2025年中国岩棉保温板产能及增长率预测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2020-2025年我国岩棉保温板市场容量统计表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2020-2025年我国岩棉保温板市场容量及增长率变化图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2020-2025年中国岩棉保温板产能利用率变化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2020-2025年中国岩棉保温板市场容量及增长率预测</w:t>
      </w:r>
      <w:r>
        <w:rPr>
          <w:rFonts w:hint="eastAsia"/>
        </w:rPr>
        <w:br/>
      </w:r>
      <w:r>
        <w:rPr>
          <w:rFonts w:hint="eastAsia"/>
        </w:rPr>
        <w:t>　　图表 岩棉保温板行业生命周期的判断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2020-2025年岩棉保温板国内平均经销价格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9d5a60054744" w:history="1">
        <w:r>
          <w:rPr>
            <w:rStyle w:val="Hyperlink"/>
          </w:rPr>
          <w:t>2025-2031年中国岩棉保温板市场现状深度调研与发展趋势分析报告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59d5a60054744" w:history="1">
        <w:r>
          <w:rPr>
            <w:rStyle w:val="Hyperlink"/>
          </w:rPr>
          <w:t>https://www.20087.com/0/88/YanMianBaoWenBanFaZhanQuShi.html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热点：10公分厚岩棉彩钢复合板价格、岩棉保温板多少钱一个立方、玻璃棉板保温材料、岩棉保温板施工工艺流程视频、硅酸铝保温棉、岩棉保温板厂家电话、防排烟玻璃棉板、岩棉保温板使用寿命、岩棉夹芯板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c7fb31a0b4c93" w:history="1">
      <w:r>
        <w:rPr>
          <w:rStyle w:val="Hyperlink"/>
        </w:rPr>
        <w:t>2025-2031年中国岩棉保温板市场现状深度调研与发展趋势分析报告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anMianBaoWenBanFaZhanQuShi.html" TargetMode="External" Id="R0bf59d5a600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anMianBaoWenBanFaZhanQuShi.html" TargetMode="External" Id="R67fc7fb31a0b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2025-06-17T06:30:00Z</dcterms:created>
  <dcterms:modified xsi:type="dcterms:W3CDTF">2025-06-17T07:30:00Z</dcterms:modified>
  <dc:subject>2025-2031年中国岩棉保温板市场现状深度调研与发展趋势分析报告</dc:subject>
  <dc:title>2025-2031年中国岩棉保温板市场现状深度调研与发展趋势分析报告</dc:title>
  <cp:keywords>2025-2031年中国岩棉保温板市场现状深度调研与发展趋势分析报告</cp:keywords>
  <dc:description>2025-2031年中国岩棉保温板市场现状深度调研与发展趋势分析报告</dc:description>
</cp:coreProperties>
</file>