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c2674faf34aec" w:history="1">
              <w:r>
                <w:rPr>
                  <w:rStyle w:val="Hyperlink"/>
                </w:rPr>
                <w:t>中国平板MBR膜行业发展研究与前景趋势预测报告（2025-2031年）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c2674faf34aec" w:history="1">
              <w:r>
                <w:rPr>
                  <w:rStyle w:val="Hyperlink"/>
                </w:rPr>
                <w:t>中国平板MBR膜行业发展研究与前景趋势预测报告（2025-2031年）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c2674faf34aec" w:history="1">
                <w:r>
                  <w:rPr>
                    <w:rStyle w:val="Hyperlink"/>
                  </w:rPr>
                  <w:t>https://www.20087.com/0/68/PingBanMBRMoHangYeQianJingQuShi.html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MBR膜是膜生物反应器（MBR）技术中的核心过滤元件，广泛应用于污水处理、再生水回用、工业废水处理等领域，具有分离效率高、出水水质好、抗污染能力强等优势。目前，该类产品采用聚偏氟乙烯（PVDF）等高性能材料制备，具备良好的化学稳定性与机械强度，已在市政污水、食品加工、制药等行业实现规模化应用。随着环保法规趋严和水资源短缺问题加剧，MBR技术作为替代传统活性污泥法的重要路径，市场需求稳步增长。同时，行业内企业在膜通量优化、抗堵塞设计、清洗维护便利性等方面持续改进，提高了系统的运行效率与经济性。</w:t>
      </w:r>
      <w:r>
        <w:rPr>
          <w:rFonts w:hint="eastAsia"/>
        </w:rPr>
        <w:br/>
      </w:r>
      <w:r>
        <w:rPr>
          <w:rFonts w:hint="eastAsia"/>
        </w:rPr>
        <w:t>　　未来，平板MBR膜将围绕高通量、低能耗、智能化方向持续突破。随着新材料与微孔结构调控技术的发展，新一代膜产品将具备更高的过滤效率与更低的运行压力，从而降低能耗并延长使用寿命。同时，结合在线监测、AI算法预测等手段，MBR系统将实现膜污染程度的实时判断与自适应清洗控制，提升运维智能化水平。此外，在碳达峰、碳中和目标驱动下，MBR技术将与厌氧消化、能源回收等低碳工艺深度融合，推动污水处理向资源化、能源化方向转型。整体来看，平板MBR膜将在水处理产业升级与可持续发展战略中发挥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c2674faf34aec" w:history="1">
        <w:r>
          <w:rPr>
            <w:rStyle w:val="Hyperlink"/>
          </w:rPr>
          <w:t>中国平板MBR膜行业发展研究与前景趋势预测报告（2025-2031年）</w:t>
        </w:r>
      </w:hyperlink>
      <w:r>
        <w:rPr>
          <w:rFonts w:hint="eastAsia"/>
        </w:rPr>
        <w:t>》全面梳理了平板MBR膜行业的市场规模、技术现状及产业链结构，结合数据分析了平板MBR膜市场需求、价格动态与竞争格局，科学预测了平板MBR膜发展趋势与市场前景，解读了行业内重点企业的战略布局与品牌影响力，同时对市场竞争与集中度进行了评估。此外，报告还细分了市场领域，揭示了平板MBR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平板MBR膜行业概述</w:t>
      </w:r>
      <w:r>
        <w:rPr>
          <w:rFonts w:hint="eastAsia"/>
        </w:rPr>
        <w:br/>
      </w:r>
      <w:r>
        <w:rPr>
          <w:rFonts w:hint="eastAsia"/>
        </w:rPr>
        <w:t>　　第一节 平板MBR膜定义与分类</w:t>
      </w:r>
      <w:r>
        <w:rPr>
          <w:rFonts w:hint="eastAsia"/>
        </w:rPr>
        <w:br/>
      </w:r>
      <w:r>
        <w:rPr>
          <w:rFonts w:hint="eastAsia"/>
        </w:rPr>
        <w:t>　　第二节 平板MBR膜应用领域</w:t>
      </w:r>
      <w:r>
        <w:rPr>
          <w:rFonts w:hint="eastAsia"/>
        </w:rPr>
        <w:br/>
      </w:r>
      <w:r>
        <w:rPr>
          <w:rFonts w:hint="eastAsia"/>
        </w:rPr>
        <w:t>　　第三节 平板MBR膜行业经济指标分析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平板MBR膜产业链及经营模式分析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三、平板MBR膜销售模式及销售渠道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全球平板MBR膜市场发展综述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2019-2024年全球平板MBR膜市场规模与趋势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主要国家与地区平板MBR膜市场分析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2025-2031年全球平板MBR膜行业发展趋势与前景预测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中国平板MBR膜行业市场分析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2024-2025年平板MBR膜产能与投资动态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一、国内平板MBR膜产能及利用情况</w:t>
      </w:r>
      <w:r>
        <w:rPr>
          <w:rFonts w:hint="eastAsia"/>
        </w:rPr>
        <w:br/>
      </w:r>
      <w:r>
        <w:rPr>
          <w:rFonts w:hint="eastAsia"/>
        </w:rPr>
        <w:t>　　　　二、平板MBR膜产能扩张与投资动态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2025-2031年平板MBR膜行业产量统计与趋势预测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一、2019-2024年平板MBR膜行业产量数据统计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1、2019-2024年平板MBR膜产量及增长趋势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2、2019-2024年平板MBR膜细分产品产量及份额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二、影响平板MBR膜产量的关键因素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三、2025-2031年平板MBR膜产量预测</w:t>
      </w:r>
      <w:r>
        <w:rPr>
          <w:rFonts w:hint="eastAsia"/>
        </w:rPr>
        <w:br/>
      </w:r>
      <w:r>
        <w:rPr>
          <w:rFonts w:hint="eastAsia"/>
        </w:rPr>
        <w:t>　　第三节 2025-2031年平板MBR膜市场需求与销售分析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一、2024-2025年平板MBR膜行业需求现状</w:t>
      </w:r>
      <w:r>
        <w:rPr>
          <w:rFonts w:hint="eastAsia"/>
        </w:rPr>
        <w:br/>
      </w:r>
      <w:r>
        <w:rPr>
          <w:rFonts w:hint="eastAsia"/>
        </w:rPr>
        <w:t>　　　　二、平板MBR膜客户群体与需求特点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三、2019-2024年平板MBR膜行业销售规模分析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四、2025-2031年平板MBR膜市场增长潜力与规模预测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中国平板MBR膜细分市场与下游应用领域分析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平板MBR膜细分市场分析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一、2024-2025年平板MBR膜主要细分产品市场现状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平板MBR膜下游应用与客户群体分析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一、2024-2025年平板MBR膜各应用领域市场现状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2024-2025年平板MBR膜行业技术发展现状及趋势分析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平板MBR膜行业技术发展现状分析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国内外平板MBR膜行业技术差异与原因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平板MBR膜行业技术发展方向、趋势预测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提升平板MBR膜行业技术能力策略建议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平板MBR膜价格机制与竞争策略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一、2019-2024年平板MBR膜市场价格走势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平板MBR膜定价策略与方法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2025-2031年平板MBR膜价格竞争态势与趋势预测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中国平板MBR膜行业重点区域市场研究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2024-2025年重点区域平板MBR膜市场发展概况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二、2019-2024年平板MBR膜市场需求规模情况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三、2025-2031年平板MBR膜行业发展潜力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二、2019-2024年平板MBR膜市场需求规模情况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三、2025-2031年平板MBR膜行业发展潜力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二、2019-2024年平板MBR膜市场需求规模情况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三、2025-2031年平板MBR膜行业发展潜力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二、2019-2024年平板MBR膜市场需求规模情况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三、2025-2031年平板MBR膜行业发展潜力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二、2019-2024年平板MBR膜市场需求规模情况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三、2025-2031年平板MBR膜行业发展潜力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2019-2024年中国平板MBR膜行业进出口情况分析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平板MBR膜行业进口情况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一、2019-2024年平板MBR膜进口规模及增长情况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二、平板MBR膜主要进口来源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平板MBR膜行业出口情况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一、2019-2024年平板MBR膜出口规模及增长情况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二、平板MBR膜主要出口目的地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2019-2024年中国平板MBR膜行业总体发展与财务状况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2019-2024年中国平板MBR膜行业规模情况</w:t>
      </w:r>
      <w:r>
        <w:rPr>
          <w:rFonts w:hint="eastAsia"/>
        </w:rPr>
        <w:br/>
      </w:r>
      <w:r>
        <w:rPr>
          <w:rFonts w:hint="eastAsia"/>
        </w:rPr>
        <w:t>　　　　一、平板MBR膜行业企业数量规模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二、平板MBR膜行业从业人员规模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三、平板MBR膜行业市场敏感性分析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2019-2024年中国平板MBR膜行业财务能力分析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一、平板MBR膜行业盈利能力</w:t>
      </w:r>
      <w:r>
        <w:rPr>
          <w:rFonts w:hint="eastAsia"/>
        </w:rPr>
        <w:br/>
      </w:r>
      <w:r>
        <w:rPr>
          <w:rFonts w:hint="eastAsia"/>
        </w:rPr>
        <w:t>　　　　二、平板MBR膜行业偿债能力</w:t>
      </w:r>
      <w:r>
        <w:rPr>
          <w:rFonts w:hint="eastAsia"/>
        </w:rPr>
        <w:br/>
      </w:r>
      <w:r>
        <w:rPr>
          <w:rFonts w:hint="eastAsia"/>
        </w:rPr>
        <w:t>　　　　三、平板MBR膜行业营运能力</w:t>
      </w:r>
      <w:r>
        <w:rPr>
          <w:rFonts w:hint="eastAsia"/>
        </w:rPr>
        <w:br/>
      </w:r>
      <w:r>
        <w:rPr>
          <w:rFonts w:hint="eastAsia"/>
        </w:rPr>
        <w:t>　　　　四、平板MBR膜行业发展能力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平板MBR膜行业重点企业调研分析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二、企业平板MBR膜业务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二、企业平板MBR膜业务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二、企业平板MBR膜业务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二、企业平板MBR膜业务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二、企业平板MBR膜业务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二、企业平板MBR膜业务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中国平板MBR膜行业竞争格局分析</w:t>
      </w:r>
      <w:r>
        <w:rPr>
          <w:rFonts w:hint="eastAsia"/>
        </w:rPr>
        <w:br/>
      </w:r>
      <w:r>
        <w:rPr>
          <w:rFonts w:hint="eastAsia"/>
        </w:rPr>
        <w:t>　　第一节 平板MBR膜行业竞争格局总览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2024-2025年平板MBR膜行业竞争力分析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2019-2024年平板MBR膜行业企业并购活动分析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2024-2025年平板MBR膜行业会展与招投标活动分析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一、平板MBR膜行业会展活动及其市场影响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2025年中国平板MBR膜企业发展企业发展策略与建议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平板MBR膜销售模式与渠道策略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平板MBR膜品牌与市场推广策略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平板MBR膜研发投入与技术创新能力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平板MBR膜合作联盟与资源整合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中国平板MBR膜行业风险与对策</w:t>
      </w:r>
      <w:r>
        <w:rPr>
          <w:rFonts w:hint="eastAsia"/>
        </w:rPr>
        <w:br/>
      </w:r>
      <w:r>
        <w:rPr>
          <w:rFonts w:hint="eastAsia"/>
        </w:rPr>
        <w:t>　　第一节 平板MBR膜行业SWOT分析</w:t>
      </w:r>
      <w:r>
        <w:rPr>
          <w:rFonts w:hint="eastAsia"/>
        </w:rPr>
        <w:br/>
      </w:r>
      <w:r>
        <w:rPr>
          <w:rFonts w:hint="eastAsia"/>
        </w:rPr>
        <w:t>　　　　一、平板MBR膜行业优势</w:t>
      </w:r>
      <w:r>
        <w:rPr>
          <w:rFonts w:hint="eastAsia"/>
        </w:rPr>
        <w:br/>
      </w:r>
      <w:r>
        <w:rPr>
          <w:rFonts w:hint="eastAsia"/>
        </w:rPr>
        <w:t>　　　　二、平板MBR膜行业劣势</w:t>
      </w:r>
      <w:r>
        <w:rPr>
          <w:rFonts w:hint="eastAsia"/>
        </w:rPr>
        <w:br/>
      </w:r>
      <w:r>
        <w:rPr>
          <w:rFonts w:hint="eastAsia"/>
        </w:rPr>
        <w:t>　　　　三、平板MBR膜市场机会</w:t>
      </w:r>
      <w:r>
        <w:rPr>
          <w:rFonts w:hint="eastAsia"/>
        </w:rPr>
        <w:br/>
      </w:r>
      <w:r>
        <w:rPr>
          <w:rFonts w:hint="eastAsia"/>
        </w:rPr>
        <w:t>　　　　四、平板MBR膜市场威胁</w:t>
      </w:r>
      <w:r>
        <w:rPr>
          <w:rFonts w:hint="eastAsia"/>
        </w:rPr>
        <w:br/>
      </w:r>
      <w:r>
        <w:rPr>
          <w:rFonts w:hint="eastAsia"/>
        </w:rPr>
        <w:t>　　第二节 平板MBR膜行业风险及对策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2025-2031年中国平板MBR膜行业前景与发展趋势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2024-2025年平板MBR膜行业发展环境分析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一、平板MBR膜行业主管部门与监管体制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二、平板MBR膜行业主要法律法规及政策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三、平板MBR膜行业标准与质量监管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2025-2031年平板MBR膜行业发展趋势与方向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2025-2031年平板MBR膜行业发展潜力与机遇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平板MBR膜行业研究结论与建议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中-智林－平板MBR膜行业发展建议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平板MBR膜行业类别</w:t>
      </w:r>
      <w:r>
        <w:rPr>
          <w:rFonts w:hint="eastAsia"/>
        </w:rPr>
        <w:br/>
      </w:r>
      <w:r>
        <w:rPr>
          <w:rFonts w:hint="eastAsia"/>
        </w:rPr>
        <w:t>　　图表 平板MBR膜行业产业链调研</w:t>
      </w:r>
      <w:r>
        <w:rPr>
          <w:rFonts w:hint="eastAsia"/>
        </w:rPr>
        <w:br/>
      </w:r>
      <w:r>
        <w:rPr>
          <w:rFonts w:hint="eastAsia"/>
        </w:rPr>
        <w:t>　　图表 平板MBR膜行业现状</w:t>
      </w:r>
      <w:r>
        <w:rPr>
          <w:rFonts w:hint="eastAsia"/>
        </w:rPr>
        <w:br/>
      </w:r>
      <w:r>
        <w:rPr>
          <w:rFonts w:hint="eastAsia"/>
        </w:rPr>
        <w:t>　　图表 平板MBR膜行业标准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2019-2024年中国平板MBR膜行业市场规模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2024年中国平板MBR膜行业产能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2019-2024年中国平板MBR膜行业产量统计</w:t>
      </w:r>
      <w:r>
        <w:rPr>
          <w:rFonts w:hint="eastAsia"/>
        </w:rPr>
        <w:br/>
      </w:r>
      <w:r>
        <w:rPr>
          <w:rFonts w:hint="eastAsia"/>
        </w:rPr>
        <w:t>　　图表 平板MBR膜行业动态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2019-2024年中国平板MBR膜市场需求量</w:t>
      </w:r>
      <w:r>
        <w:rPr>
          <w:rFonts w:hint="eastAsia"/>
        </w:rPr>
        <w:br/>
      </w:r>
      <w:r>
        <w:rPr>
          <w:rFonts w:hint="eastAsia"/>
        </w:rPr>
        <w:t>　　图表 2024年中国平板MBR膜行业需求区域调研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2019-2024年中国平板MBR膜行情</w:t>
      </w:r>
      <w:r>
        <w:rPr>
          <w:rFonts w:hint="eastAsia"/>
        </w:rPr>
        <w:br/>
      </w:r>
      <w:r>
        <w:rPr>
          <w:rFonts w:hint="eastAsia"/>
        </w:rPr>
        <w:t>　　图表 2019-2024年中国平板MBR膜价格走势图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2019-2024年中国平板MBR膜行业销售收入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2019-2024年中国平板MBR膜行业盈利情况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2019-2024年中国平板MBR膜行业利润总额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2019-2024年中国平板MBR膜进口统计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2019-2024年中国平板MBR膜出口统计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2019-2024年中国平板MBR膜行业企业数量统计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**地区平板MBR膜市场规模</w:t>
      </w:r>
      <w:r>
        <w:rPr>
          <w:rFonts w:hint="eastAsia"/>
        </w:rPr>
        <w:br/>
      </w:r>
      <w:r>
        <w:rPr>
          <w:rFonts w:hint="eastAsia"/>
        </w:rPr>
        <w:t>　　图表 **地区平板MBR膜行业市场需求</w:t>
      </w:r>
      <w:r>
        <w:rPr>
          <w:rFonts w:hint="eastAsia"/>
        </w:rPr>
        <w:br/>
      </w:r>
      <w:r>
        <w:rPr>
          <w:rFonts w:hint="eastAsia"/>
        </w:rPr>
        <w:t>　　图表 **地区平板MBR膜市场调研</w:t>
      </w:r>
      <w:r>
        <w:rPr>
          <w:rFonts w:hint="eastAsia"/>
        </w:rPr>
        <w:br/>
      </w:r>
      <w:r>
        <w:rPr>
          <w:rFonts w:hint="eastAsia"/>
        </w:rPr>
        <w:t>　　图表 **地区平板MBR膜行业市场需求分析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**地区平板MBR膜市场规模</w:t>
      </w:r>
      <w:r>
        <w:rPr>
          <w:rFonts w:hint="eastAsia"/>
        </w:rPr>
        <w:br/>
      </w:r>
      <w:r>
        <w:rPr>
          <w:rFonts w:hint="eastAsia"/>
        </w:rPr>
        <w:t>　　图表 **地区平板MBR膜行业市场需求</w:t>
      </w:r>
      <w:r>
        <w:rPr>
          <w:rFonts w:hint="eastAsia"/>
        </w:rPr>
        <w:br/>
      </w:r>
      <w:r>
        <w:rPr>
          <w:rFonts w:hint="eastAsia"/>
        </w:rPr>
        <w:t>　　图表 **地区平板MBR膜市场调研</w:t>
      </w:r>
      <w:r>
        <w:rPr>
          <w:rFonts w:hint="eastAsia"/>
        </w:rPr>
        <w:br/>
      </w:r>
      <w:r>
        <w:rPr>
          <w:rFonts w:hint="eastAsia"/>
        </w:rPr>
        <w:t>　　图表 **地区平板MBR膜行业市场需求分析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平板MBR膜行业竞争对手分析</w:t>
      </w:r>
      <w:r>
        <w:rPr>
          <w:rFonts w:hint="eastAsia"/>
        </w:rPr>
        <w:br/>
      </w:r>
      <w:r>
        <w:rPr>
          <w:rFonts w:hint="eastAsia"/>
        </w:rPr>
        <w:t>　　图表 平板MBR膜重点企业（一）基本信息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平板MBR膜重点企业（一）经营情况分析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平板MBR膜重点企业（一）主要经济指标情况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平板MBR膜重点企业（一）盈利能力情况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平板MBR膜重点企业（二）经营情况分析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平板MBR膜重点企业（二）主要经济指标情况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平板MBR膜重点企业（二）盈利能力情况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平板MBR膜重点企业（三）经营情况分析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平板MBR膜重点企业（三）主要经济指标情况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平板MBR膜重点企业（三）盈利能力情况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平板MBR膜重点企业（三）成长能力情况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2025-2031年中国平板MBR膜行业产能预测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2025-2031年中国平板MBR膜行业产量预测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2025-2031年中国平板MBR膜市场需求预测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2025-2031年中国平板MBR膜行业市场规模预测</w:t>
      </w:r>
      <w:r>
        <w:rPr>
          <w:rFonts w:hint="eastAsia"/>
        </w:rPr>
        <w:br/>
      </w:r>
      <w:r>
        <w:rPr>
          <w:rFonts w:hint="eastAsia"/>
        </w:rPr>
        <w:t>　　图表 平板MBR膜行业准入条件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2025-2031年中国平板MBR膜市场前景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2025-2031年中国平板MBR膜行业信息化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2025-2031年中国平板MBR膜行业风险分析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2025-2031年中国平板MBR膜行业发展趋势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c2674faf34aec" w:history="1">
        <w:r>
          <w:rPr>
            <w:rStyle w:val="Hyperlink"/>
          </w:rPr>
          <w:t>中国平板MBR膜行业发展研究与前景趋势预测报告（2025-2031年）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c2674faf34aec" w:history="1">
        <w:r>
          <w:rPr>
            <w:rStyle w:val="Hyperlink"/>
          </w:rPr>
          <w:t>https://www.20087.com/0/68/PingBanMBRMoHangYeQianJingQuShi.html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热点：mbr膜的作用和用途、平板MBR膜有哪些品牌?、平板膜组件示意图、平板MBR膜运行维护耗材、mbr平板膜跨膜压差多少需要洗膜、平板MBR膜制备实验室设备、什么是平板膜、平板MBR膜架图、美能mbr膜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8e875f3484750" w:history="1">
      <w:r>
        <w:rPr>
          <w:rStyle w:val="Hyperlink"/>
        </w:rPr>
        <w:t>中国平板MBR膜行业发展研究与前景趋势预测报告（2025-2031年）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ingBanMBRMoHangYeQianJingQuShi.html" TargetMode="External" Id="R8a3c2674faf3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ingBanMBRMoHangYeQianJingQuShi.html" TargetMode="External" Id="Ra318e875f348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2025-05-29T03:13:17Z</dcterms:created>
  <dcterms:modified xsi:type="dcterms:W3CDTF">2025-05-29T04:13:17Z</dcterms:modified>
  <dc:subject>中国平板MBR膜行业发展研究与前景趋势预测报告（2025-2031年）</dc:subject>
  <dc:title>中国平板MBR膜行业发展研究与前景趋势预测报告（2025-2031年）</dc:title>
  <cp:keywords>中国平板MBR膜行业发展研究与前景趋势预测报告（2025-2031年）</cp:keywords>
  <dc:description>中国平板MBR膜行业发展研究与前景趋势预测报告（2025-2031年）</dc:description>
</cp:coreProperties>
</file>