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0ecfc979047ec" w:history="1">
              <w:r>
                <w:rPr>
                  <w:rStyle w:val="Hyperlink"/>
                </w:rPr>
                <w:t>2026-2032年全球与中国建筑耐水石膏板行业发展研究及前景趋势分析报告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0ecfc979047ec" w:history="1">
              <w:r>
                <w:rPr>
                  <w:rStyle w:val="Hyperlink"/>
                </w:rPr>
                <w:t>2026-2032年全球与中国建筑耐水石膏板行业发展研究及前景趋势分析报告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0ecfc979047ec" w:history="1">
                <w:r>
                  <w:rPr>
                    <w:rStyle w:val="Hyperlink"/>
                  </w:rPr>
                  <w:t>https://www.20087.com/0/88/JianZhuNaiShuiShiGaoBanFaZhanXianZhuangQianJing.html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耐水石膏板是一种专为高湿度环境设计的新型墙体材料，通过添加有机硅防水剂、玻璃纤维及其他疏水添加剂，显著提升了石膏芯材与护面纸的防潮性能。建筑耐水石膏板广泛应用于卫生间、厨房、地下室及泳池周边等潮湿区域，解决了传统石膏板受潮后强度下降、发霉变形等痛点。目前，生产工艺已相对成熟，通过优化结晶结构与界面处理，实现了板材的高强度与低吸水率。行业标准对板材的表面吸水量、受潮挠度及抗冲击性能制定了严格规范，推动产品质量稳步提升。随着装配式建筑与绿色建筑理念的普及，耐水石膏板凭借施工便捷、防火隔音及调节室内湿度等优势，在商业装修与住宅精装市场中的应用比例持续增加。</w:t>
      </w:r>
      <w:r>
        <w:rPr>
          <w:rFonts w:hint="eastAsia"/>
        </w:rPr>
        <w:br/>
      </w:r>
      <w:r>
        <w:rPr>
          <w:rFonts w:hint="eastAsia"/>
        </w:rPr>
        <w:t>　　未来，建筑耐水石膏板将向功能复合化、绿色循环及智能化生产方向升级。市场调研网认为，产品研发将聚焦于赋予板材更多附加功能，如抗菌防霉、净化空气、调湿储能及高强轻质，以满足健康住宅与医院、学校等公共建筑的特殊需求。环保方面，利用工业副产石膏（如脱硫石膏、磷石膏）进行高性能改性将成为主流，通过高效提纯与激发活性技术，实现固体废弃物的高值化利用，降低对天然石膏资源的依赖。制造工艺上，数字化与智能化技术的应用将实现生产参数的精准控制，确保板材厚度、密度及含水率的均一性。此外，针对装配式装修趋势，预制化、集成化的墙体模块将逐步取代传统现场湿作业，推动建筑内装向工业化、标准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e0ecfc979047ec" w:history="1">
        <w:r>
          <w:rPr>
            <w:rStyle w:val="Hyperlink"/>
          </w:rPr>
          <w:t>2026-2032年全球与中国建筑耐水石膏板行业发展研究及前景趋势分析报告</w:t>
        </w:r>
      </w:hyperlink>
      <w:r>
        <w:rPr>
          <w:rFonts w:hint="eastAsia"/>
        </w:rPr>
        <w:t>》，2025年建筑耐水石膏板行业市场规模达 亿元，预计2032年市场规模将达 亿元，期间年均复合增长率（CAGR）达 %。报告基于国家统计局、相关行业协会的详实数据，结合行业一手调研资料，系统分析了建筑耐水石膏板行业的市场规模、竞争格局及技术发展现状。报告详细梳理了建筑耐水石膏板产业链结构、区域分布特征及建筑耐水石膏板市场需求变化，重点评估了建筑耐水石膏板重点企业的市场表现与战略布局。通过对政策环境、技术创新方向及消费趋势的分析，科学预测了建筑耐水石膏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按产品类型细分，全球建筑耐水石膏板市场规模2021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＜12mm</w:t>
      </w:r>
      <w:r>
        <w:rPr>
          <w:rFonts w:hint="eastAsia"/>
        </w:rPr>
        <w:br/>
      </w:r>
      <w:r>
        <w:rPr>
          <w:rFonts w:hint="eastAsia"/>
        </w:rPr>
        <w:t>　　　　1.3.3 12-15mm</w:t>
      </w:r>
      <w:r>
        <w:rPr>
          <w:rFonts w:hint="eastAsia"/>
        </w:rPr>
        <w:br/>
      </w:r>
      <w:r>
        <w:rPr>
          <w:rFonts w:hint="eastAsia"/>
        </w:rPr>
        <w:t>　　　　1.3.4 ＞15mm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按应用细分，全球建筑耐水石膏板市场规模2021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建筑耐水石膏板行业发展总体概况</w:t>
      </w:r>
      <w:r>
        <w:rPr>
          <w:rFonts w:hint="eastAsia"/>
        </w:rPr>
        <w:br/>
      </w:r>
      <w:r>
        <w:rPr>
          <w:rFonts w:hint="eastAsia"/>
        </w:rPr>
        <w:t>　　　　1.5.2 建筑耐水石膏板行业发展主要特点</w:t>
      </w:r>
      <w:r>
        <w:rPr>
          <w:rFonts w:hint="eastAsia"/>
        </w:rPr>
        <w:br/>
      </w:r>
      <w:r>
        <w:rPr>
          <w:rFonts w:hint="eastAsia"/>
        </w:rPr>
        <w:t>　　　　1.5.3 建筑耐水石膏板行业发展影响因素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建筑耐水石膏板有利因素</w:t>
      </w:r>
      <w:r>
        <w:rPr>
          <w:rFonts w:hint="eastAsia"/>
        </w:rPr>
        <w:br/>
      </w:r>
      <w:r>
        <w:rPr>
          <w:rFonts w:hint="eastAsia"/>
        </w:rPr>
        <w:t>　　　　1.5.3 .2 建筑耐水石膏板不利因素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全球市场，近三年建筑耐水石膏板主要企业占有率及排名（按销量）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建筑耐水石膏板主要企业在国际市场占有率（按销量，2023-2026）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2025年建筑耐水石膏板主要企业在国际市场排名（按销量）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全球市场主要企业建筑耐水石膏板销量（2023-2026）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全球市场，近三年建筑耐水石膏板主要企业占有率及排名（按收入）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建筑耐水石膏板主要企业在国际市场占有率（按收入，2023-2026）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2025年建筑耐水石膏板主要企业在国际市场排名（按收入）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全球市场主要企业建筑耐水石膏板销售收入（2023-2026）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全球市场主要企业建筑耐水石膏板销售价格（2023-2026）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中国市场，近三年建筑耐水石膏板主要企业占有率及排名（按销量）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建筑耐水石膏板主要企业在中国市场占有率（按销量，2023-2026）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2025年建筑耐水石膏板主要企业在中国市场排名（按销量）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中国市场主要企业建筑耐水石膏板销量（2023-2026）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中国市场，近三年建筑耐水石膏板主要企业占有率及排名（按收入）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建筑耐水石膏板主要企业在中国市场占有率（按收入，2023-2026）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2025年建筑耐水石膏板主要企业在中国市场排名（按收入）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中国市场主要企业建筑耐水石膏板销售收入（2023-2026）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全球主要厂商建筑耐水石膏板总部及产地分布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全球主要厂商成立时间及建筑耐水石膏板商业化日期</w:t>
      </w:r>
      <w:r>
        <w:rPr>
          <w:rFonts w:hint="eastAsia"/>
        </w:rPr>
        <w:br/>
      </w:r>
      <w:r>
        <w:rPr>
          <w:rFonts w:hint="eastAsia"/>
        </w:rPr>
        <w:t>　　2.8 全球主要厂商建筑耐水石膏板产品类型及应用</w:t>
      </w:r>
      <w:r>
        <w:rPr>
          <w:rFonts w:hint="eastAsia"/>
        </w:rPr>
        <w:br/>
      </w:r>
      <w:r>
        <w:rPr>
          <w:rFonts w:hint="eastAsia"/>
        </w:rPr>
        <w:t>　　2.9 建筑耐水石膏板行业集中度、竞争程度分析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建筑耐水石膏板行业集中度分析：2025年全球Top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全球建筑耐水石膏板第一梯队、第二梯队和第三梯队生产商（品牌）及市场份额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全球建筑耐水石膏板总体规模分析</w:t>
      </w:r>
      <w:r>
        <w:rPr>
          <w:rFonts w:hint="eastAsia"/>
        </w:rPr>
        <w:br/>
      </w:r>
      <w:r>
        <w:rPr>
          <w:rFonts w:hint="eastAsia"/>
        </w:rPr>
        <w:t>　　3.1 全球建筑耐水石膏板供需现状及预测（2021-2032）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全球建筑耐水石膏板产能、产量、产能利用率及发展趋势（2021-2032）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全球建筑耐水石膏板产量、需求量及发展趋势（2021-2032）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全球主要地区建筑耐水石膏板产量及发展趋势（2021-2032）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全球主要地区建筑耐水石膏板产量（2021-2026）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全球主要地区建筑耐水石膏板产量（2027-2032）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全球主要地区建筑耐水石膏板产量市场份额（2021-2032）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中国建筑耐水石膏板供需现状及预测（2021-2032）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中国建筑耐水石膏板产能、产量、产能利用率及发展趋势（2021-2032）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中国建筑耐水石膏板产量、市场需求量及发展趋势（2021-2032）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中国市场建筑耐水石膏板进出口（2021-2032）</w:t>
      </w:r>
      <w:r>
        <w:rPr>
          <w:rFonts w:hint="eastAsia"/>
        </w:rPr>
        <w:br/>
      </w:r>
      <w:r>
        <w:rPr>
          <w:rFonts w:hint="eastAsia"/>
        </w:rPr>
        <w:t>　　3.4 全球建筑耐水石膏板销量及销售额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全球市场建筑耐水石膏板销售额（2021-2032）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全球市场建筑耐水石膏板销量（2021-2032）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全球市场建筑耐水石膏板价格趋势（2021-2032）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全球建筑耐水石膏板主要地区分析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全球主要地区建筑耐水石膏板市场规模分析：2021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全球主要地区建筑耐水石膏板销售收入及市场份额（2021-2026）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全球主要地区建筑耐水石膏板销售收入预测（2027-2032）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全球主要地区建筑耐水石膏板销量分析：2021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全球主要地区建筑耐水石膏板销量及市场份额（2021-2026）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全球主要地区建筑耐水石膏板销量及市场份额预测（2027-2032）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中东市场建筑耐水石膏板销量、收入及增长率（2021-2032）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建筑耐水石膏板销量、收入、价格及毛利率（2021-2026）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不同产品类型建筑耐水石膏板分析</w:t>
      </w:r>
      <w:r>
        <w:rPr>
          <w:rFonts w:hint="eastAsia"/>
        </w:rPr>
        <w:br/>
      </w:r>
      <w:r>
        <w:rPr>
          <w:rFonts w:hint="eastAsia"/>
        </w:rPr>
        <w:t>　　6.1 全球不同产品类型建筑耐水石膏板销量（2021-2032）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全球不同产品类型建筑耐水石膏板销量及市场份额（2021-2026）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全球不同产品类型建筑耐水石膏板销量预测（2027-2032）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全球不同产品类型建筑耐水石膏板收入（2021-2032）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全球不同产品类型建筑耐水石膏板收入及市场份额（2021-2026）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全球不同产品类型建筑耐水石膏板收入预测（2027-2032）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全球不同产品类型建筑耐水石膏板价格走势（2021-2032）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中国不同产品类型建筑耐水石膏板销量（2021-2032）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中国不同产品类型建筑耐水石膏板销量及市场份额（2021-2026）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中国不同产品类型建筑耐水石膏板销量预测（2027-2032）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中国不同产品类型建筑耐水石膏板收入（2021-2032）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中国不同产品类型建筑耐水石膏板收入及市场份额（2021-2026）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中国不同产品类型建筑耐水石膏板收入预测（2027-2032）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不同应用建筑耐水石膏板分析</w:t>
      </w:r>
      <w:r>
        <w:rPr>
          <w:rFonts w:hint="eastAsia"/>
        </w:rPr>
        <w:br/>
      </w:r>
      <w:r>
        <w:rPr>
          <w:rFonts w:hint="eastAsia"/>
        </w:rPr>
        <w:t>　　7.1 全球不同应用建筑耐水石膏板销量（2021-2032）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全球不同应用建筑耐水石膏板销量及市场份额（2021-2026）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全球不同应用建筑耐水石膏板销量预测（2027-2032）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全球不同应用建筑耐水石膏板收入（2021-2032）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全球不同应用建筑耐水石膏板收入及市场份额（2021-2026）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全球不同应用建筑耐水石膏板收入预测（2027-2032）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全球不同应用建筑耐水石膏板价格走势（2021-2032）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中国不同应用建筑耐水石膏板销量（2021-2032）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中国不同应用建筑耐水石膏板销量及市场份额（2021-2026）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中国不同应用建筑耐水石膏板销量预测（2027-2032）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中国不同应用建筑耐水石膏板收入（2021-2032）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中国不同应用建筑耐水石膏板收入及市场份额（2021-2026）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中国不同应用建筑耐水石膏板收入预测（2027-2032）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建筑耐水石膏板行业发展趋势</w:t>
      </w:r>
      <w:r>
        <w:rPr>
          <w:rFonts w:hint="eastAsia"/>
        </w:rPr>
        <w:br/>
      </w:r>
      <w:r>
        <w:rPr>
          <w:rFonts w:hint="eastAsia"/>
        </w:rPr>
        <w:t>　　8.2 建筑耐水石膏板行业主要驱动因素</w:t>
      </w:r>
      <w:r>
        <w:rPr>
          <w:rFonts w:hint="eastAsia"/>
        </w:rPr>
        <w:br/>
      </w:r>
      <w:r>
        <w:rPr>
          <w:rFonts w:hint="eastAsia"/>
        </w:rPr>
        <w:t>　　8.3 建筑耐水石膏板中国企业SWOT分析</w:t>
      </w:r>
      <w:r>
        <w:rPr>
          <w:rFonts w:hint="eastAsia"/>
        </w:rPr>
        <w:br/>
      </w:r>
      <w:r>
        <w:rPr>
          <w:rFonts w:hint="eastAsia"/>
        </w:rPr>
        <w:t>　　8.4 中国建筑耐水石膏板行业政策环境分析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建筑耐水石膏板行业产业链简介</w:t>
      </w:r>
      <w:r>
        <w:rPr>
          <w:rFonts w:hint="eastAsia"/>
        </w:rPr>
        <w:br/>
      </w:r>
      <w:r>
        <w:rPr>
          <w:rFonts w:hint="eastAsia"/>
        </w:rPr>
        <w:t>　　　　9.1.1 建筑耐水石膏板行业供应链分析</w:t>
      </w:r>
      <w:r>
        <w:rPr>
          <w:rFonts w:hint="eastAsia"/>
        </w:rPr>
        <w:br/>
      </w:r>
      <w:r>
        <w:rPr>
          <w:rFonts w:hint="eastAsia"/>
        </w:rPr>
        <w:t>　　　　9.1.2 建筑耐水石膏板主要原料及供应情况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建筑耐水石膏板行业采购模式</w:t>
      </w:r>
      <w:r>
        <w:rPr>
          <w:rFonts w:hint="eastAsia"/>
        </w:rPr>
        <w:br/>
      </w:r>
      <w:r>
        <w:rPr>
          <w:rFonts w:hint="eastAsia"/>
        </w:rPr>
        <w:t>　　9.3 建筑耐水石膏板行业生产模式</w:t>
      </w:r>
      <w:r>
        <w:rPr>
          <w:rFonts w:hint="eastAsia"/>
        </w:rPr>
        <w:br/>
      </w:r>
      <w:r>
        <w:rPr>
          <w:rFonts w:hint="eastAsia"/>
        </w:rPr>
        <w:t>　　9.4 建筑耐水石膏板行业销售模式及销售渠道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按产品类型细分，全球建筑耐水石膏板市场规模2021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按应用细分，全球建筑耐水石膏板市场规模（CAGR）2021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建筑耐水石膏板行业发展主要特点</w:t>
      </w:r>
      <w:r>
        <w:rPr>
          <w:rFonts w:hint="eastAsia"/>
        </w:rPr>
        <w:br/>
      </w:r>
      <w:r>
        <w:rPr>
          <w:rFonts w:hint="eastAsia"/>
        </w:rPr>
        <w:t>　　表 4： 建筑耐水石膏板行业发展有利因素分析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建筑耐水石膏板行业发展不利因素分析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进入建筑耐水石膏板行业壁垒</w:t>
      </w:r>
      <w:r>
        <w:rPr>
          <w:rFonts w:hint="eastAsia"/>
        </w:rPr>
        <w:br/>
      </w:r>
      <w:r>
        <w:rPr>
          <w:rFonts w:hint="eastAsia"/>
        </w:rPr>
        <w:t>　　表 7： 建筑耐水石膏板主要企业在国际市场占有率（按销量，2023-2026）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2025年建筑耐水石膏板主要企业在国际市场排名（按销量）&amp;（吨）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全球市场主要企业建筑耐水石膏板销量（2023-2026）&amp;（吨）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建筑耐水石膏板主要企业在国际市场占有率（按收入，2023-2026）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2025年建筑耐水石膏板主要企业在国际市场排名（按收入）&amp;（万元）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全球市场主要企业建筑耐水石膏板销售收入（2023-2026）&amp;（万元）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全球市场主要企业建筑耐水石膏板销售价格（2023-2026）&amp;（元/吨）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建筑耐水石膏板主要企业在中国市场占有率（按销量，2023-2026）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2025年建筑耐水石膏板主要企业在中国市场排名（按销量）&amp;（吨）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中国市场主要企业建筑耐水石膏板销量（2023-2026）&amp;（吨）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建筑耐水石膏板主要企业在中国市场占有率（按收入，2023-2026）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2025年建筑耐水石膏板主要企业在中国市场排名（按收入）&amp;（万元）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中国市场主要企业建筑耐水石膏板销售收入（2023-2026）&amp;（万元）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全球主要厂商建筑耐水石膏板总部及产地分布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全球主要厂商成立时间及建筑耐水石膏板商业化日期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全球主要厂商建筑耐水石膏板产品类型及应用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2025年全球建筑耐水石膏板主要厂商市场地位（第一梯队、第二梯队和第三梯队）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全球建筑耐水石膏板市场投资、并购等现状分析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全球主要地区建筑耐水石膏板产量增速（CAGR）：（2021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全球主要地区建筑耐水石膏板产量（2021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全球主要地区建筑耐水石膏板产量（2021-2026）&amp;（吨）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全球主要地区建筑耐水石膏板产量（2027-2032）&amp;（吨）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全球主要地区建筑耐水石膏板产量市场份额（2021-2026）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全球主要地区建筑耐水石膏板产量市场份额（2027-2032）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中国市场建筑耐水石膏板产量、销量、进出口（2021-2026）&amp;（吨）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中国市场建筑耐水石膏板产量、销量、进出口预测（2027-2032）&amp;（吨）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全球主要地区建筑耐水石膏板销售收入增速：（2021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全球主要地区建筑耐水石膏板销售收入（2021-2026）&amp;（万元）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全球主要地区建筑耐水石膏板销售收入市场份额（2021-2026）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全球主要地区建筑耐水石膏板收入（2027-2032）&amp;（万元）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全球主要地区建筑耐水石膏板收入市场份额（2027-2032）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全球主要地区建筑耐水石膏板销量（吨）：2021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全球主要地区建筑耐水石膏板销量（2021-2026）&amp;（吨）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全球主要地区建筑耐水石膏板销量市场份额（2021-2026）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全球主要地区建筑耐水石膏板销量（2027-2032）&amp;（吨）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全球主要地区建筑耐水石膏板销量份额（2027-2032）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建筑耐水石膏板生产基地、销售区域、竞争对手及市场地位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建筑耐水石膏板产品规格、参数及市场应用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建筑耐水石膏板销量（吨）、收入（万元）、价格（元/吨）及毛利率（2021-2026）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全球不同产品类型建筑耐水石膏板销量（2021-2026）&amp;（吨）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全球不同产品类型建筑耐水石膏板销量市场份额（2021-2026）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全球不同产品类型建筑耐水石膏板销量预测（2027-2032）&amp;（吨）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全球市场不同产品类型建筑耐水石膏板销量市场份额预测（2027-2032）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全球不同产品类型建筑耐水石膏板收入（2021-2026）&amp;（万元）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全球不同产品类型建筑耐水石膏板收入市场份额（2021-2026）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全球不同产品类型建筑耐水石膏板收入预测（2027-2032）&amp;（万元）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全球不同产品类型建筑耐水石膏板收入市场份额预测（2027-2032）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中国不同产品类型建筑耐水石膏板销量（2021-2026）&amp;（吨）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中国不同产品类型建筑耐水石膏板销量市场份额（2021-2026）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中国不同产品类型建筑耐水石膏板销量预测（2027-2032）&amp;（吨）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全球市场不同产品类型建筑耐水石膏板销量市场份额预测（2027-2032）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中国不同产品类型建筑耐水石膏板收入（2021-2026）&amp;（万元）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中国不同产品类型建筑耐水石膏板收入市场份额（2021-2026）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中国不同产品类型建筑耐水石膏板收入预测（2027-2032）&amp;（万元）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中国不同产品类型建筑耐水石膏板收入市场份额预测（2027-2032）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全球不同应用建筑耐水石膏板销量（2021-2026）&amp;（吨）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全球不同应用建筑耐水石膏板销量市场份额（2021-2026）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全球不同应用建筑耐水石膏板销量预测（2027-2032）&amp;（吨）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全球市场不同应用建筑耐水石膏板销量市场份额预测（2027-2032）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全球不同应用建筑耐水石膏板收入（2021-2026）&amp;（万元）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全球不同应用建筑耐水石膏板收入市场份额（2021-2026）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全球不同应用建筑耐水石膏板收入预测（2027-2032）&amp;（万元）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全球不同应用建筑耐水石膏板收入市场份额预测（2027-2032）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中国不同应用建筑耐水石膏板销量（2021-2026）&amp;（吨）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中国不同应用建筑耐水石膏板销量市场份额（2021-2026）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中国不同应用建筑耐水石膏板销量预测（2027-2032）&amp;（吨）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中国市场不同应用建筑耐水石膏板销量市场份额预测（2027-2032）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中国不同应用建筑耐水石膏板收入（2021-2026）&amp;（万元）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中国不同应用建筑耐水石膏板收入市场份额（2021-2026）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中国不同应用建筑耐水石膏板收入预测（2027-2032）&amp;（万元）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中国不同应用建筑耐水石膏板收入市场份额预测（2027-2032）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建筑耐水石膏板行业发展趋势</w:t>
      </w:r>
      <w:r>
        <w:rPr>
          <w:rFonts w:hint="eastAsia"/>
        </w:rPr>
        <w:br/>
      </w:r>
      <w:r>
        <w:rPr>
          <w:rFonts w:hint="eastAsia"/>
        </w:rPr>
        <w:t>　　表 161： 建筑耐水石膏板行业主要驱动因素</w:t>
      </w:r>
      <w:r>
        <w:rPr>
          <w:rFonts w:hint="eastAsia"/>
        </w:rPr>
        <w:br/>
      </w:r>
      <w:r>
        <w:rPr>
          <w:rFonts w:hint="eastAsia"/>
        </w:rPr>
        <w:t>　　表 162： 建筑耐水石膏板行业供应链分析</w:t>
      </w:r>
      <w:r>
        <w:rPr>
          <w:rFonts w:hint="eastAsia"/>
        </w:rPr>
        <w:br/>
      </w:r>
      <w:r>
        <w:rPr>
          <w:rFonts w:hint="eastAsia"/>
        </w:rPr>
        <w:t>　　表 163： 建筑耐水石膏板上游原料供应商</w:t>
      </w:r>
      <w:r>
        <w:rPr>
          <w:rFonts w:hint="eastAsia"/>
        </w:rPr>
        <w:br/>
      </w:r>
      <w:r>
        <w:rPr>
          <w:rFonts w:hint="eastAsia"/>
        </w:rPr>
        <w:t>　　表 164： 建筑耐水石膏板主要地区不同应用客户分析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建筑耐水石膏板典型经销商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建筑耐水石膏板产品图片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全球不同产品类型建筑耐水石膏板销售额2021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全球不同产品类型建筑耐水石膏板市场份额2025 &amp; 2032</w:t>
      </w:r>
      <w:r>
        <w:rPr>
          <w:rFonts w:hint="eastAsia"/>
        </w:rPr>
        <w:br/>
      </w:r>
      <w:r>
        <w:rPr>
          <w:rFonts w:hint="eastAsia"/>
        </w:rPr>
        <w:t>　　图 4： ＜12mm产品图片</w:t>
      </w:r>
      <w:r>
        <w:rPr>
          <w:rFonts w:hint="eastAsia"/>
        </w:rPr>
        <w:br/>
      </w:r>
      <w:r>
        <w:rPr>
          <w:rFonts w:hint="eastAsia"/>
        </w:rPr>
        <w:t>　　图 5： 12-15mm产品图片</w:t>
      </w:r>
      <w:r>
        <w:rPr>
          <w:rFonts w:hint="eastAsia"/>
        </w:rPr>
        <w:br/>
      </w:r>
      <w:r>
        <w:rPr>
          <w:rFonts w:hint="eastAsia"/>
        </w:rPr>
        <w:t>　　图 6： ＞15mm产品图片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全球不同应用建筑耐水石膏板市场份额2025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2025年全球前五大生产商建筑耐水石膏板市场份额</w:t>
      </w:r>
      <w:r>
        <w:rPr>
          <w:rFonts w:hint="eastAsia"/>
        </w:rPr>
        <w:br/>
      </w:r>
      <w:r>
        <w:rPr>
          <w:rFonts w:hint="eastAsia"/>
        </w:rPr>
        <w:t>　　图 13： 2025年全球建筑耐水石膏板第一梯队、第二梯队和第三梯队厂商及市场份额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全球建筑耐水石膏板产能、产量、产能利用率及发展趋势（2021-2032）&amp;（吨）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全球建筑耐水石膏板产量、需求量及发展趋势（2021-2032）&amp;（吨）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全球主要地区建筑耐水石膏板产量市场份额（2021-2032）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中国建筑耐水石膏板产能、产量、产能利用率及发展趋势（2021-2032）&amp;（吨）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中国建筑耐水石膏板产量、市场需求量及发展趋势（2021-2032）&amp;（吨）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全球建筑耐水石膏板市场销售额及增长率：（2021-2032）&amp;（万元）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全球市场建筑耐水石膏板市场规模：2021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全球市场建筑耐水石膏板价格趋势（2021-2032）&amp;（元/吨）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全球主要地区建筑耐水石膏板销售收入（2021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全球主要地区建筑耐水石膏板销售收入市场份额（2021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中东市场建筑耐水石膏板销量及增长率（2021-2032）&amp;（吨）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中东市场建筑耐水石膏板收入及增长率（2021-2032）&amp;（万元）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全球不同产品类型建筑耐水石膏板价格走势（2021-2032）&amp;（元/吨）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全球不同应用建筑耐水石膏板价格走势（2021-2032）&amp;（元/吨）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建筑耐水石膏板中国企业SWOT分析</w:t>
      </w:r>
      <w:r>
        <w:rPr>
          <w:rFonts w:hint="eastAsia"/>
        </w:rPr>
        <w:br/>
      </w:r>
      <w:r>
        <w:rPr>
          <w:rFonts w:hint="eastAsia"/>
        </w:rPr>
        <w:t>　　图 44： 建筑耐水石膏板产业链</w:t>
      </w:r>
      <w:r>
        <w:rPr>
          <w:rFonts w:hint="eastAsia"/>
        </w:rPr>
        <w:br/>
      </w:r>
      <w:r>
        <w:rPr>
          <w:rFonts w:hint="eastAsia"/>
        </w:rPr>
        <w:t>　　图 45： 建筑耐水石膏板行业采购模式分析</w:t>
      </w:r>
      <w:r>
        <w:rPr>
          <w:rFonts w:hint="eastAsia"/>
        </w:rPr>
        <w:br/>
      </w:r>
      <w:r>
        <w:rPr>
          <w:rFonts w:hint="eastAsia"/>
        </w:rPr>
        <w:t>　　图 46： 建筑耐水石膏板行业生产模式</w:t>
      </w:r>
      <w:r>
        <w:rPr>
          <w:rFonts w:hint="eastAsia"/>
        </w:rPr>
        <w:br/>
      </w:r>
      <w:r>
        <w:rPr>
          <w:rFonts w:hint="eastAsia"/>
        </w:rPr>
        <w:t>　　图 47： 建筑耐水石膏板行业销售模式分析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0ecfc979047ec" w:history="1">
        <w:r>
          <w:rPr>
            <w:rStyle w:val="Hyperlink"/>
          </w:rPr>
          <w:t>2026-2032年全球与中国建筑耐水石膏板行业发展研究及前景趋势分析报告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0ecfc979047ec" w:history="1">
        <w:r>
          <w:rPr>
            <w:rStyle w:val="Hyperlink"/>
          </w:rPr>
          <w:t>https://www.20087.com/0/88/JianZhuNaiShuiShiGaoBanFaZhanXianZhuangQianJing.html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热点：建筑耐水石膏板施工工艺、耐水石膏板防水吗、石膏板耐水性、耐水石膏板与耐潮石膏板、建筑石膏耐水性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6339b269249e4" w:history="1">
      <w:r>
        <w:rPr>
          <w:rStyle w:val="Hyperlink"/>
        </w:rPr>
        <w:t>2026-2032年全球与中国建筑耐水石膏板行业发展研究及前景趋势分析报告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JianZhuNaiShuiShiGaoBanFaZhanXianZhuangQianJing.html" TargetMode="External" Id="R66e0ecfc9790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JianZhuNaiShuiShiGaoBanFaZhanXianZhuangQianJing.html" TargetMode="External" Id="Rf8d6339b2692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2026-03-29T01:56:38Z</dcterms:created>
  <dcterms:modified xsi:type="dcterms:W3CDTF">2026-03-29T02:56:38Z</dcterms:modified>
  <dc:subject>2026-2032年全球与中国建筑耐水石膏板行业发展研究及前景趋势分析报告</dc:subject>
  <dc:title>2026-2032年全球与中国建筑耐水石膏板行业发展研究及前景趋势分析报告</dc:title>
  <cp:keywords>2026-2032年全球与中国建筑耐水石膏板行业发展研究及前景趋势分析报告</cp:keywords>
  <dc:description>2026-2032年全球与中国建筑耐水石膏板行业发展研究及前景趋势分析报告</dc:description>
</cp:coreProperties>
</file>