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96a2dc79694d5c" w:history="1">
              <w:r>
                <w:rPr>
                  <w:rStyle w:val="Hyperlink"/>
                </w:rPr>
                <w:t>2026-2032年中国柜门锁行业市场分析与发展前景报告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96a2dc79694d5c" w:history="1">
              <w:r>
                <w:rPr>
                  <w:rStyle w:val="Hyperlink"/>
                </w:rPr>
                <w:t>2026-2032年中国柜门锁行业市场分析与发展前景报告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96a2dc79694d5c" w:history="1">
                <w:r>
                  <w:rPr>
                    <w:rStyle w:val="Hyperlink"/>
                  </w:rPr>
                  <w:t>https://www.20087.com/0/58/JuMenSuoShiChangQianJing.html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柜门锁是用于橱柜、抽屉、储物柜、办公家具、商业展示柜及家居收纳柜等场景的锁定装置，主要功能包括防 unauthorized 开启、儿童安全防护、物品保管和空间管理。产品类型涵盖机械锁、电子锁、智能锁、隐藏式锁和儿童安全锁，安装方式包括表面安装、嵌入式安装和隐形安装。当前柜门锁需求来自住宅、商业办公、酒店、医疗、零售和工业储物等多个场景。随着家居安全、儿童防护和智能家居普及，电子式和智能式柜门锁渗透率逐步提升。行业整体竞争较为分散，产品差异体现在材质、耐用性、安装便捷性、外观设计和智能化水平。</w:t>
      </w:r>
      <w:r>
        <w:rPr>
          <w:rFonts w:hint="eastAsia"/>
        </w:rPr>
        <w:br/>
      </w:r>
      <w:r>
        <w:rPr>
          <w:rFonts w:hint="eastAsia"/>
        </w:rPr>
        <w:t>　　未来，柜门锁将向智能化、隐蔽化、集成化和场景定制化方向升级。市场调研网认为，蓝牙、RFID、指纹识别、移动应用控制和远程管理功能将在高端产品中进一步普及。隐藏式安装和无钥匙开启设计将提升家具整体美观度和使用便利性。儿童安全锁、医疗药品柜锁、办公文件柜锁和商用展示柜锁等细分场景将推动产品专业化。材料耐久性、防撬性能、安装兼容性和电池续航仍是影响用户体验的关键因素。具备结构设计能力、智能硬件开发能力、渠道覆盖能力和多场景解决方案能力的企业，将更可能在柜门锁市场中获得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96a2dc79694d5c" w:history="1">
        <w:r>
          <w:rPr>
            <w:rStyle w:val="Hyperlink"/>
          </w:rPr>
          <w:t>2026-2032年中国柜门锁行业市场分析与发展前景报告</w:t>
        </w:r>
      </w:hyperlink>
      <w:r>
        <w:rPr>
          <w:rFonts w:hint="eastAsia"/>
        </w:rPr>
        <w:t>》，2025年柜门锁行业市场规模达 亿元，预计2032年市场规模将达 亿元，期间年均复合增长率（CAGR）达 %。报告基于详实数据，从市场规模、需求变化及价格动态等维度，全面解析了柜门锁行业的现状与发展趋势，并对柜门锁产业链各环节进行了系统性探讨。报告科学预测了柜门锁行业未来发展方向，重点分析了柜门锁技术现状及创新路径，同时聚焦柜门锁重点企业的经营表现，评估了市场竞争格局、品牌影响力及市场集中度。通过对细分市场的深入研究及SWOT分析，报告揭示了柜门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柜门锁市场概述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按照不同产品类型，柜门锁主要可以分为如下几个类别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中国不同产品类型柜门锁增长趋势2021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</w:t>
      </w:r>
      <w:r>
        <w:rPr>
          <w:rFonts w:hint="eastAsia"/>
        </w:rPr>
        <w:br/>
      </w:r>
      <w:r>
        <w:rPr>
          <w:rFonts w:hint="eastAsia"/>
        </w:rPr>
        <w:t>　　　　1.2.3 不锈钢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从不同应用，柜门锁主要包括如下几个方面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中国不同应用柜门锁增长趋势2021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中国柜门锁发展现状及未来趋势（2021-2032）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中国市场柜门锁收入及增长率（2021-2032）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中国市场柜门锁销量及增长率（2021-2032）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中国市场主要柜门锁厂商分析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中国市场主要厂商柜门锁销量及市场占有率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中国市场主要厂商柜门锁销量（2021-2026）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中国市场主要厂商柜门锁销量市场份额（2021-2026）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中国市场主要厂商柜门锁收入及市场占有率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中国市场主要厂商柜门锁收入（2021-2026）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中国市场主要厂商柜门锁收入市场份额（2021-2026）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2025年中国市场主要厂商柜门锁收入排名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中国市场主要厂商柜门锁价格（2021-2026）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中国市场主要厂商柜门锁总部及产地分布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中国市场主要厂商成立时间及柜门锁商业化日期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中国市场主要厂商柜门锁产品类型及应用</w:t>
      </w:r>
      <w:r>
        <w:rPr>
          <w:rFonts w:hint="eastAsia"/>
        </w:rPr>
        <w:br/>
      </w:r>
      <w:r>
        <w:rPr>
          <w:rFonts w:hint="eastAsia"/>
        </w:rPr>
        <w:t>　　2.7 柜门锁行业集中度、竞争程度分析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柜门锁行业集中度分析：2025年中国Top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中国市场柜门锁第一梯队、第二梯队和第三梯队厂商（品牌）及2025年市场份额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重点企业（9）在中国市场柜门锁销量、收入、价格及毛利率（2021-2026）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不同产品类型柜门锁分析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中国市场不同产品类型柜门锁销量（2021-2032）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中国市场不同产品类型柜门锁销量及市场份额（2021-2026）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中国市场不同产品类型柜门锁销量预测（2027-2032）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中国市场不同产品类型柜门锁规模（2021-2032）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中国市场不同产品类型柜门锁规模及市场份额（2021-2026）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中国市场不同产品类型柜门锁规模预测（2027-2032）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中国市场不同产品类型柜门锁价格走势（2021-2032）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不同应用柜门锁分析</w:t>
      </w:r>
      <w:r>
        <w:rPr>
          <w:rFonts w:hint="eastAsia"/>
        </w:rPr>
        <w:br/>
      </w:r>
      <w:r>
        <w:rPr>
          <w:rFonts w:hint="eastAsia"/>
        </w:rPr>
        <w:t>　　5.1 中国市场不同应用柜门锁销量（2021-2032）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中国市场不同应用柜门锁销量及市场份额（2021-2026）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中国市场不同应用柜门锁销量预测（2027-2032）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中国市场不同应用柜门锁规模（2021-2032）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中国市场不同应用柜门锁规模及市场份额（2021-2026）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中国市场不同应用柜门锁规模预测（2027-2032）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中国市场不同应用柜门锁价格走势（2021-2032）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柜门锁行业发展分析---发展趋势</w:t>
      </w:r>
      <w:r>
        <w:rPr>
          <w:rFonts w:hint="eastAsia"/>
        </w:rPr>
        <w:br/>
      </w:r>
      <w:r>
        <w:rPr>
          <w:rFonts w:hint="eastAsia"/>
        </w:rPr>
        <w:t>　　6.2 柜门锁行业发展分析---厂商壁垒</w:t>
      </w:r>
      <w:r>
        <w:rPr>
          <w:rFonts w:hint="eastAsia"/>
        </w:rPr>
        <w:br/>
      </w:r>
      <w:r>
        <w:rPr>
          <w:rFonts w:hint="eastAsia"/>
        </w:rPr>
        <w:t>　　6.3 柜门锁行业发展分析---驱动因素</w:t>
      </w:r>
      <w:r>
        <w:rPr>
          <w:rFonts w:hint="eastAsia"/>
        </w:rPr>
        <w:br/>
      </w:r>
      <w:r>
        <w:rPr>
          <w:rFonts w:hint="eastAsia"/>
        </w:rPr>
        <w:t>　　6.4 柜门锁行业发展分析---制约因素</w:t>
      </w:r>
      <w:r>
        <w:rPr>
          <w:rFonts w:hint="eastAsia"/>
        </w:rPr>
        <w:br/>
      </w:r>
      <w:r>
        <w:rPr>
          <w:rFonts w:hint="eastAsia"/>
        </w:rPr>
        <w:t>　　6.5 柜门锁中国企业SWOT分析</w:t>
      </w:r>
      <w:r>
        <w:rPr>
          <w:rFonts w:hint="eastAsia"/>
        </w:rPr>
        <w:br/>
      </w:r>
      <w:r>
        <w:rPr>
          <w:rFonts w:hint="eastAsia"/>
        </w:rPr>
        <w:t>　　6.6 柜门锁行业发展分析---行业政策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柜门锁行业产业链简介</w:t>
      </w:r>
      <w:r>
        <w:rPr>
          <w:rFonts w:hint="eastAsia"/>
        </w:rPr>
        <w:br/>
      </w:r>
      <w:r>
        <w:rPr>
          <w:rFonts w:hint="eastAsia"/>
        </w:rPr>
        <w:t>　　7.2 柜门锁产业链分析-上游</w:t>
      </w:r>
      <w:r>
        <w:rPr>
          <w:rFonts w:hint="eastAsia"/>
        </w:rPr>
        <w:br/>
      </w:r>
      <w:r>
        <w:rPr>
          <w:rFonts w:hint="eastAsia"/>
        </w:rPr>
        <w:t>　　7.3 柜门锁产业链分析-中游</w:t>
      </w:r>
      <w:r>
        <w:rPr>
          <w:rFonts w:hint="eastAsia"/>
        </w:rPr>
        <w:br/>
      </w:r>
      <w:r>
        <w:rPr>
          <w:rFonts w:hint="eastAsia"/>
        </w:rPr>
        <w:t>　　7.4 柜门锁产业链分析-下游</w:t>
      </w:r>
      <w:r>
        <w:rPr>
          <w:rFonts w:hint="eastAsia"/>
        </w:rPr>
        <w:br/>
      </w:r>
      <w:r>
        <w:rPr>
          <w:rFonts w:hint="eastAsia"/>
        </w:rPr>
        <w:t>　　7.5 柜门锁行业采购模式</w:t>
      </w:r>
      <w:r>
        <w:rPr>
          <w:rFonts w:hint="eastAsia"/>
        </w:rPr>
        <w:br/>
      </w:r>
      <w:r>
        <w:rPr>
          <w:rFonts w:hint="eastAsia"/>
        </w:rPr>
        <w:t>　　7.6 柜门锁行业生产模式</w:t>
      </w:r>
      <w:r>
        <w:rPr>
          <w:rFonts w:hint="eastAsia"/>
        </w:rPr>
        <w:br/>
      </w:r>
      <w:r>
        <w:rPr>
          <w:rFonts w:hint="eastAsia"/>
        </w:rPr>
        <w:t>　　7.7 柜门锁行业销售模式及销售渠道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中国本土柜门锁产能、产量分析</w:t>
      </w:r>
      <w:r>
        <w:rPr>
          <w:rFonts w:hint="eastAsia"/>
        </w:rPr>
        <w:br/>
      </w:r>
      <w:r>
        <w:rPr>
          <w:rFonts w:hint="eastAsia"/>
        </w:rPr>
        <w:t>　　8.1 中国柜门锁供需现状及预测（2021-2032）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中国柜门锁产能、产量、产能利用率及发展趋势（2021-2032）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中国柜门锁产量、市场需求量及发展趋势（2021-2032）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中国柜门锁进出口分析</w:t>
      </w:r>
      <w:r>
        <w:rPr>
          <w:rFonts w:hint="eastAsia"/>
        </w:rPr>
        <w:br/>
      </w:r>
      <w:r>
        <w:rPr>
          <w:rFonts w:hint="eastAsia"/>
        </w:rPr>
        <w:t>　　　　8.2.1 中国市场柜门锁主要进口来源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中国市场柜门锁主要出口目的地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不同产品类型柜门锁市场规模2021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不同应用柜门锁市场规模2021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中国市场主要厂商柜门锁销量（2021-2026）&amp;（千个）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中国市场主要厂商柜门锁销量市场份额（2021-2026）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中国市场主要厂商柜门锁收入（2021-2026）&amp;（万元）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中国市场主要厂商柜门锁收入份额（2021-2026）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2025年中国主要生产商柜门锁收入排名（万元）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中国市场主要厂商柜门锁价格（2021-2026）&amp;（US$/Unit）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中国市场主要厂商柜门锁总部及产地分布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中国市场主要厂商成立时间及柜门锁商业化日期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中国市场主要厂商柜门锁产品类型及应用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2025年中国市场柜门锁主要厂商市场地位（第一梯队、第二梯队和第三梯队）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柜门锁市场投资、并购等现状分析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柜门锁生产基地、总部、竞争对手及市场地位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柜门锁产品规格、参数及市场应用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柜门锁销量（千个）、收入（万元）、价格（US$/Unit）及毛利率（2021-2026）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中国市场不同产品类型柜门锁销量（2021-2026）&amp;（千个）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中国市场不同产品类型柜门锁销量市场份额（2021-2026）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中国市场不同产品类型柜门锁销量预测（2027-2032）&amp;（千个）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中国市场不同产品类型柜门锁销量市场份额预测（2027-2032）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中国市场不同产品类型柜门锁规模（2021-2026）&amp;（万元）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中国市场不同产品类型柜门锁规模市场份额（2021-2026）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中国市场不同产品类型柜门锁规模预测（2027-2032）&amp;（万元）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中国市场不同产品类型柜门锁规模市场份额预测（2027-2032）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中国市场不同应用柜门锁销量（2021-2026）&amp;（千个）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68： 中国市场不同应用柜门锁销量市场份额（2021-2026）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中国市场不同应用柜门锁销量预测（2027-2032）&amp;（千个）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中国市场不同应用柜门锁销量市场份额预测（2027-2032）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中国市场不同应用柜门锁规模（2021-2026）&amp;（万元）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中国市场不同应用柜门锁规模市场份额（2021-2026）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中国市场不同应用柜门锁规模预测（2027-2032）&amp;（万元）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中国市场不同应用柜门锁规模市场份额预测（2027-2032）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柜门锁行业发展分析---发展趋势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柜门锁行业发展分析---厂商壁垒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柜门锁行业发展分析---驱动因素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柜门锁行业发展分析---制约因素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柜门锁行业相关重点政策一览</w:t>
      </w:r>
      <w:r>
        <w:rPr>
          <w:rFonts w:hint="eastAsia"/>
        </w:rPr>
        <w:br/>
      </w:r>
      <w:r>
        <w:rPr>
          <w:rFonts w:hint="eastAsia"/>
        </w:rPr>
        <w:t>　　表 80： 柜门锁行业供应链分析</w:t>
      </w:r>
      <w:r>
        <w:rPr>
          <w:rFonts w:hint="eastAsia"/>
        </w:rPr>
        <w:br/>
      </w:r>
      <w:r>
        <w:rPr>
          <w:rFonts w:hint="eastAsia"/>
        </w:rPr>
        <w:t>　　表 81： 柜门锁上游原料供应商</w:t>
      </w:r>
      <w:r>
        <w:rPr>
          <w:rFonts w:hint="eastAsia"/>
        </w:rPr>
        <w:br/>
      </w:r>
      <w:r>
        <w:rPr>
          <w:rFonts w:hint="eastAsia"/>
        </w:rPr>
        <w:t>　　表 82： 柜门锁行业主要下游客户</w:t>
      </w:r>
      <w:r>
        <w:rPr>
          <w:rFonts w:hint="eastAsia"/>
        </w:rPr>
        <w:br/>
      </w:r>
      <w:r>
        <w:rPr>
          <w:rFonts w:hint="eastAsia"/>
        </w:rPr>
        <w:t>　　表 83： 柜门锁典型经销商</w:t>
      </w:r>
      <w:r>
        <w:rPr>
          <w:rFonts w:hint="eastAsia"/>
        </w:rPr>
        <w:br/>
      </w:r>
      <w:r>
        <w:rPr>
          <w:rFonts w:hint="eastAsia"/>
        </w:rPr>
        <w:t>　　表 84： 中国柜门锁产量、销量、进口量及出口量（2021-2026）&amp;（千个）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中国柜门锁产量、销量、进口量及出口量预测（2027-2032）&amp;（千个）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中国市场柜门锁主要进口来源</w:t>
      </w:r>
      <w:r>
        <w:rPr>
          <w:rFonts w:hint="eastAsia"/>
        </w:rPr>
        <w:br/>
      </w:r>
      <w:r>
        <w:rPr>
          <w:rFonts w:hint="eastAsia"/>
        </w:rPr>
        <w:t>　　表 87： 中国市场柜门锁主要出口目的地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柜门锁产品图片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中国不同产品类型柜门锁市场规模市场份额2025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塑料产品图片</w:t>
      </w:r>
      <w:r>
        <w:rPr>
          <w:rFonts w:hint="eastAsia"/>
        </w:rPr>
        <w:br/>
      </w:r>
      <w:r>
        <w:rPr>
          <w:rFonts w:hint="eastAsia"/>
        </w:rPr>
        <w:t>　　图 4： 不锈钢产品图片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中国不同应用柜门锁市场份额2025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中国市场柜门锁市场规模，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中国市场柜门锁收入及增长率（2021-2032）&amp;（万元）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中国市场柜门锁销量及增长率（2021-2032）&amp;（千个）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2025年中国市场主要厂商柜门锁销量市场份额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2025年中国市场主要厂商柜门锁收入市场份额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2025年中国市场前五大厂商柜门锁市场份额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2025年中国市场柜门锁第一梯队、第二梯队和第三梯队厂商（品牌）及市场份额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中国市场不同产品类型柜门锁价格走势（2021-2032）&amp;（US$/Unit）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中国市场不同应用柜门锁价格走势（2021-2032）&amp;（US$/Unit）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柜门锁中国企业SWOT分析</w:t>
      </w:r>
      <w:r>
        <w:rPr>
          <w:rFonts w:hint="eastAsia"/>
        </w:rPr>
        <w:br/>
      </w:r>
      <w:r>
        <w:rPr>
          <w:rFonts w:hint="eastAsia"/>
        </w:rPr>
        <w:t>　　图 19： 柜门锁产业链</w:t>
      </w:r>
      <w:r>
        <w:rPr>
          <w:rFonts w:hint="eastAsia"/>
        </w:rPr>
        <w:br/>
      </w:r>
      <w:r>
        <w:rPr>
          <w:rFonts w:hint="eastAsia"/>
        </w:rPr>
        <w:t>　　图 20： 柜门锁行业采购模式分析</w:t>
      </w:r>
      <w:r>
        <w:rPr>
          <w:rFonts w:hint="eastAsia"/>
        </w:rPr>
        <w:br/>
      </w:r>
      <w:r>
        <w:rPr>
          <w:rFonts w:hint="eastAsia"/>
        </w:rPr>
        <w:t>　　图 21： 柜门锁行业生产模式分析</w:t>
      </w:r>
      <w:r>
        <w:rPr>
          <w:rFonts w:hint="eastAsia"/>
        </w:rPr>
        <w:br/>
      </w:r>
      <w:r>
        <w:rPr>
          <w:rFonts w:hint="eastAsia"/>
        </w:rPr>
        <w:t>　　图 22： 柜门锁行业销售模式分析</w:t>
      </w:r>
      <w:r>
        <w:rPr>
          <w:rFonts w:hint="eastAsia"/>
        </w:rPr>
        <w:br/>
      </w:r>
      <w:r>
        <w:rPr>
          <w:rFonts w:hint="eastAsia"/>
        </w:rPr>
        <w:t>　　图 23： 中国柜门锁产能、产量、产能利用率及发展趋势（2021-2032）&amp;（千个）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中国柜门锁产量、市场需求量及发展趋势（2021-2032）&amp;（千个）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96a2dc79694d5c" w:history="1">
        <w:r>
          <w:rPr>
            <w:rStyle w:val="Hyperlink"/>
          </w:rPr>
          <w:t>2026-2032年中国柜门锁行业市场分析与发展前景报告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96a2dc79694d5c" w:history="1">
        <w:r>
          <w:rPr>
            <w:rStyle w:val="Hyperlink"/>
          </w:rPr>
          <w:t>https://www.20087.com/0/58/JuMenSuoShiChangQianJing.html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热点：更衣柜的锁是16还是20、柜门锁安装视频、柜门锁大全图片、柜门锁扣种类、不换锁只换锁芯安全吗、柜门锁扣、门锁左右可以调换吗、柜门锁怎么安装、普通门锁可以换指纹锁吗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d91b62da674d3b" w:history="1">
      <w:r>
        <w:rPr>
          <w:rStyle w:val="Hyperlink"/>
        </w:rPr>
        <w:t>2026-2032年中国柜门锁行业市场分析与发展前景报告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JuMenSuoShiChangQianJing.html" TargetMode="External" Id="R3096a2dc79694d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JuMenSuoShiChangQianJing.html" TargetMode="External" Id="R4cd91b62da674d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2026-09-24T03:44:34Z</dcterms:created>
  <dcterms:modified xsi:type="dcterms:W3CDTF">2026-09-24T04:44:34Z</dcterms:modified>
  <dc:subject>2026-2032年中国柜门锁行业市场分析与发展前景报告</dc:subject>
  <dc:title>2026-2032年中国柜门锁行业市场分析与发展前景报告</dc:title>
  <cp:keywords>2026-2032年中国柜门锁行业市场分析与发展前景报告</cp:keywords>
  <dc:description>2026-2032年中国柜门锁行业市场分析与发展前景报告</dc:description>
</cp:coreProperties>
</file>